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DAF" w:rsidRPr="00221E0D" w:rsidRDefault="003D3DAF" w:rsidP="00D5525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  <w:lang w:val="en-US"/>
        </w:rPr>
      </w:pPr>
    </w:p>
    <w:p w:rsidR="00AA5753" w:rsidRPr="00221E0D" w:rsidRDefault="00AA5753" w:rsidP="003D3DAF">
      <w:pPr>
        <w:pStyle w:val="11"/>
        <w:jc w:val="right"/>
        <w:rPr>
          <w:rFonts w:ascii="Times New Roman" w:hAnsi="Times New Roman"/>
          <w:sz w:val="24"/>
        </w:rPr>
      </w:pPr>
      <w:r w:rsidRPr="00221E0D">
        <w:rPr>
          <w:rFonts w:ascii="Times New Roman" w:hAnsi="Times New Roman"/>
          <w:sz w:val="24"/>
        </w:rPr>
        <w:t>Проект</w:t>
      </w:r>
    </w:p>
    <w:p w:rsidR="00AA5753" w:rsidRPr="00221E0D" w:rsidRDefault="00AA5753" w:rsidP="003D3DAF">
      <w:pPr>
        <w:pStyle w:val="11"/>
        <w:jc w:val="right"/>
        <w:rPr>
          <w:rFonts w:ascii="Times New Roman" w:hAnsi="Times New Roman"/>
          <w:sz w:val="24"/>
        </w:rPr>
      </w:pPr>
    </w:p>
    <w:p w:rsidR="00127798" w:rsidRPr="007E04F7" w:rsidRDefault="00127798" w:rsidP="00127798">
      <w:pPr>
        <w:pStyle w:val="Heading"/>
        <w:jc w:val="center"/>
        <w:rPr>
          <w:rFonts w:ascii="Times New Roman" w:hAnsi="Times New Roman"/>
          <w:sz w:val="28"/>
          <w:szCs w:val="28"/>
        </w:rPr>
      </w:pPr>
      <w:r w:rsidRPr="007E04F7">
        <w:rPr>
          <w:rFonts w:ascii="Times New Roman" w:hAnsi="Times New Roman"/>
          <w:sz w:val="28"/>
          <w:szCs w:val="28"/>
        </w:rPr>
        <w:t>ХАНТЫ-МАНСИЙСК</w:t>
      </w:r>
      <w:r>
        <w:rPr>
          <w:rFonts w:ascii="Times New Roman" w:hAnsi="Times New Roman"/>
          <w:sz w:val="28"/>
          <w:szCs w:val="28"/>
        </w:rPr>
        <w:t>ИЙ</w:t>
      </w:r>
      <w:r w:rsidRPr="007E04F7">
        <w:rPr>
          <w:rFonts w:ascii="Times New Roman" w:hAnsi="Times New Roman"/>
          <w:sz w:val="28"/>
          <w:szCs w:val="28"/>
        </w:rPr>
        <w:t xml:space="preserve"> АВТОНОМН</w:t>
      </w:r>
      <w:r>
        <w:rPr>
          <w:rFonts w:ascii="Times New Roman" w:hAnsi="Times New Roman"/>
          <w:sz w:val="28"/>
          <w:szCs w:val="28"/>
        </w:rPr>
        <w:t>ЫЙ ОКРУГ</w:t>
      </w:r>
      <w:r w:rsidRPr="007E04F7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ЮГРА</w:t>
      </w:r>
    </w:p>
    <w:p w:rsidR="00127798" w:rsidRDefault="00127798" w:rsidP="00AA5753">
      <w:pPr>
        <w:pStyle w:val="Heading"/>
        <w:jc w:val="center"/>
        <w:rPr>
          <w:rFonts w:ascii="Times New Roman" w:hAnsi="Times New Roman"/>
          <w:sz w:val="28"/>
          <w:szCs w:val="28"/>
        </w:rPr>
      </w:pPr>
    </w:p>
    <w:p w:rsidR="00AA5753" w:rsidRPr="007E04F7" w:rsidRDefault="007E04F7" w:rsidP="00AA5753">
      <w:pPr>
        <w:pStyle w:val="Heading"/>
        <w:jc w:val="center"/>
        <w:rPr>
          <w:rFonts w:ascii="Times New Roman" w:hAnsi="Times New Roman"/>
          <w:sz w:val="28"/>
          <w:szCs w:val="28"/>
        </w:rPr>
      </w:pPr>
      <w:r w:rsidRPr="007E04F7">
        <w:rPr>
          <w:rFonts w:ascii="Times New Roman" w:hAnsi="Times New Roman"/>
          <w:sz w:val="28"/>
          <w:szCs w:val="28"/>
        </w:rPr>
        <w:t>ГУБЕРНАТО</w:t>
      </w:r>
      <w:r w:rsidR="009F5337" w:rsidRPr="007E04F7">
        <w:rPr>
          <w:rFonts w:ascii="Times New Roman" w:hAnsi="Times New Roman"/>
          <w:sz w:val="28"/>
          <w:szCs w:val="28"/>
        </w:rPr>
        <w:t>Р</w:t>
      </w:r>
    </w:p>
    <w:p w:rsidR="003D3DAF" w:rsidRPr="007E04F7" w:rsidRDefault="003D3DAF" w:rsidP="007E04F7">
      <w:pPr>
        <w:pStyle w:val="Heading"/>
        <w:jc w:val="center"/>
        <w:rPr>
          <w:rFonts w:ascii="Times New Roman" w:hAnsi="Times New Roman"/>
          <w:sz w:val="28"/>
          <w:szCs w:val="28"/>
        </w:rPr>
      </w:pPr>
    </w:p>
    <w:p w:rsidR="003D3DAF" w:rsidRPr="007E04F7" w:rsidRDefault="000B56B3" w:rsidP="003D3DAF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РАСПОРЯЖЕНИЕ</w:t>
      </w:r>
    </w:p>
    <w:p w:rsidR="003D3DAF" w:rsidRPr="00221E0D" w:rsidRDefault="003D3DAF" w:rsidP="003D3DAF">
      <w:pPr>
        <w:pStyle w:val="Heading"/>
        <w:jc w:val="center"/>
        <w:rPr>
          <w:rFonts w:ascii="Times New Roman" w:hAnsi="Times New Roman"/>
          <w:b w:val="0"/>
          <w:i/>
          <w:sz w:val="28"/>
          <w:szCs w:val="28"/>
        </w:rPr>
      </w:pPr>
    </w:p>
    <w:p w:rsidR="003D3DAF" w:rsidRPr="007E04F7" w:rsidRDefault="003D3DAF" w:rsidP="003D3DAF">
      <w:pPr>
        <w:pStyle w:val="Heading"/>
        <w:rPr>
          <w:rFonts w:ascii="Times New Roman" w:hAnsi="Times New Roman"/>
          <w:b w:val="0"/>
          <w:sz w:val="28"/>
          <w:szCs w:val="28"/>
        </w:rPr>
      </w:pPr>
      <w:r w:rsidRPr="007E04F7">
        <w:rPr>
          <w:rFonts w:ascii="Times New Roman" w:hAnsi="Times New Roman"/>
          <w:b w:val="0"/>
          <w:sz w:val="28"/>
          <w:szCs w:val="28"/>
        </w:rPr>
        <w:t xml:space="preserve">от __________                       </w:t>
      </w:r>
      <w:r w:rsidR="00FB0838" w:rsidRPr="007E04F7">
        <w:rPr>
          <w:rFonts w:ascii="Times New Roman" w:hAnsi="Times New Roman"/>
          <w:b w:val="0"/>
          <w:sz w:val="28"/>
          <w:szCs w:val="28"/>
        </w:rPr>
        <w:t xml:space="preserve">                              </w:t>
      </w:r>
      <w:r w:rsidRPr="007E04F7">
        <w:rPr>
          <w:rFonts w:ascii="Times New Roman" w:hAnsi="Times New Roman"/>
          <w:b w:val="0"/>
          <w:sz w:val="28"/>
          <w:szCs w:val="28"/>
        </w:rPr>
        <w:t xml:space="preserve">                                      №_____ </w:t>
      </w:r>
    </w:p>
    <w:p w:rsidR="003D3DAF" w:rsidRPr="007E04F7" w:rsidRDefault="003D3DAF" w:rsidP="00221E0D">
      <w:pPr>
        <w:pStyle w:val="Heading"/>
        <w:tabs>
          <w:tab w:val="left" w:pos="2565"/>
        </w:tabs>
        <w:rPr>
          <w:rFonts w:ascii="Times New Roman" w:hAnsi="Times New Roman"/>
          <w:b w:val="0"/>
          <w:sz w:val="28"/>
          <w:szCs w:val="28"/>
        </w:rPr>
      </w:pPr>
      <w:r w:rsidRPr="007E04F7">
        <w:rPr>
          <w:rFonts w:ascii="Times New Roman" w:hAnsi="Times New Roman"/>
          <w:b w:val="0"/>
          <w:sz w:val="28"/>
          <w:szCs w:val="28"/>
        </w:rPr>
        <w:t>Ханты-Мансийск</w:t>
      </w:r>
      <w:r w:rsidR="00221E0D" w:rsidRPr="007E04F7">
        <w:rPr>
          <w:rFonts w:ascii="Times New Roman" w:hAnsi="Times New Roman"/>
          <w:b w:val="0"/>
          <w:sz w:val="28"/>
          <w:szCs w:val="28"/>
        </w:rPr>
        <w:tab/>
      </w:r>
    </w:p>
    <w:p w:rsidR="003D3DAF" w:rsidRPr="00221E0D" w:rsidRDefault="003D3DAF" w:rsidP="003D3DA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107CD" w:rsidRDefault="007107CD" w:rsidP="007107CD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7107CD">
        <w:rPr>
          <w:rFonts w:ascii="Times New Roman" w:hAnsi="Times New Roman"/>
          <w:b w:val="0"/>
          <w:sz w:val="28"/>
          <w:szCs w:val="28"/>
        </w:rPr>
        <w:t xml:space="preserve">Об утверждении состава постоянно </w:t>
      </w:r>
    </w:p>
    <w:p w:rsidR="007107CD" w:rsidRDefault="007107CD" w:rsidP="007107CD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7107CD">
        <w:rPr>
          <w:rFonts w:ascii="Times New Roman" w:hAnsi="Times New Roman"/>
          <w:b w:val="0"/>
          <w:sz w:val="28"/>
          <w:szCs w:val="28"/>
        </w:rPr>
        <w:t xml:space="preserve">действующей лицензионной комиссии </w:t>
      </w:r>
    </w:p>
    <w:p w:rsidR="007107CD" w:rsidRDefault="007107CD" w:rsidP="007107CD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7107CD">
        <w:rPr>
          <w:rFonts w:ascii="Times New Roman" w:hAnsi="Times New Roman"/>
          <w:b w:val="0"/>
          <w:sz w:val="28"/>
          <w:szCs w:val="28"/>
        </w:rPr>
        <w:t xml:space="preserve">для обеспечения деятельности службы </w:t>
      </w:r>
    </w:p>
    <w:p w:rsidR="007107CD" w:rsidRDefault="007107CD" w:rsidP="007107CD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7107CD">
        <w:rPr>
          <w:rFonts w:ascii="Times New Roman" w:hAnsi="Times New Roman"/>
          <w:b w:val="0"/>
          <w:sz w:val="28"/>
          <w:szCs w:val="28"/>
        </w:rPr>
        <w:t xml:space="preserve">жилищного и строительного надзора </w:t>
      </w:r>
    </w:p>
    <w:p w:rsidR="007107CD" w:rsidRDefault="007107CD" w:rsidP="007107CD">
      <w:pPr>
        <w:pStyle w:val="ConsPlusTitle"/>
        <w:rPr>
          <w:rFonts w:ascii="Times New Roman" w:hAnsi="Times New Roman"/>
          <w:b w:val="0"/>
          <w:sz w:val="28"/>
          <w:szCs w:val="28"/>
        </w:rPr>
      </w:pPr>
      <w:r w:rsidRPr="007107CD">
        <w:rPr>
          <w:rFonts w:ascii="Times New Roman" w:hAnsi="Times New Roman"/>
          <w:b w:val="0"/>
          <w:sz w:val="28"/>
          <w:szCs w:val="28"/>
        </w:rPr>
        <w:t xml:space="preserve">Ханты-Мансийского автономного округа - Югры </w:t>
      </w:r>
    </w:p>
    <w:p w:rsidR="00C44D12" w:rsidRPr="007107CD" w:rsidRDefault="007107CD" w:rsidP="007107C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7107CD">
        <w:rPr>
          <w:rFonts w:ascii="Times New Roman" w:hAnsi="Times New Roman"/>
          <w:b w:val="0"/>
          <w:sz w:val="28"/>
          <w:szCs w:val="28"/>
        </w:rPr>
        <w:t>по лицензированию деятельности по управлению многоквартирными домами в Ханты-Мансийском автономном округе – Югре</w:t>
      </w:r>
    </w:p>
    <w:p w:rsidR="007107CD" w:rsidRPr="00A26FD0" w:rsidRDefault="007107CD" w:rsidP="009408C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E759C9" w:rsidRDefault="007C715E" w:rsidP="00E456C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20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ab/>
      </w:r>
      <w:proofErr w:type="gramStart"/>
      <w:r w:rsidR="00EF40F5" w:rsidRPr="00A26FD0">
        <w:rPr>
          <w:rFonts w:ascii="Times New Roman" w:hAnsi="Times New Roman"/>
          <w:sz w:val="28"/>
          <w:shd w:val="clear" w:color="auto" w:fill="FFFFFF"/>
        </w:rPr>
        <w:t xml:space="preserve">В соответствии </w:t>
      </w:r>
      <w:r w:rsidR="00E456CB">
        <w:rPr>
          <w:rFonts w:ascii="Times New Roman" w:hAnsi="Times New Roman"/>
          <w:sz w:val="28"/>
          <w:shd w:val="clear" w:color="auto" w:fill="FFFFFF"/>
        </w:rPr>
        <w:t xml:space="preserve">со статьей 201 Жилищного кодекса Российской Федерации, </w:t>
      </w:r>
      <w:r w:rsidR="00E456CB">
        <w:rPr>
          <w:rFonts w:ascii="Times New Roman" w:hAnsi="Times New Roman"/>
          <w:sz w:val="28"/>
          <w:szCs w:val="28"/>
        </w:rPr>
        <w:t>п</w:t>
      </w:r>
      <w:r w:rsidR="00E456CB" w:rsidRPr="00A26FD0">
        <w:rPr>
          <w:rFonts w:ascii="Times New Roman" w:hAnsi="Times New Roman"/>
          <w:sz w:val="28"/>
          <w:szCs w:val="28"/>
        </w:rPr>
        <w:t xml:space="preserve">остановлением Правительства Российской Федерации от 28 октября 2014 года № 1110 «О лицензировании предпринимательской деятельности по управлению </w:t>
      </w:r>
      <w:r w:rsidR="00E456CB" w:rsidRPr="007B55F6">
        <w:rPr>
          <w:rFonts w:ascii="Times New Roman" w:hAnsi="Times New Roman"/>
          <w:sz w:val="28"/>
          <w:szCs w:val="28"/>
        </w:rPr>
        <w:t>многоквартирными домами»</w:t>
      </w:r>
      <w:r w:rsidR="00E456CB">
        <w:rPr>
          <w:rFonts w:ascii="Times New Roman" w:hAnsi="Times New Roman"/>
          <w:sz w:val="28"/>
          <w:szCs w:val="28"/>
        </w:rPr>
        <w:t>,</w:t>
      </w:r>
      <w:r w:rsidR="00BC25F8">
        <w:rPr>
          <w:rFonts w:ascii="Times New Roman" w:hAnsi="Times New Roman"/>
          <w:sz w:val="28"/>
          <w:shd w:val="clear" w:color="auto" w:fill="FFFFFF"/>
        </w:rPr>
        <w:t xml:space="preserve"> </w:t>
      </w:r>
      <w:r w:rsidRPr="00965390">
        <w:rPr>
          <w:rFonts w:ascii="Times New Roman" w:hAnsi="Times New Roman"/>
          <w:sz w:val="28"/>
          <w:shd w:val="clear" w:color="auto" w:fill="FFFFFF"/>
        </w:rPr>
        <w:t xml:space="preserve">постановлением Губернатора Ханты-Мансийского автономного округа – Югры от 3 декабря 2014 года «О </w:t>
      </w:r>
      <w:r w:rsidRPr="00965390">
        <w:rPr>
          <w:rFonts w:ascii="Times New Roman" w:hAnsi="Times New Roman"/>
          <w:sz w:val="28"/>
          <w:szCs w:val="28"/>
        </w:rPr>
        <w:t>постоянно действующей</w:t>
      </w:r>
      <w:r w:rsidRPr="00965390">
        <w:rPr>
          <w:rFonts w:ascii="Times New Roman" w:hAnsi="Times New Roman"/>
          <w:b/>
          <w:sz w:val="28"/>
          <w:szCs w:val="28"/>
        </w:rPr>
        <w:t xml:space="preserve"> </w:t>
      </w:r>
      <w:r w:rsidRPr="00965390">
        <w:rPr>
          <w:rFonts w:ascii="Times New Roman" w:hAnsi="Times New Roman"/>
          <w:sz w:val="28"/>
          <w:szCs w:val="28"/>
        </w:rPr>
        <w:t xml:space="preserve">лицензионной комиссии </w:t>
      </w:r>
      <w:r w:rsidRPr="00965390">
        <w:rPr>
          <w:rFonts w:ascii="Times New Roman" w:hAnsi="Times New Roman"/>
          <w:sz w:val="28"/>
          <w:shd w:val="clear" w:color="auto" w:fill="FFFFFF"/>
        </w:rPr>
        <w:t>для обеспечения деятельности Службы жилищного и строительного надзора Ханты-Мансийского автономного округа – Югры по лицензированию деятельности по управлению</w:t>
      </w:r>
      <w:proofErr w:type="gramEnd"/>
      <w:r w:rsidRPr="00965390">
        <w:rPr>
          <w:rFonts w:ascii="Times New Roman" w:hAnsi="Times New Roman"/>
          <w:sz w:val="28"/>
          <w:shd w:val="clear" w:color="auto" w:fill="FFFFFF"/>
        </w:rPr>
        <w:t xml:space="preserve"> многоквартирными домами </w:t>
      </w:r>
      <w:proofErr w:type="gramStart"/>
      <w:r w:rsidRPr="00965390">
        <w:rPr>
          <w:rFonts w:ascii="Times New Roman" w:hAnsi="Times New Roman"/>
          <w:sz w:val="28"/>
          <w:shd w:val="clear" w:color="auto" w:fill="FFFFFF"/>
        </w:rPr>
        <w:t>в</w:t>
      </w:r>
      <w:proofErr w:type="gramEnd"/>
      <w:r w:rsidRPr="00965390">
        <w:rPr>
          <w:rFonts w:ascii="Times New Roman" w:hAnsi="Times New Roman"/>
          <w:sz w:val="28"/>
          <w:shd w:val="clear" w:color="auto" w:fill="FFFFFF"/>
        </w:rPr>
        <w:t xml:space="preserve"> </w:t>
      </w:r>
      <w:proofErr w:type="gramStart"/>
      <w:r w:rsidRPr="00965390">
        <w:rPr>
          <w:rFonts w:ascii="Times New Roman" w:hAnsi="Times New Roman"/>
          <w:sz w:val="28"/>
          <w:shd w:val="clear" w:color="auto" w:fill="FFFFFF"/>
        </w:rPr>
        <w:t>Ханты-Мансийском</w:t>
      </w:r>
      <w:proofErr w:type="gramEnd"/>
      <w:r w:rsidRPr="00965390">
        <w:rPr>
          <w:rFonts w:ascii="Times New Roman" w:hAnsi="Times New Roman"/>
          <w:sz w:val="28"/>
          <w:shd w:val="clear" w:color="auto" w:fill="FFFFFF"/>
        </w:rPr>
        <w:t xml:space="preserve"> автономном округе – Югре»</w:t>
      </w:r>
      <w:r w:rsidR="007E04F7" w:rsidRPr="00965390">
        <w:rPr>
          <w:rFonts w:ascii="Times New Roman" w:hAnsi="Times New Roman"/>
          <w:spacing w:val="20"/>
          <w:sz w:val="28"/>
          <w:shd w:val="clear" w:color="auto" w:fill="FFFFFF"/>
        </w:rPr>
        <w:t>:</w:t>
      </w:r>
    </w:p>
    <w:p w:rsidR="00E456CB" w:rsidRPr="00E456CB" w:rsidRDefault="00E456CB" w:rsidP="00E456C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pacing w:val="20"/>
          <w:sz w:val="28"/>
          <w:shd w:val="clear" w:color="auto" w:fill="FFFFFF"/>
        </w:rPr>
      </w:pPr>
    </w:p>
    <w:p w:rsidR="00960173" w:rsidRPr="003D2755" w:rsidRDefault="003D2755" w:rsidP="003D2755">
      <w:pPr>
        <w:spacing w:after="0" w:line="24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1.</w:t>
      </w:r>
      <w:r w:rsidR="00B42CD0" w:rsidRPr="003D2755">
        <w:rPr>
          <w:rFonts w:ascii="Times New Roman" w:hAnsi="Times New Roman"/>
          <w:sz w:val="28"/>
          <w:szCs w:val="28"/>
        </w:rPr>
        <w:t xml:space="preserve">Утвердить </w:t>
      </w:r>
      <w:r w:rsidR="00E456CB" w:rsidRPr="003D2755">
        <w:rPr>
          <w:rFonts w:ascii="Times New Roman" w:hAnsi="Times New Roman"/>
          <w:sz w:val="28"/>
          <w:shd w:val="clear" w:color="auto" w:fill="FFFFFF"/>
        </w:rPr>
        <w:t xml:space="preserve">состав </w:t>
      </w:r>
      <w:r w:rsidR="00E456CB" w:rsidRPr="003D2755">
        <w:rPr>
          <w:rFonts w:ascii="Times New Roman" w:hAnsi="Times New Roman"/>
          <w:sz w:val="28"/>
          <w:szCs w:val="28"/>
        </w:rPr>
        <w:t>постоянно действующей</w:t>
      </w:r>
      <w:r w:rsidR="00E456CB" w:rsidRPr="003D2755">
        <w:rPr>
          <w:rFonts w:ascii="Times New Roman" w:hAnsi="Times New Roman"/>
          <w:b/>
          <w:sz w:val="28"/>
          <w:szCs w:val="28"/>
        </w:rPr>
        <w:t xml:space="preserve"> </w:t>
      </w:r>
      <w:r w:rsidR="00E456CB" w:rsidRPr="003D2755">
        <w:rPr>
          <w:rFonts w:ascii="Times New Roman" w:hAnsi="Times New Roman"/>
          <w:sz w:val="28"/>
          <w:szCs w:val="28"/>
        </w:rPr>
        <w:t xml:space="preserve">лицензионной комиссии </w:t>
      </w:r>
      <w:r w:rsidR="00E456CB" w:rsidRPr="003D2755">
        <w:rPr>
          <w:rFonts w:ascii="Times New Roman" w:hAnsi="Times New Roman"/>
          <w:sz w:val="28"/>
          <w:shd w:val="clear" w:color="auto" w:fill="FFFFFF"/>
        </w:rPr>
        <w:t xml:space="preserve">для обеспечения деятельности Службы жилищного и строительного надзора Ханты-Мансийского автономного округа – Югры по лицензированию деятельности по управлению многоквартирными домами </w:t>
      </w:r>
      <w:proofErr w:type="gramStart"/>
      <w:r w:rsidR="00E456CB" w:rsidRPr="003D2755">
        <w:rPr>
          <w:rFonts w:ascii="Times New Roman" w:hAnsi="Times New Roman"/>
          <w:sz w:val="28"/>
          <w:shd w:val="clear" w:color="auto" w:fill="FFFFFF"/>
        </w:rPr>
        <w:t>в</w:t>
      </w:r>
      <w:proofErr w:type="gramEnd"/>
      <w:r w:rsidR="00E456CB" w:rsidRPr="003D2755">
        <w:rPr>
          <w:rFonts w:ascii="Times New Roman" w:hAnsi="Times New Roman"/>
          <w:sz w:val="28"/>
          <w:shd w:val="clear" w:color="auto" w:fill="FFFFFF"/>
        </w:rPr>
        <w:t xml:space="preserve"> </w:t>
      </w:r>
      <w:proofErr w:type="gramStart"/>
      <w:r w:rsidR="00E456CB" w:rsidRPr="003D2755">
        <w:rPr>
          <w:rFonts w:ascii="Times New Roman" w:hAnsi="Times New Roman"/>
          <w:sz w:val="28"/>
          <w:shd w:val="clear" w:color="auto" w:fill="FFFFFF"/>
        </w:rPr>
        <w:t>Ханты-Мансийском</w:t>
      </w:r>
      <w:proofErr w:type="gramEnd"/>
      <w:r w:rsidR="00E456CB" w:rsidRPr="003D2755">
        <w:rPr>
          <w:rFonts w:ascii="Times New Roman" w:hAnsi="Times New Roman"/>
          <w:sz w:val="28"/>
          <w:shd w:val="clear" w:color="auto" w:fill="FFFFFF"/>
        </w:rPr>
        <w:t xml:space="preserve"> автономном округе – Югре</w:t>
      </w:r>
      <w:r w:rsidR="000B5009" w:rsidRPr="003D2755">
        <w:rPr>
          <w:rFonts w:ascii="Times New Roman" w:hAnsi="Times New Roman"/>
          <w:sz w:val="28"/>
          <w:shd w:val="clear" w:color="auto" w:fill="FFFFFF"/>
        </w:rPr>
        <w:t xml:space="preserve"> </w:t>
      </w:r>
      <w:r w:rsidR="00894C43" w:rsidRPr="003D2755">
        <w:rPr>
          <w:rFonts w:ascii="Times New Roman" w:hAnsi="Times New Roman"/>
          <w:sz w:val="28"/>
          <w:shd w:val="clear" w:color="auto" w:fill="FFFFFF"/>
        </w:rPr>
        <w:t>(прилагается).</w:t>
      </w:r>
    </w:p>
    <w:p w:rsidR="00894C43" w:rsidRDefault="00894C43" w:rsidP="00E456C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hd w:val="clear" w:color="auto" w:fill="FFFFFF"/>
        </w:rPr>
      </w:pPr>
    </w:p>
    <w:p w:rsidR="00894C43" w:rsidRDefault="00894C43" w:rsidP="00E456C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hd w:val="clear" w:color="auto" w:fill="FFFFFF"/>
        </w:rPr>
      </w:pPr>
    </w:p>
    <w:p w:rsidR="00894C43" w:rsidRDefault="00894C43" w:rsidP="00E456C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hd w:val="clear" w:color="auto" w:fill="FFFFFF"/>
        </w:rPr>
      </w:pPr>
    </w:p>
    <w:p w:rsidR="00894C43" w:rsidRDefault="00894C43" w:rsidP="00E456C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hd w:val="clear" w:color="auto" w:fill="FFFFFF"/>
        </w:rPr>
      </w:pPr>
    </w:p>
    <w:p w:rsidR="00894C43" w:rsidRDefault="00894C43" w:rsidP="00E456C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hd w:val="clear" w:color="auto" w:fill="FFFFFF"/>
        </w:rPr>
      </w:pPr>
    </w:p>
    <w:p w:rsidR="00894C43" w:rsidRDefault="00894C43" w:rsidP="00E456C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hd w:val="clear" w:color="auto" w:fill="FFFFFF"/>
        </w:rPr>
      </w:pPr>
    </w:p>
    <w:p w:rsidR="00894C43" w:rsidRPr="00894C43" w:rsidRDefault="00894C43" w:rsidP="00E456CB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94C43" w:rsidRPr="00FB1BC3" w:rsidRDefault="00894C43" w:rsidP="00FB1BC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B1BC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94C43" w:rsidRPr="00FB1BC3" w:rsidRDefault="00894C43" w:rsidP="00894C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B1BC3">
        <w:rPr>
          <w:rFonts w:ascii="Times New Roman" w:hAnsi="Times New Roman" w:cs="Times New Roman"/>
          <w:sz w:val="28"/>
          <w:szCs w:val="28"/>
        </w:rPr>
        <w:t>к распоряжению Губернатора</w:t>
      </w:r>
    </w:p>
    <w:p w:rsidR="00894C43" w:rsidRPr="00FB1BC3" w:rsidRDefault="00894C43" w:rsidP="00894C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B1BC3">
        <w:rPr>
          <w:rFonts w:ascii="Times New Roman" w:hAnsi="Times New Roman" w:cs="Times New Roman"/>
          <w:sz w:val="28"/>
          <w:szCs w:val="28"/>
        </w:rPr>
        <w:t>Ханты-Мансийского</w:t>
      </w:r>
    </w:p>
    <w:p w:rsidR="00894C43" w:rsidRPr="00FB1BC3" w:rsidRDefault="00894C43" w:rsidP="00894C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B1BC3">
        <w:rPr>
          <w:rFonts w:ascii="Times New Roman" w:hAnsi="Times New Roman" w:cs="Times New Roman"/>
          <w:sz w:val="28"/>
          <w:szCs w:val="28"/>
        </w:rPr>
        <w:t>автономного округа - Югры</w:t>
      </w:r>
    </w:p>
    <w:p w:rsidR="00894C43" w:rsidRPr="00FB1BC3" w:rsidRDefault="00894C43" w:rsidP="00894C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B1BC3">
        <w:rPr>
          <w:rFonts w:ascii="Times New Roman" w:hAnsi="Times New Roman" w:cs="Times New Roman"/>
          <w:sz w:val="28"/>
          <w:szCs w:val="28"/>
        </w:rPr>
        <w:t>от __________ 2018 го</w:t>
      </w:r>
      <w:r w:rsidR="00222E81" w:rsidRPr="00FB1BC3">
        <w:rPr>
          <w:rFonts w:ascii="Times New Roman" w:hAnsi="Times New Roman" w:cs="Times New Roman"/>
          <w:sz w:val="28"/>
          <w:szCs w:val="28"/>
        </w:rPr>
        <w:t>да №</w:t>
      </w:r>
      <w:r w:rsidRPr="00FB1BC3">
        <w:rPr>
          <w:rFonts w:ascii="Times New Roman" w:hAnsi="Times New Roman" w:cs="Times New Roman"/>
          <w:sz w:val="28"/>
          <w:szCs w:val="28"/>
        </w:rPr>
        <w:t>___</w:t>
      </w:r>
    </w:p>
    <w:p w:rsidR="00894C43" w:rsidRPr="00894C43" w:rsidRDefault="00894C43" w:rsidP="00894C43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94C43" w:rsidRPr="00894C43" w:rsidRDefault="00894C43" w:rsidP="00894C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94C43">
        <w:rPr>
          <w:rFonts w:ascii="Times New Roman" w:hAnsi="Times New Roman" w:cs="Times New Roman"/>
          <w:sz w:val="28"/>
          <w:szCs w:val="28"/>
        </w:rPr>
        <w:t>СОСТАВ</w:t>
      </w:r>
    </w:p>
    <w:p w:rsidR="00894C43" w:rsidRPr="00894C43" w:rsidRDefault="00894C43" w:rsidP="00894C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94C43">
        <w:rPr>
          <w:rFonts w:ascii="Times New Roman" w:hAnsi="Times New Roman" w:cs="Times New Roman"/>
          <w:sz w:val="28"/>
          <w:szCs w:val="28"/>
        </w:rPr>
        <w:t>ПОСТОЯННО ДЕЙСТВУЮЩЕЙ ЛИЦЕНЗИОННОЙ КОМИССИИ ДЛЯ ОБЕСПЕЧЕНИЯ</w:t>
      </w:r>
    </w:p>
    <w:p w:rsidR="00894C43" w:rsidRPr="00894C43" w:rsidRDefault="00894C43" w:rsidP="00894C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94C43">
        <w:rPr>
          <w:rFonts w:ascii="Times New Roman" w:hAnsi="Times New Roman" w:cs="Times New Roman"/>
          <w:sz w:val="28"/>
          <w:szCs w:val="28"/>
        </w:rPr>
        <w:t>ДЕЯТЕЛЬНОСТИ С</w:t>
      </w:r>
      <w:r>
        <w:rPr>
          <w:rFonts w:ascii="Times New Roman" w:hAnsi="Times New Roman" w:cs="Times New Roman"/>
          <w:sz w:val="28"/>
          <w:szCs w:val="28"/>
        </w:rPr>
        <w:t xml:space="preserve">ЛУЖБЫ ЖИЛИЩНОГО И СТРОИТЕЛЬНОГО </w:t>
      </w:r>
      <w:r w:rsidRPr="00894C43">
        <w:rPr>
          <w:rFonts w:ascii="Times New Roman" w:hAnsi="Times New Roman" w:cs="Times New Roman"/>
          <w:sz w:val="28"/>
          <w:szCs w:val="28"/>
        </w:rPr>
        <w:t>НАДЗОРА</w:t>
      </w:r>
    </w:p>
    <w:p w:rsidR="00894C43" w:rsidRPr="00894C43" w:rsidRDefault="00894C43" w:rsidP="00894C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94C43">
        <w:rPr>
          <w:rFonts w:ascii="Times New Roman" w:hAnsi="Times New Roman" w:cs="Times New Roman"/>
          <w:sz w:val="28"/>
          <w:szCs w:val="28"/>
        </w:rPr>
        <w:t>ХАНТЫ-МАНСИЙСКОГО АВТОНОМНОГО ОКРУГА - ЮГРЫ</w:t>
      </w:r>
    </w:p>
    <w:p w:rsidR="00894C43" w:rsidRPr="00894C43" w:rsidRDefault="00894C43" w:rsidP="00894C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94C43">
        <w:rPr>
          <w:rFonts w:ascii="Times New Roman" w:hAnsi="Times New Roman" w:cs="Times New Roman"/>
          <w:sz w:val="28"/>
          <w:szCs w:val="28"/>
        </w:rPr>
        <w:t>ПО ЛИЦЕНЗИРОВАНИЮ ДЕЯТЕЛЬНОСТИ</w:t>
      </w:r>
    </w:p>
    <w:p w:rsidR="00894C43" w:rsidRPr="00894C43" w:rsidRDefault="00894C43" w:rsidP="00894C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94C43">
        <w:rPr>
          <w:rFonts w:ascii="Times New Roman" w:hAnsi="Times New Roman" w:cs="Times New Roman"/>
          <w:sz w:val="28"/>
          <w:szCs w:val="28"/>
        </w:rPr>
        <w:t>ПО УПРАВЛЕНИЮ МНОГОКВАРТИРНЫМИ ДОМАМИ</w:t>
      </w:r>
    </w:p>
    <w:p w:rsidR="00894C43" w:rsidRPr="00894C43" w:rsidRDefault="00894C43" w:rsidP="00894C4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C43">
        <w:rPr>
          <w:rFonts w:ascii="Times New Roman" w:hAnsi="Times New Roman" w:cs="Times New Roman"/>
          <w:b/>
          <w:sz w:val="28"/>
          <w:szCs w:val="28"/>
        </w:rPr>
        <w:t>В ХАНТЫ-МАНСИЙСКОМ АВТОНОМНОМ ОКРУГЕ - ЮГР</w:t>
      </w:r>
      <w:r>
        <w:rPr>
          <w:rFonts w:ascii="Times New Roman" w:hAnsi="Times New Roman" w:cs="Times New Roman"/>
          <w:b/>
          <w:sz w:val="28"/>
          <w:szCs w:val="28"/>
        </w:rPr>
        <w:t>Е</w:t>
      </w:r>
    </w:p>
    <w:p w:rsidR="00894C43" w:rsidRDefault="00894C43" w:rsidP="00894C43">
      <w:pPr>
        <w:pStyle w:val="ConsPlusNormal"/>
        <w:jc w:val="center"/>
      </w:pPr>
    </w:p>
    <w:p w:rsidR="00E456CB" w:rsidRDefault="00E456CB" w:rsidP="00E456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456CB" w:rsidRDefault="00894C43" w:rsidP="00E456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Копылов Артем Петрович</w:t>
      </w:r>
      <w:r w:rsidR="00E456CB">
        <w:rPr>
          <w:rFonts w:ascii="Times New Roman" w:hAnsi="Times New Roman"/>
          <w:sz w:val="28"/>
          <w:szCs w:val="28"/>
        </w:rPr>
        <w:t xml:space="preserve"> - руководитель Службы жилищного и строительного надзора Ханты-Мансийского автономного округа – Югры</w:t>
      </w:r>
      <w:r w:rsidR="009D6493">
        <w:rPr>
          <w:rFonts w:ascii="Times New Roman" w:hAnsi="Times New Roman"/>
          <w:sz w:val="28"/>
          <w:szCs w:val="28"/>
        </w:rPr>
        <w:t>, председатель комиссии</w:t>
      </w:r>
      <w:r w:rsidR="00E456CB">
        <w:rPr>
          <w:rFonts w:ascii="Times New Roman" w:hAnsi="Times New Roman"/>
          <w:sz w:val="28"/>
          <w:szCs w:val="28"/>
        </w:rPr>
        <w:t>;</w:t>
      </w:r>
    </w:p>
    <w:p w:rsidR="00E456CB" w:rsidRDefault="009D6493" w:rsidP="00E456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Ахмадуллин Руслан Рависович -  начальник отдела надзора за деятельностью управляющих организаций Службы жилищного и строительного надзора Ханты-Мансийского автономного округа – Югры;</w:t>
      </w:r>
    </w:p>
    <w:p w:rsidR="009D6493" w:rsidRDefault="00A97C55" w:rsidP="00E456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Волчков Сергей Анатольевич – заместитель главы г. Ханты-Мансийска</w:t>
      </w:r>
      <w:bookmarkStart w:id="0" w:name="_GoBack"/>
      <w:bookmarkEnd w:id="0"/>
      <w:r w:rsidR="00FB676B">
        <w:rPr>
          <w:rFonts w:ascii="Times New Roman" w:hAnsi="Times New Roman"/>
          <w:sz w:val="28"/>
          <w:szCs w:val="28"/>
        </w:rPr>
        <w:t xml:space="preserve"> (Ассоциация «Совет муниципальных образований Ханты-Мансийского автономного округа – Югры»);</w:t>
      </w:r>
      <w:r w:rsidR="009D6493">
        <w:rPr>
          <w:rFonts w:ascii="Times New Roman" w:hAnsi="Times New Roman"/>
          <w:sz w:val="28"/>
          <w:szCs w:val="28"/>
        </w:rPr>
        <w:t xml:space="preserve"> </w:t>
      </w:r>
    </w:p>
    <w:p w:rsidR="00E456CB" w:rsidRDefault="00EF1BED" w:rsidP="00E456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Дмитриев Сергей Николаевич –</w:t>
      </w:r>
      <w:r w:rsidR="00FF518B">
        <w:rPr>
          <w:rFonts w:ascii="Times New Roman" w:hAnsi="Times New Roman"/>
          <w:sz w:val="28"/>
          <w:szCs w:val="28"/>
        </w:rPr>
        <w:t xml:space="preserve"> член Общественной палаты Ханты-Мансийского автономного округа – Югры;</w:t>
      </w:r>
    </w:p>
    <w:p w:rsidR="00FF518B" w:rsidRDefault="00FF518B" w:rsidP="00E456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Евлахов Николай Андреевич – Уполномоченный по защите прав предпринимателей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Ханты-Мансийском</w:t>
      </w:r>
      <w:proofErr w:type="gramEnd"/>
      <w:r>
        <w:rPr>
          <w:rFonts w:ascii="Times New Roman" w:hAnsi="Times New Roman"/>
          <w:sz w:val="28"/>
          <w:szCs w:val="28"/>
        </w:rPr>
        <w:t xml:space="preserve"> автономном округе – Югре;</w:t>
      </w:r>
    </w:p>
    <w:p w:rsidR="00FF518B" w:rsidRDefault="00FF518B" w:rsidP="00E456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Косенок Дарья Сергеевна – консультант отдела профилактики коррупционных и иных правонарушений Департамента государственной гражданской службы и кадров Ханты-Мансийского автономного округа – Югры;</w:t>
      </w:r>
    </w:p>
    <w:p w:rsidR="003278E0" w:rsidRDefault="00FF518B" w:rsidP="00E456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Тарасенко Александр Викторович – исполнительный директор саморегулируемой организации Некоммерческое Партнерство «Управляющих компаний жилищно-коммунального комплекса Югры»;</w:t>
      </w:r>
    </w:p>
    <w:p w:rsidR="003278E0" w:rsidRDefault="003278E0" w:rsidP="00E456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Филиппенков Евгений Владимирович – заместитель исполнительного директора саморегулируемой организации </w:t>
      </w:r>
      <w:r>
        <w:rPr>
          <w:rFonts w:ascii="Times New Roman" w:hAnsi="Times New Roman"/>
          <w:sz w:val="28"/>
          <w:szCs w:val="28"/>
        </w:rPr>
        <w:lastRenderedPageBreak/>
        <w:t>Некоммерческое Партнерство «Управляющих компаний жилищно-коммунального комплекса Югры»;</w:t>
      </w:r>
    </w:p>
    <w:p w:rsidR="003278E0" w:rsidRDefault="003278E0" w:rsidP="00E456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Ченцов Дмитрий Вячеславович – начальник отдела жилищной инфраструктуры Управления жилищно-коммунального комплекса Департамента жилищно-коммунального комплекса и энергетики Ханты-Мансийского автономного округа – Югры;</w:t>
      </w:r>
    </w:p>
    <w:p w:rsidR="00FD2890" w:rsidRDefault="00FD2890" w:rsidP="00E456CB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Чумак Олег Иванович – председатель Общественного совета при РСТ Югры, член общественного совета </w:t>
      </w:r>
      <w:r w:rsidR="00FB1BC3">
        <w:rPr>
          <w:rFonts w:ascii="Times New Roman" w:hAnsi="Times New Roman"/>
          <w:sz w:val="28"/>
          <w:szCs w:val="28"/>
        </w:rPr>
        <w:t>при Департаменте жилищно-коммунального комплекса и энергетики Ханты-Мансийского автономного округа – Югры;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107CD" w:rsidRDefault="003278E0" w:rsidP="007107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Шиян Олег Миронович – Директор Ассоциации «Региональный центр общественного контроля в сфере ЖКХ Югры».</w:t>
      </w:r>
      <w:r w:rsidR="00FF518B">
        <w:rPr>
          <w:rFonts w:ascii="Times New Roman" w:hAnsi="Times New Roman"/>
          <w:sz w:val="28"/>
          <w:szCs w:val="28"/>
        </w:rPr>
        <w:t xml:space="preserve">  </w:t>
      </w:r>
    </w:p>
    <w:p w:rsidR="007107CD" w:rsidRDefault="007107CD" w:rsidP="007107CD">
      <w:pPr>
        <w:autoSpaceDE w:val="0"/>
        <w:autoSpaceDN w:val="0"/>
        <w:adjustRightInd w:val="0"/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3D2755" w:rsidRPr="007107CD">
        <w:rPr>
          <w:rFonts w:ascii="Times New Roman" w:hAnsi="Times New Roman"/>
          <w:sz w:val="28"/>
          <w:szCs w:val="28"/>
        </w:rPr>
        <w:t>Признать утратившим силу распоряжение</w:t>
      </w:r>
      <w:r>
        <w:rPr>
          <w:rFonts w:ascii="Times New Roman" w:hAnsi="Times New Roman"/>
          <w:sz w:val="28"/>
          <w:szCs w:val="28"/>
        </w:rPr>
        <w:t xml:space="preserve"> Губернатора Ханты-Мансийского автономного округа –</w:t>
      </w:r>
      <w:r w:rsidR="00763E4F">
        <w:rPr>
          <w:rFonts w:ascii="Times New Roman" w:hAnsi="Times New Roman"/>
          <w:sz w:val="28"/>
          <w:szCs w:val="28"/>
        </w:rPr>
        <w:t xml:space="preserve"> Югры от 29 декабря 2014 года № </w:t>
      </w:r>
      <w:r>
        <w:rPr>
          <w:rFonts w:ascii="Times New Roman" w:hAnsi="Times New Roman"/>
          <w:sz w:val="28"/>
          <w:szCs w:val="28"/>
        </w:rPr>
        <w:t>676-рг «Об утверждении состава постоянно действующей лицензионной комиссии для обеспечения деятельности службы жилищного и строительного надзора Ханты-Мансийского автономного округа - Югры по лицензированию деятельности по управлению многоквартирными домами в Ханты-Мансийском автономном округе – Югре».</w:t>
      </w:r>
      <w:proofErr w:type="gramEnd"/>
    </w:p>
    <w:p w:rsidR="009D6493" w:rsidRPr="007107CD" w:rsidRDefault="009D6493" w:rsidP="007107C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6493" w:rsidRDefault="009D6493" w:rsidP="009D6493">
      <w:pPr>
        <w:spacing w:after="0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</w:p>
    <w:p w:rsidR="009D6493" w:rsidRDefault="009D6493" w:rsidP="009D6493">
      <w:pPr>
        <w:spacing w:after="0"/>
        <w:ind w:firstLine="708"/>
        <w:jc w:val="both"/>
        <w:rPr>
          <w:rFonts w:ascii="Times New Roman" w:hAnsi="Times New Roman"/>
          <w:sz w:val="28"/>
          <w:shd w:val="clear" w:color="auto" w:fill="FFFFFF"/>
        </w:rPr>
      </w:pPr>
    </w:p>
    <w:p w:rsidR="00E456CB" w:rsidRPr="007B55F6" w:rsidRDefault="00E456CB" w:rsidP="009601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hd w:val="clear" w:color="auto" w:fill="FFFFFF"/>
        </w:rPr>
      </w:pPr>
    </w:p>
    <w:p w:rsidR="00960173" w:rsidRPr="007B55F6" w:rsidRDefault="00960173" w:rsidP="009601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FFFF"/>
          <w:sz w:val="28"/>
          <w:shd w:val="clear" w:color="auto" w:fill="FFFFFF"/>
        </w:rPr>
      </w:pPr>
    </w:p>
    <w:p w:rsidR="003D3DAF" w:rsidRPr="007B55F6" w:rsidRDefault="007F2195" w:rsidP="007E04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FFFF"/>
          <w:sz w:val="28"/>
          <w:szCs w:val="28"/>
        </w:rPr>
      </w:pPr>
      <w:r w:rsidRPr="007B55F6">
        <w:rPr>
          <w:rFonts w:ascii="Times New Roman" w:hAnsi="Times New Roman"/>
          <w:sz w:val="28"/>
          <w:szCs w:val="28"/>
        </w:rPr>
        <w:t>Губернатор</w:t>
      </w:r>
    </w:p>
    <w:p w:rsidR="007F2195" w:rsidRPr="007B55F6" w:rsidRDefault="007F2195" w:rsidP="007E04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B55F6">
        <w:rPr>
          <w:rFonts w:ascii="Times New Roman" w:hAnsi="Times New Roman"/>
          <w:sz w:val="28"/>
          <w:szCs w:val="28"/>
        </w:rPr>
        <w:t>Ханты-Мансийского</w:t>
      </w:r>
    </w:p>
    <w:p w:rsidR="007F2195" w:rsidRPr="007B55F6" w:rsidRDefault="007F2195" w:rsidP="007E04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7B55F6">
        <w:rPr>
          <w:rFonts w:ascii="Times New Roman" w:hAnsi="Times New Roman"/>
          <w:sz w:val="28"/>
          <w:szCs w:val="28"/>
        </w:rPr>
        <w:t>автономного округа</w:t>
      </w:r>
      <w:r w:rsidR="007E04F7" w:rsidRPr="007B55F6">
        <w:rPr>
          <w:rFonts w:ascii="Times New Roman" w:hAnsi="Times New Roman"/>
          <w:sz w:val="28"/>
          <w:szCs w:val="28"/>
        </w:rPr>
        <w:t xml:space="preserve"> – </w:t>
      </w:r>
      <w:r w:rsidRPr="007B55F6">
        <w:rPr>
          <w:rFonts w:ascii="Times New Roman" w:hAnsi="Times New Roman"/>
          <w:sz w:val="28"/>
          <w:szCs w:val="28"/>
        </w:rPr>
        <w:t>Югры</w:t>
      </w:r>
      <w:r w:rsidR="007E04F7" w:rsidRPr="007B55F6">
        <w:rPr>
          <w:rFonts w:ascii="Times New Roman" w:hAnsi="Times New Roman"/>
          <w:sz w:val="28"/>
          <w:szCs w:val="28"/>
        </w:rPr>
        <w:t xml:space="preserve"> </w:t>
      </w:r>
      <w:r w:rsidRPr="007B55F6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63E4F">
        <w:rPr>
          <w:rFonts w:ascii="Times New Roman" w:hAnsi="Times New Roman"/>
          <w:sz w:val="28"/>
          <w:szCs w:val="28"/>
        </w:rPr>
        <w:t xml:space="preserve">     </w:t>
      </w:r>
      <w:r w:rsidR="007E04F7" w:rsidRPr="007B55F6">
        <w:rPr>
          <w:rFonts w:ascii="Times New Roman" w:hAnsi="Times New Roman"/>
          <w:sz w:val="28"/>
          <w:szCs w:val="28"/>
        </w:rPr>
        <w:tab/>
      </w:r>
      <w:r w:rsidRPr="007B55F6">
        <w:rPr>
          <w:rFonts w:ascii="Times New Roman" w:hAnsi="Times New Roman"/>
          <w:sz w:val="28"/>
          <w:szCs w:val="28"/>
        </w:rPr>
        <w:t>Н.В. Комарова</w:t>
      </w:r>
    </w:p>
    <w:p w:rsidR="00960173" w:rsidRPr="007B55F6" w:rsidRDefault="00960173" w:rsidP="000653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A04F2" w:rsidRPr="007B55F6" w:rsidRDefault="007A04F2" w:rsidP="000653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A04F2" w:rsidRPr="007B55F6" w:rsidRDefault="007A04F2" w:rsidP="000653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A04F2" w:rsidRPr="007B55F6" w:rsidRDefault="007A04F2" w:rsidP="000653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A04F2" w:rsidRPr="007B55F6" w:rsidRDefault="007A04F2" w:rsidP="000653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A04F2" w:rsidRPr="007B55F6" w:rsidRDefault="007A04F2" w:rsidP="000653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A04F2" w:rsidRPr="007B55F6" w:rsidRDefault="007A04F2" w:rsidP="000653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A04F2" w:rsidRPr="007B55F6" w:rsidRDefault="007A04F2" w:rsidP="000653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sectPr w:rsidR="007A04F2" w:rsidRPr="007B55F6" w:rsidSect="0089555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531" w:right="1276" w:bottom="1247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F6F" w:rsidRDefault="00411F6F" w:rsidP="00512C4C">
      <w:pPr>
        <w:spacing w:after="0" w:line="240" w:lineRule="auto"/>
      </w:pPr>
      <w:r>
        <w:separator/>
      </w:r>
    </w:p>
  </w:endnote>
  <w:endnote w:type="continuationSeparator" w:id="0">
    <w:p w:rsidR="00411F6F" w:rsidRDefault="00411F6F" w:rsidP="0051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1EA" w:rsidRDefault="007161E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1EA" w:rsidRDefault="007161EA" w:rsidP="003D3DAF">
    <w:pPr>
      <w:pStyle w:val="a6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1EA" w:rsidRDefault="007161E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F6F" w:rsidRDefault="00411F6F" w:rsidP="00512C4C">
      <w:pPr>
        <w:spacing w:after="0" w:line="240" w:lineRule="auto"/>
      </w:pPr>
      <w:r>
        <w:separator/>
      </w:r>
    </w:p>
  </w:footnote>
  <w:footnote w:type="continuationSeparator" w:id="0">
    <w:p w:rsidR="00411F6F" w:rsidRDefault="00411F6F" w:rsidP="00512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1EA" w:rsidRDefault="00BD317A" w:rsidP="00AE00D9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7161E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161EA" w:rsidRDefault="007161E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1EA" w:rsidRDefault="0023536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7C55">
      <w:rPr>
        <w:noProof/>
      </w:rPr>
      <w:t>2</w:t>
    </w:r>
    <w:r>
      <w:rPr>
        <w:noProof/>
      </w:rPr>
      <w:fldChar w:fldCharType="end"/>
    </w:r>
  </w:p>
  <w:p w:rsidR="007161EA" w:rsidRDefault="007161EA" w:rsidP="003D3DAF">
    <w:pPr>
      <w:pStyle w:val="a4"/>
      <w:tabs>
        <w:tab w:val="clear" w:pos="4677"/>
        <w:tab w:val="clear" w:pos="9355"/>
        <w:tab w:val="left" w:pos="8023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1EA" w:rsidRDefault="007161E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77CF5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2FC8E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C2662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7CCD5B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FE4D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3F2F2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EA03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A46B7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2D033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70413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480D5D"/>
    <w:multiLevelType w:val="hybridMultilevel"/>
    <w:tmpl w:val="4A225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D22E55"/>
    <w:multiLevelType w:val="hybridMultilevel"/>
    <w:tmpl w:val="A5E267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AE65C2F"/>
    <w:multiLevelType w:val="hybridMultilevel"/>
    <w:tmpl w:val="A5E267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C9A1620"/>
    <w:multiLevelType w:val="multilevel"/>
    <w:tmpl w:val="6E2CFC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14">
    <w:nsid w:val="11162D2D"/>
    <w:multiLevelType w:val="multilevel"/>
    <w:tmpl w:val="5D4E13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15">
    <w:nsid w:val="1138503F"/>
    <w:multiLevelType w:val="hybridMultilevel"/>
    <w:tmpl w:val="7C7411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1812297F"/>
    <w:multiLevelType w:val="hybridMultilevel"/>
    <w:tmpl w:val="38043A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9EE7BF6"/>
    <w:multiLevelType w:val="multilevel"/>
    <w:tmpl w:val="5E16CF8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18">
    <w:nsid w:val="1AAC6332"/>
    <w:multiLevelType w:val="hybridMultilevel"/>
    <w:tmpl w:val="922AD1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D020A12"/>
    <w:multiLevelType w:val="multilevel"/>
    <w:tmpl w:val="8ED648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20">
    <w:nsid w:val="1DF90FEA"/>
    <w:multiLevelType w:val="hybridMultilevel"/>
    <w:tmpl w:val="C8700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EDC15CE"/>
    <w:multiLevelType w:val="hybridMultilevel"/>
    <w:tmpl w:val="23840652"/>
    <w:lvl w:ilvl="0" w:tplc="914694C8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1F2B7B33"/>
    <w:multiLevelType w:val="multilevel"/>
    <w:tmpl w:val="C75A57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23">
    <w:nsid w:val="1F6B0D74"/>
    <w:multiLevelType w:val="multilevel"/>
    <w:tmpl w:val="F236B9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24">
    <w:nsid w:val="241C7232"/>
    <w:multiLevelType w:val="hybridMultilevel"/>
    <w:tmpl w:val="7F324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C70A70"/>
    <w:multiLevelType w:val="hybridMultilevel"/>
    <w:tmpl w:val="465E157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2E070C62"/>
    <w:multiLevelType w:val="hybridMultilevel"/>
    <w:tmpl w:val="E28A8EB8"/>
    <w:lvl w:ilvl="0" w:tplc="C534FF3A">
      <w:start w:val="1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7">
    <w:nsid w:val="2E4D085A"/>
    <w:multiLevelType w:val="multilevel"/>
    <w:tmpl w:val="6EC027A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28">
    <w:nsid w:val="3BD34F28"/>
    <w:multiLevelType w:val="hybridMultilevel"/>
    <w:tmpl w:val="D4763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7927E6"/>
    <w:multiLevelType w:val="multilevel"/>
    <w:tmpl w:val="0A8E5ED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0">
    <w:nsid w:val="561D65C8"/>
    <w:multiLevelType w:val="multilevel"/>
    <w:tmpl w:val="0EB6CE3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1">
    <w:nsid w:val="5CB43BC3"/>
    <w:multiLevelType w:val="hybridMultilevel"/>
    <w:tmpl w:val="3C7CE4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13D3015"/>
    <w:multiLevelType w:val="multilevel"/>
    <w:tmpl w:val="F37A423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3">
    <w:nsid w:val="68C35608"/>
    <w:multiLevelType w:val="hybridMultilevel"/>
    <w:tmpl w:val="DF1CF81E"/>
    <w:lvl w:ilvl="0" w:tplc="DFA8B2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C6366F0"/>
    <w:multiLevelType w:val="multilevel"/>
    <w:tmpl w:val="536A8E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5">
    <w:nsid w:val="6F14210E"/>
    <w:multiLevelType w:val="hybridMultilevel"/>
    <w:tmpl w:val="222EA8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1731CBE"/>
    <w:multiLevelType w:val="multilevel"/>
    <w:tmpl w:val="6080A2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7">
    <w:nsid w:val="73205BB8"/>
    <w:multiLevelType w:val="multilevel"/>
    <w:tmpl w:val="EFEA917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8">
    <w:nsid w:val="735B4423"/>
    <w:multiLevelType w:val="multilevel"/>
    <w:tmpl w:val="65F272B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39">
    <w:nsid w:val="74DF4E83"/>
    <w:multiLevelType w:val="hybridMultilevel"/>
    <w:tmpl w:val="847C30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5A05CBF"/>
    <w:multiLevelType w:val="hybridMultilevel"/>
    <w:tmpl w:val="3C6E93E4"/>
    <w:lvl w:ilvl="0" w:tplc="C94AA8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9143961"/>
    <w:multiLevelType w:val="multilevel"/>
    <w:tmpl w:val="963CEF0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8"/>
  </w:num>
  <w:num w:numId="27">
    <w:abstractNumId w:val="24"/>
  </w:num>
  <w:num w:numId="28">
    <w:abstractNumId w:val="31"/>
  </w:num>
  <w:num w:numId="29">
    <w:abstractNumId w:val="15"/>
  </w:num>
  <w:num w:numId="30">
    <w:abstractNumId w:val="39"/>
  </w:num>
  <w:num w:numId="31">
    <w:abstractNumId w:val="16"/>
  </w:num>
  <w:num w:numId="32">
    <w:abstractNumId w:val="18"/>
  </w:num>
  <w:num w:numId="33">
    <w:abstractNumId w:val="35"/>
  </w:num>
  <w:num w:numId="34">
    <w:abstractNumId w:val="12"/>
  </w:num>
  <w:num w:numId="35">
    <w:abstractNumId w:val="11"/>
  </w:num>
  <w:num w:numId="36">
    <w:abstractNumId w:val="20"/>
  </w:num>
  <w:num w:numId="37">
    <w:abstractNumId w:val="10"/>
  </w:num>
  <w:num w:numId="38">
    <w:abstractNumId w:val="21"/>
  </w:num>
  <w:num w:numId="39">
    <w:abstractNumId w:val="26"/>
  </w:num>
  <w:num w:numId="40">
    <w:abstractNumId w:val="33"/>
  </w:num>
  <w:num w:numId="41">
    <w:abstractNumId w:val="25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25F"/>
    <w:rsid w:val="00002B05"/>
    <w:rsid w:val="00002FDE"/>
    <w:rsid w:val="000040B2"/>
    <w:rsid w:val="00006104"/>
    <w:rsid w:val="0001018F"/>
    <w:rsid w:val="00012873"/>
    <w:rsid w:val="00014819"/>
    <w:rsid w:val="00020D34"/>
    <w:rsid w:val="00025643"/>
    <w:rsid w:val="00026877"/>
    <w:rsid w:val="00027522"/>
    <w:rsid w:val="0003258C"/>
    <w:rsid w:val="000372D5"/>
    <w:rsid w:val="00037FCA"/>
    <w:rsid w:val="000418DB"/>
    <w:rsid w:val="00042873"/>
    <w:rsid w:val="000446C2"/>
    <w:rsid w:val="00046A59"/>
    <w:rsid w:val="0005357B"/>
    <w:rsid w:val="00053F11"/>
    <w:rsid w:val="00055462"/>
    <w:rsid w:val="00057F3D"/>
    <w:rsid w:val="0006334B"/>
    <w:rsid w:val="0006344C"/>
    <w:rsid w:val="00065391"/>
    <w:rsid w:val="00070837"/>
    <w:rsid w:val="000760C1"/>
    <w:rsid w:val="00081236"/>
    <w:rsid w:val="00081EAC"/>
    <w:rsid w:val="00096EFF"/>
    <w:rsid w:val="000B5009"/>
    <w:rsid w:val="000B56B3"/>
    <w:rsid w:val="000B6579"/>
    <w:rsid w:val="000B6E05"/>
    <w:rsid w:val="000C1969"/>
    <w:rsid w:val="000C7C22"/>
    <w:rsid w:val="000D2174"/>
    <w:rsid w:val="000D27CF"/>
    <w:rsid w:val="000D2A3D"/>
    <w:rsid w:val="000D3400"/>
    <w:rsid w:val="000D5A8A"/>
    <w:rsid w:val="000D63B2"/>
    <w:rsid w:val="000D7430"/>
    <w:rsid w:val="000E27DB"/>
    <w:rsid w:val="000E6917"/>
    <w:rsid w:val="000F03C8"/>
    <w:rsid w:val="000F3194"/>
    <w:rsid w:val="000F5A62"/>
    <w:rsid w:val="001007FF"/>
    <w:rsid w:val="0010605F"/>
    <w:rsid w:val="001076BD"/>
    <w:rsid w:val="00111CC9"/>
    <w:rsid w:val="0012020D"/>
    <w:rsid w:val="00123CFF"/>
    <w:rsid w:val="00123D84"/>
    <w:rsid w:val="00125C9F"/>
    <w:rsid w:val="00127798"/>
    <w:rsid w:val="00127A77"/>
    <w:rsid w:val="00131060"/>
    <w:rsid w:val="0013486E"/>
    <w:rsid w:val="001412F5"/>
    <w:rsid w:val="0014649E"/>
    <w:rsid w:val="00147154"/>
    <w:rsid w:val="0015288E"/>
    <w:rsid w:val="0015467B"/>
    <w:rsid w:val="00160563"/>
    <w:rsid w:val="00164491"/>
    <w:rsid w:val="001650A7"/>
    <w:rsid w:val="001660AC"/>
    <w:rsid w:val="0017684D"/>
    <w:rsid w:val="00176955"/>
    <w:rsid w:val="0018288D"/>
    <w:rsid w:val="00183426"/>
    <w:rsid w:val="0019276C"/>
    <w:rsid w:val="001947BA"/>
    <w:rsid w:val="00195939"/>
    <w:rsid w:val="001A01E8"/>
    <w:rsid w:val="001A0A94"/>
    <w:rsid w:val="001A44B6"/>
    <w:rsid w:val="001B3B4A"/>
    <w:rsid w:val="001C21E7"/>
    <w:rsid w:val="001C42C0"/>
    <w:rsid w:val="001D5C62"/>
    <w:rsid w:val="001D6867"/>
    <w:rsid w:val="001E32A1"/>
    <w:rsid w:val="001E4BE6"/>
    <w:rsid w:val="001E7CEF"/>
    <w:rsid w:val="001F369D"/>
    <w:rsid w:val="001F3FC4"/>
    <w:rsid w:val="001F41EE"/>
    <w:rsid w:val="001F7D4D"/>
    <w:rsid w:val="00200711"/>
    <w:rsid w:val="00204E81"/>
    <w:rsid w:val="00210224"/>
    <w:rsid w:val="00221874"/>
    <w:rsid w:val="00221E0D"/>
    <w:rsid w:val="00222E81"/>
    <w:rsid w:val="00223E77"/>
    <w:rsid w:val="002256F6"/>
    <w:rsid w:val="00235367"/>
    <w:rsid w:val="00235694"/>
    <w:rsid w:val="00235891"/>
    <w:rsid w:val="00243D9B"/>
    <w:rsid w:val="00252F05"/>
    <w:rsid w:val="00256F9A"/>
    <w:rsid w:val="00275A7E"/>
    <w:rsid w:val="0027753F"/>
    <w:rsid w:val="00281FD4"/>
    <w:rsid w:val="002822FA"/>
    <w:rsid w:val="00293E76"/>
    <w:rsid w:val="00293F6C"/>
    <w:rsid w:val="002A0EAA"/>
    <w:rsid w:val="002A12CE"/>
    <w:rsid w:val="002A3345"/>
    <w:rsid w:val="002A3E97"/>
    <w:rsid w:val="002B1177"/>
    <w:rsid w:val="002C1BA1"/>
    <w:rsid w:val="002D2511"/>
    <w:rsid w:val="002D392F"/>
    <w:rsid w:val="002E4465"/>
    <w:rsid w:val="002E7048"/>
    <w:rsid w:val="002F1478"/>
    <w:rsid w:val="002F6879"/>
    <w:rsid w:val="00301D63"/>
    <w:rsid w:val="00312116"/>
    <w:rsid w:val="003136B0"/>
    <w:rsid w:val="00321C9A"/>
    <w:rsid w:val="003278E0"/>
    <w:rsid w:val="00333765"/>
    <w:rsid w:val="00335CC5"/>
    <w:rsid w:val="00340791"/>
    <w:rsid w:val="00341D50"/>
    <w:rsid w:val="0034655E"/>
    <w:rsid w:val="0036372D"/>
    <w:rsid w:val="003648D5"/>
    <w:rsid w:val="003663B5"/>
    <w:rsid w:val="0037007C"/>
    <w:rsid w:val="003761A6"/>
    <w:rsid w:val="00377E91"/>
    <w:rsid w:val="0038134D"/>
    <w:rsid w:val="00383212"/>
    <w:rsid w:val="003846E5"/>
    <w:rsid w:val="003856D0"/>
    <w:rsid w:val="00385F6A"/>
    <w:rsid w:val="003912F2"/>
    <w:rsid w:val="00393C5F"/>
    <w:rsid w:val="003952D6"/>
    <w:rsid w:val="003959A6"/>
    <w:rsid w:val="00395AC2"/>
    <w:rsid w:val="00396D5A"/>
    <w:rsid w:val="003A1E18"/>
    <w:rsid w:val="003A2EFB"/>
    <w:rsid w:val="003A7AE8"/>
    <w:rsid w:val="003B1A04"/>
    <w:rsid w:val="003B3FEF"/>
    <w:rsid w:val="003B5571"/>
    <w:rsid w:val="003B6056"/>
    <w:rsid w:val="003C21A3"/>
    <w:rsid w:val="003C433C"/>
    <w:rsid w:val="003C4D9A"/>
    <w:rsid w:val="003C6D83"/>
    <w:rsid w:val="003D22B3"/>
    <w:rsid w:val="003D2755"/>
    <w:rsid w:val="003D3DAF"/>
    <w:rsid w:val="003E1570"/>
    <w:rsid w:val="003F02D0"/>
    <w:rsid w:val="003F36FC"/>
    <w:rsid w:val="003F42FF"/>
    <w:rsid w:val="00411F6F"/>
    <w:rsid w:val="0041509C"/>
    <w:rsid w:val="00415429"/>
    <w:rsid w:val="00415F58"/>
    <w:rsid w:val="00416536"/>
    <w:rsid w:val="00422366"/>
    <w:rsid w:val="004270BB"/>
    <w:rsid w:val="004277EE"/>
    <w:rsid w:val="00427B56"/>
    <w:rsid w:val="00430B1B"/>
    <w:rsid w:val="004320FB"/>
    <w:rsid w:val="004337FB"/>
    <w:rsid w:val="0043716C"/>
    <w:rsid w:val="00437486"/>
    <w:rsid w:val="0043764B"/>
    <w:rsid w:val="00437D30"/>
    <w:rsid w:val="00440AFC"/>
    <w:rsid w:val="004423CA"/>
    <w:rsid w:val="00442ED3"/>
    <w:rsid w:val="004438D8"/>
    <w:rsid w:val="00455089"/>
    <w:rsid w:val="00456EF7"/>
    <w:rsid w:val="00461D2C"/>
    <w:rsid w:val="0046528C"/>
    <w:rsid w:val="0046536E"/>
    <w:rsid w:val="00470B1C"/>
    <w:rsid w:val="00472BF1"/>
    <w:rsid w:val="0048020F"/>
    <w:rsid w:val="004900B2"/>
    <w:rsid w:val="00490643"/>
    <w:rsid w:val="00490D93"/>
    <w:rsid w:val="00492633"/>
    <w:rsid w:val="004932F8"/>
    <w:rsid w:val="004960A1"/>
    <w:rsid w:val="004A3AB2"/>
    <w:rsid w:val="004A67D4"/>
    <w:rsid w:val="004A71C7"/>
    <w:rsid w:val="004B2D9F"/>
    <w:rsid w:val="004B395E"/>
    <w:rsid w:val="004C1C5C"/>
    <w:rsid w:val="004C6BE0"/>
    <w:rsid w:val="004D1411"/>
    <w:rsid w:val="004D2709"/>
    <w:rsid w:val="004D6FD3"/>
    <w:rsid w:val="004E45D9"/>
    <w:rsid w:val="004E5B25"/>
    <w:rsid w:val="004F04C2"/>
    <w:rsid w:val="004F2D8A"/>
    <w:rsid w:val="00504121"/>
    <w:rsid w:val="00504338"/>
    <w:rsid w:val="005058E3"/>
    <w:rsid w:val="00510FFF"/>
    <w:rsid w:val="00511B5D"/>
    <w:rsid w:val="00511E11"/>
    <w:rsid w:val="00512C4C"/>
    <w:rsid w:val="0051361A"/>
    <w:rsid w:val="00513FE4"/>
    <w:rsid w:val="00515570"/>
    <w:rsid w:val="00516FF8"/>
    <w:rsid w:val="0053037F"/>
    <w:rsid w:val="0053168E"/>
    <w:rsid w:val="00533955"/>
    <w:rsid w:val="005349A5"/>
    <w:rsid w:val="00542143"/>
    <w:rsid w:val="00544CFC"/>
    <w:rsid w:val="00545817"/>
    <w:rsid w:val="00553035"/>
    <w:rsid w:val="00555761"/>
    <w:rsid w:val="00555BF2"/>
    <w:rsid w:val="00562527"/>
    <w:rsid w:val="00570FD2"/>
    <w:rsid w:val="005725DF"/>
    <w:rsid w:val="00573448"/>
    <w:rsid w:val="00573A44"/>
    <w:rsid w:val="00580883"/>
    <w:rsid w:val="005828CB"/>
    <w:rsid w:val="00590AC7"/>
    <w:rsid w:val="00596BF3"/>
    <w:rsid w:val="005A210F"/>
    <w:rsid w:val="005A242D"/>
    <w:rsid w:val="005A2CB1"/>
    <w:rsid w:val="005B0A2A"/>
    <w:rsid w:val="005B31D9"/>
    <w:rsid w:val="005B4DF4"/>
    <w:rsid w:val="005B62AC"/>
    <w:rsid w:val="005B7325"/>
    <w:rsid w:val="005B79F7"/>
    <w:rsid w:val="005C3780"/>
    <w:rsid w:val="005C79C0"/>
    <w:rsid w:val="005D3BD6"/>
    <w:rsid w:val="005D5B9C"/>
    <w:rsid w:val="005D6BD6"/>
    <w:rsid w:val="005E5E70"/>
    <w:rsid w:val="005F07B3"/>
    <w:rsid w:val="005F1CFF"/>
    <w:rsid w:val="005F267D"/>
    <w:rsid w:val="005F477A"/>
    <w:rsid w:val="005F521A"/>
    <w:rsid w:val="005F5F1D"/>
    <w:rsid w:val="006021BA"/>
    <w:rsid w:val="00602FBF"/>
    <w:rsid w:val="00607237"/>
    <w:rsid w:val="0061256B"/>
    <w:rsid w:val="00620A8D"/>
    <w:rsid w:val="006231F5"/>
    <w:rsid w:val="0062529C"/>
    <w:rsid w:val="00634823"/>
    <w:rsid w:val="00637293"/>
    <w:rsid w:val="006376DF"/>
    <w:rsid w:val="0063774E"/>
    <w:rsid w:val="006408E8"/>
    <w:rsid w:val="00644E50"/>
    <w:rsid w:val="0064529F"/>
    <w:rsid w:val="0065185D"/>
    <w:rsid w:val="00663157"/>
    <w:rsid w:val="0067123C"/>
    <w:rsid w:val="00672A39"/>
    <w:rsid w:val="00674D5A"/>
    <w:rsid w:val="006778A2"/>
    <w:rsid w:val="0068139D"/>
    <w:rsid w:val="00681DA7"/>
    <w:rsid w:val="00681E24"/>
    <w:rsid w:val="00686E0F"/>
    <w:rsid w:val="0069024B"/>
    <w:rsid w:val="006911AD"/>
    <w:rsid w:val="00693C0F"/>
    <w:rsid w:val="00694865"/>
    <w:rsid w:val="006A211F"/>
    <w:rsid w:val="006A245B"/>
    <w:rsid w:val="006A57EE"/>
    <w:rsid w:val="006A7496"/>
    <w:rsid w:val="006B624E"/>
    <w:rsid w:val="006C158D"/>
    <w:rsid w:val="006D2E82"/>
    <w:rsid w:val="006D5540"/>
    <w:rsid w:val="006E639D"/>
    <w:rsid w:val="006F1232"/>
    <w:rsid w:val="006F23DB"/>
    <w:rsid w:val="0070511C"/>
    <w:rsid w:val="007064F2"/>
    <w:rsid w:val="00707B9B"/>
    <w:rsid w:val="007107CD"/>
    <w:rsid w:val="007161EA"/>
    <w:rsid w:val="00735639"/>
    <w:rsid w:val="00736927"/>
    <w:rsid w:val="00736A06"/>
    <w:rsid w:val="00737CD7"/>
    <w:rsid w:val="00740FE6"/>
    <w:rsid w:val="00741BE5"/>
    <w:rsid w:val="0075198E"/>
    <w:rsid w:val="00754F66"/>
    <w:rsid w:val="00755B90"/>
    <w:rsid w:val="007630BB"/>
    <w:rsid w:val="00763E4F"/>
    <w:rsid w:val="00764A3A"/>
    <w:rsid w:val="007723A2"/>
    <w:rsid w:val="00786AFA"/>
    <w:rsid w:val="00795C92"/>
    <w:rsid w:val="00797BBF"/>
    <w:rsid w:val="00797F7C"/>
    <w:rsid w:val="007A04F2"/>
    <w:rsid w:val="007A4B80"/>
    <w:rsid w:val="007A624C"/>
    <w:rsid w:val="007A69A8"/>
    <w:rsid w:val="007B55F6"/>
    <w:rsid w:val="007B5DF0"/>
    <w:rsid w:val="007C33AA"/>
    <w:rsid w:val="007C34E5"/>
    <w:rsid w:val="007C715E"/>
    <w:rsid w:val="007D1EC9"/>
    <w:rsid w:val="007E04F7"/>
    <w:rsid w:val="007F2195"/>
    <w:rsid w:val="007F2A49"/>
    <w:rsid w:val="007F447F"/>
    <w:rsid w:val="007F48E9"/>
    <w:rsid w:val="007F6005"/>
    <w:rsid w:val="007F616B"/>
    <w:rsid w:val="007F6A33"/>
    <w:rsid w:val="007F78CB"/>
    <w:rsid w:val="00802A83"/>
    <w:rsid w:val="00810182"/>
    <w:rsid w:val="00821B61"/>
    <w:rsid w:val="008278F7"/>
    <w:rsid w:val="00833F0C"/>
    <w:rsid w:val="00850208"/>
    <w:rsid w:val="00850224"/>
    <w:rsid w:val="00864526"/>
    <w:rsid w:val="00865483"/>
    <w:rsid w:val="00872E5D"/>
    <w:rsid w:val="00874FBA"/>
    <w:rsid w:val="0089053D"/>
    <w:rsid w:val="00891197"/>
    <w:rsid w:val="00892814"/>
    <w:rsid w:val="00893A07"/>
    <w:rsid w:val="00894C43"/>
    <w:rsid w:val="00895551"/>
    <w:rsid w:val="00897748"/>
    <w:rsid w:val="008A40AD"/>
    <w:rsid w:val="008B3BF4"/>
    <w:rsid w:val="008B5B56"/>
    <w:rsid w:val="008C2A00"/>
    <w:rsid w:val="008C35B9"/>
    <w:rsid w:val="008C375E"/>
    <w:rsid w:val="008C5BBC"/>
    <w:rsid w:val="008C6115"/>
    <w:rsid w:val="008D447F"/>
    <w:rsid w:val="008E7A13"/>
    <w:rsid w:val="008F10D9"/>
    <w:rsid w:val="008F2BB3"/>
    <w:rsid w:val="008F43D1"/>
    <w:rsid w:val="008F469E"/>
    <w:rsid w:val="008F50AC"/>
    <w:rsid w:val="00906E4D"/>
    <w:rsid w:val="009149B9"/>
    <w:rsid w:val="009169F1"/>
    <w:rsid w:val="00925DDD"/>
    <w:rsid w:val="00935B4C"/>
    <w:rsid w:val="00936F2A"/>
    <w:rsid w:val="009408C7"/>
    <w:rsid w:val="0094297E"/>
    <w:rsid w:val="00950D3C"/>
    <w:rsid w:val="009551C7"/>
    <w:rsid w:val="00960173"/>
    <w:rsid w:val="00961B7F"/>
    <w:rsid w:val="00965390"/>
    <w:rsid w:val="00965439"/>
    <w:rsid w:val="00966E3A"/>
    <w:rsid w:val="009736DF"/>
    <w:rsid w:val="00973BA6"/>
    <w:rsid w:val="00983377"/>
    <w:rsid w:val="009833A3"/>
    <w:rsid w:val="0098368F"/>
    <w:rsid w:val="00986AFA"/>
    <w:rsid w:val="00991219"/>
    <w:rsid w:val="00995A08"/>
    <w:rsid w:val="009B1972"/>
    <w:rsid w:val="009C269C"/>
    <w:rsid w:val="009C6BFA"/>
    <w:rsid w:val="009D2BFD"/>
    <w:rsid w:val="009D6493"/>
    <w:rsid w:val="009E10F2"/>
    <w:rsid w:val="009E640B"/>
    <w:rsid w:val="009F32D7"/>
    <w:rsid w:val="009F4F02"/>
    <w:rsid w:val="009F5337"/>
    <w:rsid w:val="009F5F40"/>
    <w:rsid w:val="00A000B2"/>
    <w:rsid w:val="00A02B20"/>
    <w:rsid w:val="00A05B74"/>
    <w:rsid w:val="00A10272"/>
    <w:rsid w:val="00A11ADD"/>
    <w:rsid w:val="00A15391"/>
    <w:rsid w:val="00A21538"/>
    <w:rsid w:val="00A2406E"/>
    <w:rsid w:val="00A26FD0"/>
    <w:rsid w:val="00A27F09"/>
    <w:rsid w:val="00A30C26"/>
    <w:rsid w:val="00A32DDF"/>
    <w:rsid w:val="00A342B3"/>
    <w:rsid w:val="00A35919"/>
    <w:rsid w:val="00A45689"/>
    <w:rsid w:val="00A50555"/>
    <w:rsid w:val="00A5164B"/>
    <w:rsid w:val="00A6110C"/>
    <w:rsid w:val="00A62CE1"/>
    <w:rsid w:val="00A76DAD"/>
    <w:rsid w:val="00A83A76"/>
    <w:rsid w:val="00A845FE"/>
    <w:rsid w:val="00A97C1D"/>
    <w:rsid w:val="00A97C55"/>
    <w:rsid w:val="00A97EED"/>
    <w:rsid w:val="00AA06A7"/>
    <w:rsid w:val="00AA0816"/>
    <w:rsid w:val="00AA132C"/>
    <w:rsid w:val="00AA262E"/>
    <w:rsid w:val="00AA477E"/>
    <w:rsid w:val="00AA5753"/>
    <w:rsid w:val="00AA6E52"/>
    <w:rsid w:val="00AB483F"/>
    <w:rsid w:val="00AB78D7"/>
    <w:rsid w:val="00AB7CC1"/>
    <w:rsid w:val="00AC14FE"/>
    <w:rsid w:val="00AD2EEC"/>
    <w:rsid w:val="00AD4B4E"/>
    <w:rsid w:val="00AD72EB"/>
    <w:rsid w:val="00AE00D9"/>
    <w:rsid w:val="00AE46C0"/>
    <w:rsid w:val="00AE4FDE"/>
    <w:rsid w:val="00B01235"/>
    <w:rsid w:val="00B0244D"/>
    <w:rsid w:val="00B043A5"/>
    <w:rsid w:val="00B10316"/>
    <w:rsid w:val="00B10683"/>
    <w:rsid w:val="00B149B5"/>
    <w:rsid w:val="00B30B04"/>
    <w:rsid w:val="00B33664"/>
    <w:rsid w:val="00B33892"/>
    <w:rsid w:val="00B37A7C"/>
    <w:rsid w:val="00B42CD0"/>
    <w:rsid w:val="00B46FC6"/>
    <w:rsid w:val="00B5335D"/>
    <w:rsid w:val="00B565AD"/>
    <w:rsid w:val="00B578DA"/>
    <w:rsid w:val="00B61325"/>
    <w:rsid w:val="00B61FF5"/>
    <w:rsid w:val="00B6337E"/>
    <w:rsid w:val="00B6555B"/>
    <w:rsid w:val="00B706C8"/>
    <w:rsid w:val="00B73790"/>
    <w:rsid w:val="00B80DE9"/>
    <w:rsid w:val="00B81C8A"/>
    <w:rsid w:val="00B85EF6"/>
    <w:rsid w:val="00B91190"/>
    <w:rsid w:val="00B94461"/>
    <w:rsid w:val="00B94552"/>
    <w:rsid w:val="00B966C9"/>
    <w:rsid w:val="00B96EF8"/>
    <w:rsid w:val="00BA0329"/>
    <w:rsid w:val="00BA33FF"/>
    <w:rsid w:val="00BA615E"/>
    <w:rsid w:val="00BA7402"/>
    <w:rsid w:val="00BB0C74"/>
    <w:rsid w:val="00BB53BF"/>
    <w:rsid w:val="00BC25F8"/>
    <w:rsid w:val="00BD317A"/>
    <w:rsid w:val="00BD6863"/>
    <w:rsid w:val="00BE0D09"/>
    <w:rsid w:val="00BE26F9"/>
    <w:rsid w:val="00BE3A5D"/>
    <w:rsid w:val="00C03270"/>
    <w:rsid w:val="00C05078"/>
    <w:rsid w:val="00C1154F"/>
    <w:rsid w:val="00C15AF0"/>
    <w:rsid w:val="00C203BA"/>
    <w:rsid w:val="00C27A09"/>
    <w:rsid w:val="00C3059A"/>
    <w:rsid w:val="00C30D5A"/>
    <w:rsid w:val="00C3171E"/>
    <w:rsid w:val="00C32BA1"/>
    <w:rsid w:val="00C335D4"/>
    <w:rsid w:val="00C36189"/>
    <w:rsid w:val="00C36391"/>
    <w:rsid w:val="00C3763B"/>
    <w:rsid w:val="00C3768D"/>
    <w:rsid w:val="00C377F8"/>
    <w:rsid w:val="00C404D8"/>
    <w:rsid w:val="00C435BE"/>
    <w:rsid w:val="00C44D12"/>
    <w:rsid w:val="00C47FC5"/>
    <w:rsid w:val="00C516A9"/>
    <w:rsid w:val="00C53B45"/>
    <w:rsid w:val="00C561D7"/>
    <w:rsid w:val="00C56638"/>
    <w:rsid w:val="00C57159"/>
    <w:rsid w:val="00C61F4D"/>
    <w:rsid w:val="00C62A55"/>
    <w:rsid w:val="00C63979"/>
    <w:rsid w:val="00C83FC6"/>
    <w:rsid w:val="00C86EFD"/>
    <w:rsid w:val="00C87E53"/>
    <w:rsid w:val="00C90694"/>
    <w:rsid w:val="00C92682"/>
    <w:rsid w:val="00C93100"/>
    <w:rsid w:val="00CA0D95"/>
    <w:rsid w:val="00CA1EC6"/>
    <w:rsid w:val="00CA1F44"/>
    <w:rsid w:val="00CA3732"/>
    <w:rsid w:val="00CA5893"/>
    <w:rsid w:val="00CA5C15"/>
    <w:rsid w:val="00CA6836"/>
    <w:rsid w:val="00CB2FDE"/>
    <w:rsid w:val="00CB4636"/>
    <w:rsid w:val="00CB612B"/>
    <w:rsid w:val="00CC42DB"/>
    <w:rsid w:val="00CD6646"/>
    <w:rsid w:val="00CE0D2F"/>
    <w:rsid w:val="00CE1071"/>
    <w:rsid w:val="00CE41AB"/>
    <w:rsid w:val="00CE4246"/>
    <w:rsid w:val="00CF36DE"/>
    <w:rsid w:val="00D04095"/>
    <w:rsid w:val="00D075BA"/>
    <w:rsid w:val="00D1070C"/>
    <w:rsid w:val="00D12B58"/>
    <w:rsid w:val="00D15E19"/>
    <w:rsid w:val="00D21112"/>
    <w:rsid w:val="00D23BBC"/>
    <w:rsid w:val="00D23C35"/>
    <w:rsid w:val="00D32382"/>
    <w:rsid w:val="00D3583F"/>
    <w:rsid w:val="00D366D5"/>
    <w:rsid w:val="00D41153"/>
    <w:rsid w:val="00D5011E"/>
    <w:rsid w:val="00D5525F"/>
    <w:rsid w:val="00D62FB3"/>
    <w:rsid w:val="00D661D4"/>
    <w:rsid w:val="00D70FD3"/>
    <w:rsid w:val="00D76A2C"/>
    <w:rsid w:val="00D8103B"/>
    <w:rsid w:val="00D85DDF"/>
    <w:rsid w:val="00D93A83"/>
    <w:rsid w:val="00D9572B"/>
    <w:rsid w:val="00D967DE"/>
    <w:rsid w:val="00DA13E1"/>
    <w:rsid w:val="00DA5316"/>
    <w:rsid w:val="00DA58B7"/>
    <w:rsid w:val="00DA72E4"/>
    <w:rsid w:val="00DB027C"/>
    <w:rsid w:val="00DB0A68"/>
    <w:rsid w:val="00DC1C23"/>
    <w:rsid w:val="00DD12CD"/>
    <w:rsid w:val="00DD54FB"/>
    <w:rsid w:val="00DF013F"/>
    <w:rsid w:val="00DF3C36"/>
    <w:rsid w:val="00DF536B"/>
    <w:rsid w:val="00DF5B12"/>
    <w:rsid w:val="00E05878"/>
    <w:rsid w:val="00E06FE7"/>
    <w:rsid w:val="00E15700"/>
    <w:rsid w:val="00E21A60"/>
    <w:rsid w:val="00E23DD4"/>
    <w:rsid w:val="00E41678"/>
    <w:rsid w:val="00E434F8"/>
    <w:rsid w:val="00E456CB"/>
    <w:rsid w:val="00E54733"/>
    <w:rsid w:val="00E54BDE"/>
    <w:rsid w:val="00E622E0"/>
    <w:rsid w:val="00E703BA"/>
    <w:rsid w:val="00E72248"/>
    <w:rsid w:val="00E74506"/>
    <w:rsid w:val="00E759C9"/>
    <w:rsid w:val="00E82F60"/>
    <w:rsid w:val="00E9570A"/>
    <w:rsid w:val="00EA0C2D"/>
    <w:rsid w:val="00EA439D"/>
    <w:rsid w:val="00EA50AB"/>
    <w:rsid w:val="00EB40E8"/>
    <w:rsid w:val="00EB4138"/>
    <w:rsid w:val="00EB51D2"/>
    <w:rsid w:val="00EB5715"/>
    <w:rsid w:val="00EB7159"/>
    <w:rsid w:val="00EC0171"/>
    <w:rsid w:val="00EC0F24"/>
    <w:rsid w:val="00EC3047"/>
    <w:rsid w:val="00EC3479"/>
    <w:rsid w:val="00EC5E38"/>
    <w:rsid w:val="00EF1BED"/>
    <w:rsid w:val="00EF36CB"/>
    <w:rsid w:val="00EF40F5"/>
    <w:rsid w:val="00EF468F"/>
    <w:rsid w:val="00F07901"/>
    <w:rsid w:val="00F15599"/>
    <w:rsid w:val="00F170FF"/>
    <w:rsid w:val="00F20ABD"/>
    <w:rsid w:val="00F23AFF"/>
    <w:rsid w:val="00F264D0"/>
    <w:rsid w:val="00F265BB"/>
    <w:rsid w:val="00F36A97"/>
    <w:rsid w:val="00F370F3"/>
    <w:rsid w:val="00F37C09"/>
    <w:rsid w:val="00F44D47"/>
    <w:rsid w:val="00F479D5"/>
    <w:rsid w:val="00F47F85"/>
    <w:rsid w:val="00F531C6"/>
    <w:rsid w:val="00F57B5F"/>
    <w:rsid w:val="00F60F13"/>
    <w:rsid w:val="00F677EB"/>
    <w:rsid w:val="00F723E8"/>
    <w:rsid w:val="00F73A6B"/>
    <w:rsid w:val="00F74C42"/>
    <w:rsid w:val="00F76513"/>
    <w:rsid w:val="00F768D3"/>
    <w:rsid w:val="00F80ECD"/>
    <w:rsid w:val="00F822D0"/>
    <w:rsid w:val="00F832CF"/>
    <w:rsid w:val="00F921B6"/>
    <w:rsid w:val="00F9465A"/>
    <w:rsid w:val="00F958D6"/>
    <w:rsid w:val="00FA7DEA"/>
    <w:rsid w:val="00FB013A"/>
    <w:rsid w:val="00FB06A6"/>
    <w:rsid w:val="00FB0838"/>
    <w:rsid w:val="00FB0896"/>
    <w:rsid w:val="00FB1893"/>
    <w:rsid w:val="00FB1BC3"/>
    <w:rsid w:val="00FB6602"/>
    <w:rsid w:val="00FB676B"/>
    <w:rsid w:val="00FC280A"/>
    <w:rsid w:val="00FD10DE"/>
    <w:rsid w:val="00FD11D1"/>
    <w:rsid w:val="00FD2890"/>
    <w:rsid w:val="00FD2C6C"/>
    <w:rsid w:val="00FD3419"/>
    <w:rsid w:val="00FE4CD6"/>
    <w:rsid w:val="00FF05D4"/>
    <w:rsid w:val="00FF31AF"/>
    <w:rsid w:val="00FF46AE"/>
    <w:rsid w:val="00FF518B"/>
    <w:rsid w:val="00FF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1A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7F6005"/>
    <w:pPr>
      <w:keepNext/>
      <w:spacing w:after="0" w:line="240" w:lineRule="auto"/>
      <w:jc w:val="center"/>
      <w:outlineLvl w:val="0"/>
    </w:pPr>
    <w:rPr>
      <w:rFonts w:ascii="Times New Roman" w:hAnsi="Times New Roman"/>
      <w:b/>
      <w:color w:val="000000"/>
      <w:sz w:val="1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511E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25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D5525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D5525F"/>
    <w:pPr>
      <w:widowControl w:val="0"/>
    </w:pPr>
    <w:rPr>
      <w:rFonts w:ascii="Arial" w:hAnsi="Arial"/>
      <w:sz w:val="18"/>
    </w:rPr>
  </w:style>
  <w:style w:type="paragraph" w:customStyle="1" w:styleId="Heading">
    <w:name w:val="Heading"/>
    <w:rsid w:val="00D5525F"/>
    <w:pPr>
      <w:widowControl w:val="0"/>
    </w:pPr>
    <w:rPr>
      <w:rFonts w:ascii="Arial" w:hAnsi="Arial"/>
      <w:b/>
      <w:sz w:val="22"/>
    </w:rPr>
  </w:style>
  <w:style w:type="paragraph" w:styleId="a3">
    <w:name w:val="Balloon Text"/>
    <w:basedOn w:val="a"/>
    <w:semiHidden/>
    <w:rsid w:val="00A05B7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512C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12C4C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512C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512C4C"/>
    <w:rPr>
      <w:sz w:val="22"/>
      <w:szCs w:val="22"/>
    </w:rPr>
  </w:style>
  <w:style w:type="character" w:styleId="a8">
    <w:name w:val="page number"/>
    <w:basedOn w:val="a0"/>
    <w:rsid w:val="004E45D9"/>
  </w:style>
  <w:style w:type="table" w:styleId="a9">
    <w:name w:val="Table Grid"/>
    <w:basedOn w:val="a1"/>
    <w:rsid w:val="009D2BFD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7F6005"/>
    <w:rPr>
      <w:rFonts w:ascii="Times New Roman" w:hAnsi="Times New Roman"/>
      <w:b/>
      <w:color w:val="000000"/>
      <w:sz w:val="18"/>
    </w:rPr>
  </w:style>
  <w:style w:type="paragraph" w:styleId="aa">
    <w:name w:val="Body Text"/>
    <w:basedOn w:val="a"/>
    <w:link w:val="ab"/>
    <w:rsid w:val="007F6005"/>
    <w:pPr>
      <w:spacing w:after="0" w:line="240" w:lineRule="auto"/>
      <w:jc w:val="both"/>
    </w:pPr>
    <w:rPr>
      <w:rFonts w:ascii="Arial" w:hAnsi="Arial"/>
      <w:color w:val="000000"/>
      <w:sz w:val="24"/>
      <w:szCs w:val="20"/>
    </w:rPr>
  </w:style>
  <w:style w:type="character" w:customStyle="1" w:styleId="ab">
    <w:name w:val="Основной текст Знак"/>
    <w:link w:val="aa"/>
    <w:rsid w:val="007F6005"/>
    <w:rPr>
      <w:rFonts w:ascii="Arial" w:hAnsi="Arial"/>
      <w:color w:val="000000"/>
      <w:sz w:val="24"/>
    </w:rPr>
  </w:style>
  <w:style w:type="character" w:styleId="ac">
    <w:name w:val="Hyperlink"/>
    <w:rsid w:val="007F6005"/>
    <w:rPr>
      <w:color w:val="0000FF"/>
      <w:u w:val="single"/>
    </w:rPr>
  </w:style>
  <w:style w:type="paragraph" w:customStyle="1" w:styleId="ConsPlusNonformat">
    <w:name w:val="ConsPlusNonformat"/>
    <w:uiPriority w:val="99"/>
    <w:rsid w:val="0005546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itlerazdel">
    <w:name w:val="title_razdel"/>
    <w:rsid w:val="00C15AF0"/>
  </w:style>
  <w:style w:type="character" w:customStyle="1" w:styleId="20">
    <w:name w:val="Заголовок 2 Знак"/>
    <w:basedOn w:val="a0"/>
    <w:link w:val="2"/>
    <w:uiPriority w:val="9"/>
    <w:rsid w:val="00511E1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List Paragraph"/>
    <w:basedOn w:val="a"/>
    <w:uiPriority w:val="34"/>
    <w:qFormat/>
    <w:rsid w:val="00B96EF8"/>
    <w:pPr>
      <w:ind w:left="720"/>
      <w:contextualSpacing/>
    </w:pPr>
  </w:style>
  <w:style w:type="paragraph" w:customStyle="1" w:styleId="ConsPlusNormal">
    <w:name w:val="ConsPlusNormal"/>
    <w:rsid w:val="00894C43"/>
    <w:pPr>
      <w:widowControl w:val="0"/>
      <w:autoSpaceDE w:val="0"/>
      <w:autoSpaceDN w:val="0"/>
    </w:pPr>
    <w:rPr>
      <w:rFonts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1A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7F6005"/>
    <w:pPr>
      <w:keepNext/>
      <w:spacing w:after="0" w:line="240" w:lineRule="auto"/>
      <w:jc w:val="center"/>
      <w:outlineLvl w:val="0"/>
    </w:pPr>
    <w:rPr>
      <w:rFonts w:ascii="Times New Roman" w:hAnsi="Times New Roman"/>
      <w:b/>
      <w:color w:val="000000"/>
      <w:sz w:val="1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511E1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5525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D5525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D5525F"/>
    <w:pPr>
      <w:widowControl w:val="0"/>
    </w:pPr>
    <w:rPr>
      <w:rFonts w:ascii="Arial" w:hAnsi="Arial"/>
      <w:sz w:val="18"/>
    </w:rPr>
  </w:style>
  <w:style w:type="paragraph" w:customStyle="1" w:styleId="Heading">
    <w:name w:val="Heading"/>
    <w:rsid w:val="00D5525F"/>
    <w:pPr>
      <w:widowControl w:val="0"/>
    </w:pPr>
    <w:rPr>
      <w:rFonts w:ascii="Arial" w:hAnsi="Arial"/>
      <w:b/>
      <w:sz w:val="22"/>
    </w:rPr>
  </w:style>
  <w:style w:type="paragraph" w:styleId="a3">
    <w:name w:val="Balloon Text"/>
    <w:basedOn w:val="a"/>
    <w:semiHidden/>
    <w:rsid w:val="00A05B7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512C4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512C4C"/>
    <w:rPr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512C4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512C4C"/>
    <w:rPr>
      <w:sz w:val="22"/>
      <w:szCs w:val="22"/>
    </w:rPr>
  </w:style>
  <w:style w:type="character" w:styleId="a8">
    <w:name w:val="page number"/>
    <w:basedOn w:val="a0"/>
    <w:rsid w:val="004E45D9"/>
  </w:style>
  <w:style w:type="table" w:styleId="a9">
    <w:name w:val="Table Grid"/>
    <w:basedOn w:val="a1"/>
    <w:rsid w:val="009D2BFD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7F6005"/>
    <w:rPr>
      <w:rFonts w:ascii="Times New Roman" w:hAnsi="Times New Roman"/>
      <w:b/>
      <w:color w:val="000000"/>
      <w:sz w:val="18"/>
    </w:rPr>
  </w:style>
  <w:style w:type="paragraph" w:styleId="aa">
    <w:name w:val="Body Text"/>
    <w:basedOn w:val="a"/>
    <w:link w:val="ab"/>
    <w:rsid w:val="007F6005"/>
    <w:pPr>
      <w:spacing w:after="0" w:line="240" w:lineRule="auto"/>
      <w:jc w:val="both"/>
    </w:pPr>
    <w:rPr>
      <w:rFonts w:ascii="Arial" w:hAnsi="Arial"/>
      <w:color w:val="000000"/>
      <w:sz w:val="24"/>
      <w:szCs w:val="20"/>
    </w:rPr>
  </w:style>
  <w:style w:type="character" w:customStyle="1" w:styleId="ab">
    <w:name w:val="Основной текст Знак"/>
    <w:link w:val="aa"/>
    <w:rsid w:val="007F6005"/>
    <w:rPr>
      <w:rFonts w:ascii="Arial" w:hAnsi="Arial"/>
      <w:color w:val="000000"/>
      <w:sz w:val="24"/>
    </w:rPr>
  </w:style>
  <w:style w:type="character" w:styleId="ac">
    <w:name w:val="Hyperlink"/>
    <w:rsid w:val="007F6005"/>
    <w:rPr>
      <w:color w:val="0000FF"/>
      <w:u w:val="single"/>
    </w:rPr>
  </w:style>
  <w:style w:type="paragraph" w:customStyle="1" w:styleId="ConsPlusNonformat">
    <w:name w:val="ConsPlusNonformat"/>
    <w:uiPriority w:val="99"/>
    <w:rsid w:val="0005546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titlerazdel">
    <w:name w:val="title_razdel"/>
    <w:rsid w:val="00C15AF0"/>
  </w:style>
  <w:style w:type="character" w:customStyle="1" w:styleId="20">
    <w:name w:val="Заголовок 2 Знак"/>
    <w:basedOn w:val="a0"/>
    <w:link w:val="2"/>
    <w:uiPriority w:val="9"/>
    <w:rsid w:val="00511E1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List Paragraph"/>
    <w:basedOn w:val="a"/>
    <w:uiPriority w:val="34"/>
    <w:qFormat/>
    <w:rsid w:val="00B96EF8"/>
    <w:pPr>
      <w:ind w:left="720"/>
      <w:contextualSpacing/>
    </w:pPr>
  </w:style>
  <w:style w:type="paragraph" w:customStyle="1" w:styleId="ConsPlusNormal">
    <w:name w:val="ConsPlusNormal"/>
    <w:rsid w:val="00894C43"/>
    <w:pPr>
      <w:widowControl w:val="0"/>
      <w:autoSpaceDE w:val="0"/>
      <w:autoSpaceDN w:val="0"/>
    </w:pPr>
    <w:rPr>
      <w:rFonts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4540">
          <w:marLeft w:val="3750"/>
          <w:marRight w:val="3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92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0027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72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67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4330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01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13774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7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9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1349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99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81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EDF2F-EE0D-44D2-B160-94F521533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Проект</vt:lpstr>
    </vt:vector>
  </TitlesOfParts>
  <Company>*</Company>
  <LinksUpToDate>false</LinksUpToDate>
  <CharactersWithSpaces>4172</CharactersWithSpaces>
  <SharedDoc>false</SharedDoc>
  <HLinks>
    <vt:vector size="36" baseType="variant">
      <vt:variant>
        <vt:i4>5242966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consultantplus://offline/ref=FA1D241576824CEDC20E49920E4CA47197A19E4B280164CF69D171F9F919799D082DAD10BBQ2e0N</vt:lpwstr>
      </vt:variant>
      <vt:variant>
        <vt:lpwstr/>
      </vt:variant>
      <vt:variant>
        <vt:i4>6226002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consultantplus://offline/ref=FA1D241576824CEDC20E49920E4CA47197A19E4B280164CF69D171F9F9Q1e9N</vt:lpwstr>
      </vt:variant>
      <vt:variant>
        <vt:lpwstr/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consultantplus://offline/ref=FA1D241576824CEDC20E49920E4CA47197A19E4B280164CF69D171F9F919799D082DAD11B0Q2e7N</vt:lpwstr>
      </vt:variant>
      <vt:variant>
        <vt:lpwstr/>
      </vt:variant>
      <vt:variant>
        <vt:i4>1703994</vt:i4>
      </vt:variant>
      <vt:variant>
        <vt:i4>6</vt:i4>
      </vt:variant>
      <vt:variant>
        <vt:i4>0</vt:i4>
      </vt:variant>
      <vt:variant>
        <vt:i4>5</vt:i4>
      </vt:variant>
      <vt:variant>
        <vt:lpwstr>mailto:jsn@admhmao.ru</vt:lpwstr>
      </vt:variant>
      <vt:variant>
        <vt:lpwstr/>
      </vt:variant>
      <vt:variant>
        <vt:i4>1179740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consultantplus://offline/ref=0B03EEBCEDA9983503E42A84B7975A975ED0B9446161C2FF5AC3E31CDB9BDA3264iBe5G</vt:lpwstr>
      </vt:variant>
      <vt:variant>
        <vt:lpwstr/>
      </vt:variant>
      <vt:variant>
        <vt:i4>7077949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consultantplus://offline/ref=E7B4C1E1BB80D1D62B0811027922A605BD195ED6DF0B4376D71C2A2251AA19DC61C74F5012FE069D42B0A1986ASFD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Проект</dc:title>
  <dc:creator>Гарвиш</dc:creator>
  <cp:lastModifiedBy>Пинекенштейн Екатерина Андреевна</cp:lastModifiedBy>
  <cp:revision>11</cp:revision>
  <cp:lastPrinted>2014-12-18T05:26:00Z</cp:lastPrinted>
  <dcterms:created xsi:type="dcterms:W3CDTF">2018-01-29T10:51:00Z</dcterms:created>
  <dcterms:modified xsi:type="dcterms:W3CDTF">2018-05-14T11:00:00Z</dcterms:modified>
</cp:coreProperties>
</file>