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AE1" w:rsidRPr="00662A71" w:rsidRDefault="00093062" w:rsidP="00662A71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62A71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722D45" w:rsidRDefault="00722D45" w:rsidP="00722D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93062" w:rsidRDefault="00351F8C" w:rsidP="00093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ПРАВИТЕЛЬСТВО </w:t>
      </w:r>
      <w:r w:rsidR="00093062" w:rsidRPr="0087648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51F8C" w:rsidRDefault="00351F8C" w:rsidP="00351F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ХАНТЫ-МАНСИЙСКОГО АВТОНОМНОГО ОКРУГА – ЮГРЫ</w:t>
      </w:r>
    </w:p>
    <w:p w:rsidR="00351F8C" w:rsidRDefault="00351F8C" w:rsidP="00093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2D45" w:rsidRPr="0087648C" w:rsidRDefault="00722D45" w:rsidP="00000BA7">
      <w:pPr>
        <w:autoSpaceDE w:val="0"/>
        <w:autoSpaceDN w:val="0"/>
        <w:adjustRightInd w:val="0"/>
        <w:spacing w:after="0" w:line="240" w:lineRule="auto"/>
        <w:ind w:right="-427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7648C" w:rsidRDefault="0087648C" w:rsidP="00000BA7">
      <w:pPr>
        <w:autoSpaceDE w:val="0"/>
        <w:autoSpaceDN w:val="0"/>
        <w:adjustRightInd w:val="0"/>
        <w:spacing w:after="0" w:line="240" w:lineRule="auto"/>
        <w:ind w:right="-42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648C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832416" w:rsidRDefault="00832416" w:rsidP="00000BA7">
      <w:pPr>
        <w:autoSpaceDE w:val="0"/>
        <w:autoSpaceDN w:val="0"/>
        <w:adjustRightInd w:val="0"/>
        <w:spacing w:after="0" w:line="240" w:lineRule="auto"/>
        <w:ind w:right="-42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2416" w:rsidRPr="00311F96" w:rsidRDefault="00832416" w:rsidP="00832416">
      <w:pPr>
        <w:pStyle w:val="a3"/>
        <w:ind w:right="-427"/>
        <w:jc w:val="center"/>
        <w:rPr>
          <w:rFonts w:ascii="Times New Roman" w:hAnsi="Times New Roman" w:cs="Times New Roman"/>
          <w:sz w:val="28"/>
          <w:szCs w:val="28"/>
        </w:rPr>
      </w:pPr>
      <w:r w:rsidRPr="00311F96">
        <w:rPr>
          <w:rFonts w:ascii="Times New Roman" w:hAnsi="Times New Roman" w:cs="Times New Roman"/>
          <w:sz w:val="28"/>
          <w:szCs w:val="28"/>
        </w:rPr>
        <w:t>от 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311F96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_____</w:t>
      </w:r>
    </w:p>
    <w:p w:rsidR="00832416" w:rsidRPr="00311F96" w:rsidRDefault="00832416" w:rsidP="00832416">
      <w:pPr>
        <w:pStyle w:val="a3"/>
        <w:ind w:right="-42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1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Ханты-Мансийск</w:t>
      </w:r>
    </w:p>
    <w:p w:rsidR="00832416" w:rsidRPr="0087648C" w:rsidRDefault="00832416" w:rsidP="00832416">
      <w:pPr>
        <w:autoSpaceDE w:val="0"/>
        <w:autoSpaceDN w:val="0"/>
        <w:adjustRightInd w:val="0"/>
        <w:spacing w:after="0" w:line="240" w:lineRule="auto"/>
        <w:ind w:right="-427"/>
        <w:rPr>
          <w:rFonts w:ascii="Times New Roman" w:hAnsi="Times New Roman" w:cs="Times New Roman"/>
          <w:bCs/>
          <w:sz w:val="28"/>
          <w:szCs w:val="28"/>
        </w:rPr>
      </w:pPr>
    </w:p>
    <w:p w:rsidR="00832416" w:rsidRDefault="00832416" w:rsidP="00832416">
      <w:pPr>
        <w:autoSpaceDE w:val="0"/>
        <w:autoSpaceDN w:val="0"/>
        <w:adjustRightInd w:val="0"/>
        <w:spacing w:after="0" w:line="240" w:lineRule="auto"/>
        <w:ind w:right="-42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7648C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EE79AD">
        <w:rPr>
          <w:rFonts w:ascii="Times New Roman" w:hAnsi="Times New Roman" w:cs="Times New Roman"/>
          <w:bCs/>
          <w:sz w:val="28"/>
          <w:szCs w:val="28"/>
        </w:rPr>
        <w:t>внесении изменений и дополнений в п</w:t>
      </w:r>
      <w:r>
        <w:rPr>
          <w:rFonts w:ascii="Times New Roman" w:hAnsi="Times New Roman" w:cs="Times New Roman"/>
          <w:bCs/>
          <w:sz w:val="28"/>
          <w:szCs w:val="28"/>
        </w:rPr>
        <w:t>остановление</w:t>
      </w:r>
    </w:p>
    <w:p w:rsidR="00832416" w:rsidRDefault="00832416" w:rsidP="00832416">
      <w:pPr>
        <w:autoSpaceDE w:val="0"/>
        <w:autoSpaceDN w:val="0"/>
        <w:adjustRightInd w:val="0"/>
        <w:spacing w:after="0" w:line="240" w:lineRule="auto"/>
        <w:ind w:right="-42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Правительства </w:t>
      </w:r>
      <w:r>
        <w:rPr>
          <w:rFonts w:ascii="Times New Roman" w:hAnsi="Times New Roman" w:cs="Times New Roman"/>
          <w:bCs/>
          <w:sz w:val="28"/>
          <w:szCs w:val="28"/>
        </w:rPr>
        <w:t>Ханты-Мансийского</w:t>
      </w:r>
    </w:p>
    <w:p w:rsidR="00832416" w:rsidRDefault="00EE79AD" w:rsidP="00832416">
      <w:pPr>
        <w:autoSpaceDE w:val="0"/>
        <w:autoSpaceDN w:val="0"/>
        <w:adjustRightInd w:val="0"/>
        <w:spacing w:after="0" w:line="240" w:lineRule="auto"/>
        <w:ind w:right="-42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автономного округа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832416">
        <w:rPr>
          <w:rFonts w:ascii="Times New Roman" w:hAnsi="Times New Roman" w:cs="Times New Roman"/>
          <w:bCs/>
          <w:sz w:val="28"/>
          <w:szCs w:val="28"/>
        </w:rPr>
        <w:t>Югры от 25 июня 2012 года № 216-п</w:t>
      </w:r>
    </w:p>
    <w:p w:rsidR="00832416" w:rsidRDefault="00832416" w:rsidP="00832416">
      <w:pPr>
        <w:autoSpaceDE w:val="0"/>
        <w:autoSpaceDN w:val="0"/>
        <w:adjustRightInd w:val="0"/>
        <w:spacing w:after="0" w:line="240" w:lineRule="auto"/>
        <w:ind w:right="-42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7C088F">
        <w:rPr>
          <w:rFonts w:ascii="Times New Roman" w:hAnsi="Times New Roman" w:cs="Times New Roman"/>
          <w:color w:val="000000" w:themeColor="text1"/>
          <w:sz w:val="28"/>
          <w:szCs w:val="28"/>
        </w:rPr>
        <w:t>О Службе жилищного и строительного надзора</w:t>
      </w:r>
    </w:p>
    <w:p w:rsidR="00832416" w:rsidRDefault="00832416" w:rsidP="00832416">
      <w:pPr>
        <w:autoSpaceDE w:val="0"/>
        <w:autoSpaceDN w:val="0"/>
        <w:adjustRightInd w:val="0"/>
        <w:spacing w:after="0" w:line="240" w:lineRule="auto"/>
        <w:ind w:right="-42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88F">
        <w:rPr>
          <w:rFonts w:ascii="Times New Roman" w:hAnsi="Times New Roman" w:cs="Times New Roman"/>
          <w:color w:val="000000" w:themeColor="text1"/>
          <w:sz w:val="28"/>
          <w:szCs w:val="28"/>
        </w:rPr>
        <w:t>Ханты-Мансий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ского автономного округа – Югры»</w:t>
      </w:r>
    </w:p>
    <w:p w:rsidR="00832416" w:rsidRDefault="00832416" w:rsidP="00832416">
      <w:pPr>
        <w:autoSpaceDE w:val="0"/>
        <w:autoSpaceDN w:val="0"/>
        <w:adjustRightInd w:val="0"/>
        <w:spacing w:after="0" w:line="240" w:lineRule="auto"/>
        <w:ind w:right="-42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5D2B" w:rsidRPr="0087648C" w:rsidRDefault="00BA5D2B" w:rsidP="00000BA7">
      <w:pPr>
        <w:autoSpaceDE w:val="0"/>
        <w:autoSpaceDN w:val="0"/>
        <w:adjustRightInd w:val="0"/>
        <w:spacing w:after="0" w:line="240" w:lineRule="auto"/>
        <w:ind w:right="-427"/>
        <w:jc w:val="both"/>
        <w:rPr>
          <w:rFonts w:ascii="Times New Roman" w:hAnsi="Times New Roman" w:cs="Times New Roman"/>
          <w:sz w:val="28"/>
          <w:szCs w:val="28"/>
        </w:rPr>
      </w:pPr>
    </w:p>
    <w:p w:rsidR="00722D45" w:rsidRPr="00351F8C" w:rsidRDefault="00351F8C" w:rsidP="007A59D0">
      <w:pPr>
        <w:pStyle w:val="ConsPlusNormal"/>
        <w:ind w:right="140"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51F8C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соответствии с</w:t>
      </w:r>
      <w:r w:rsidR="002A1AD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EE79AD">
        <w:rPr>
          <w:rFonts w:ascii="Times New Roman" w:eastAsiaTheme="minorHAnsi" w:hAnsi="Times New Roman" w:cs="Times New Roman"/>
          <w:sz w:val="28"/>
          <w:szCs w:val="28"/>
          <w:lang w:eastAsia="en-US"/>
        </w:rPr>
        <w:t>Законами</w:t>
      </w:r>
      <w:r w:rsidR="007B0ABD" w:rsidRPr="007B0AB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Ханты-</w:t>
      </w:r>
      <w:r w:rsidR="007F6A5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Мансийского автономного </w:t>
      </w:r>
      <w:r w:rsidR="00EE79A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66F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</w:t>
      </w:r>
      <w:r w:rsidR="00EE79A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F6A56">
        <w:rPr>
          <w:rFonts w:ascii="Times New Roman" w:eastAsiaTheme="minorHAnsi" w:hAnsi="Times New Roman" w:cs="Times New Roman"/>
          <w:sz w:val="28"/>
          <w:szCs w:val="28"/>
          <w:lang w:eastAsia="en-US"/>
        </w:rPr>
        <w:t>округа –</w:t>
      </w:r>
      <w:r w:rsidR="007B0ABD" w:rsidRPr="007B0AB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Югры от 2 апреля 2010 года </w:t>
      </w:r>
      <w:r w:rsidR="00A30AE9">
        <w:rPr>
          <w:rFonts w:ascii="Times New Roman" w:eastAsiaTheme="minorHAnsi" w:hAnsi="Times New Roman" w:cs="Times New Roman"/>
          <w:sz w:val="28"/>
          <w:szCs w:val="28"/>
          <w:lang w:eastAsia="en-US"/>
        </w:rPr>
        <w:t>№ 62-оз «</w:t>
      </w:r>
      <w:r w:rsidR="007B0ABD" w:rsidRPr="007B0AB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 системе исполнительных органов государственной власти Ханты-Мансийского автономного </w:t>
      </w:r>
      <w:r w:rsidR="00BC77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</w:t>
      </w:r>
      <w:r w:rsidR="007B0ABD" w:rsidRPr="007B0AB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округа </w:t>
      </w:r>
      <w:r w:rsidR="00A30AE9">
        <w:rPr>
          <w:rFonts w:ascii="Times New Roman" w:eastAsiaTheme="minorHAnsi" w:hAnsi="Times New Roman" w:cs="Times New Roman"/>
          <w:sz w:val="28"/>
          <w:szCs w:val="28"/>
          <w:lang w:eastAsia="en-US"/>
        </w:rPr>
        <w:t>– Югры»</w:t>
      </w:r>
      <w:r w:rsidR="007B0ABD" w:rsidRPr="007B0AB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от 12 октября 2005 года </w:t>
      </w:r>
      <w:r w:rsidR="00A30AE9">
        <w:rPr>
          <w:rFonts w:ascii="Times New Roman" w:eastAsiaTheme="minorHAnsi" w:hAnsi="Times New Roman" w:cs="Times New Roman"/>
          <w:sz w:val="28"/>
          <w:szCs w:val="28"/>
          <w:lang w:eastAsia="en-US"/>
        </w:rPr>
        <w:t>№ 73</w:t>
      </w:r>
      <w:r w:rsidR="00000B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-оз </w:t>
      </w:r>
      <w:r w:rsidR="00A30AE9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7B0ABD" w:rsidRPr="007B0AB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 Правительстве </w:t>
      </w:r>
      <w:r w:rsidR="00566F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</w:t>
      </w:r>
      <w:r w:rsidR="007B0ABD" w:rsidRPr="007B0ABD">
        <w:rPr>
          <w:rFonts w:ascii="Times New Roman" w:eastAsiaTheme="minorHAnsi" w:hAnsi="Times New Roman" w:cs="Times New Roman"/>
          <w:sz w:val="28"/>
          <w:szCs w:val="28"/>
          <w:lang w:eastAsia="en-US"/>
        </w:rPr>
        <w:t>Ханты-Мансий</w:t>
      </w:r>
      <w:r w:rsidR="00A30AE9">
        <w:rPr>
          <w:rFonts w:ascii="Times New Roman" w:eastAsiaTheme="minorHAnsi" w:hAnsi="Times New Roman" w:cs="Times New Roman"/>
          <w:sz w:val="28"/>
          <w:szCs w:val="28"/>
          <w:lang w:eastAsia="en-US"/>
        </w:rPr>
        <w:t>ского автономного округа – Югры»</w:t>
      </w:r>
      <w:r w:rsidR="007B0ABD" w:rsidRPr="007B0AB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C8298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целях совершенствования деятельности </w:t>
      </w:r>
      <w:r w:rsidR="00C82989">
        <w:rPr>
          <w:rFonts w:ascii="Times New Roman" w:hAnsi="Times New Roman" w:cs="Times New Roman"/>
          <w:color w:val="000000" w:themeColor="text1"/>
          <w:sz w:val="28"/>
          <w:szCs w:val="28"/>
        </w:rPr>
        <w:t>Службы</w:t>
      </w:r>
      <w:r w:rsidR="00C82989" w:rsidRPr="007C08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жилищного и строительного надзора Ханты-Мансий</w:t>
      </w:r>
      <w:r w:rsidR="00C82989">
        <w:rPr>
          <w:rFonts w:ascii="Times New Roman" w:hAnsi="Times New Roman" w:cs="Times New Roman"/>
          <w:color w:val="000000" w:themeColor="text1"/>
          <w:sz w:val="28"/>
          <w:szCs w:val="28"/>
        </w:rPr>
        <w:t>ского автономного округа – Югры</w:t>
      </w:r>
      <w:r w:rsidR="00C82989" w:rsidRPr="00351F8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51F8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Правительство </w:t>
      </w:r>
      <w:r w:rsidR="00000B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</w:t>
      </w:r>
      <w:r w:rsidRPr="00351F8C">
        <w:rPr>
          <w:rFonts w:ascii="Times New Roman" w:eastAsiaTheme="minorHAnsi" w:hAnsi="Times New Roman" w:cs="Times New Roman"/>
          <w:sz w:val="28"/>
          <w:szCs w:val="28"/>
          <w:lang w:eastAsia="en-US"/>
        </w:rPr>
        <w:t>Ханты-Мансийского автономн</w:t>
      </w:r>
      <w:r w:rsidR="00000BA7">
        <w:rPr>
          <w:rFonts w:ascii="Times New Roman" w:eastAsiaTheme="minorHAnsi" w:hAnsi="Times New Roman" w:cs="Times New Roman"/>
          <w:sz w:val="28"/>
          <w:szCs w:val="28"/>
          <w:lang w:eastAsia="en-US"/>
        </w:rPr>
        <w:t>ого</w:t>
      </w:r>
      <w:r w:rsidR="00A30A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F6A56">
        <w:rPr>
          <w:rFonts w:ascii="Times New Roman" w:eastAsiaTheme="minorHAnsi" w:hAnsi="Times New Roman" w:cs="Times New Roman"/>
          <w:sz w:val="28"/>
          <w:szCs w:val="28"/>
          <w:lang w:eastAsia="en-US"/>
        </w:rPr>
        <w:t>округа –</w:t>
      </w:r>
      <w:r w:rsidR="005F0A3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Югры постановляет:</w:t>
      </w:r>
    </w:p>
    <w:p w:rsidR="007B0ABD" w:rsidRDefault="007C088F" w:rsidP="007A59D0">
      <w:pPr>
        <w:autoSpaceDE w:val="0"/>
        <w:autoSpaceDN w:val="0"/>
        <w:adjustRightInd w:val="0"/>
        <w:spacing w:after="0" w:line="240" w:lineRule="auto"/>
        <w:ind w:right="140"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88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5F0A32">
        <w:rPr>
          <w:rFonts w:ascii="Times New Roman" w:hAnsi="Times New Roman" w:cs="Times New Roman"/>
          <w:color w:val="000000" w:themeColor="text1"/>
          <w:sz w:val="28"/>
          <w:szCs w:val="28"/>
        </w:rPr>
        <w:t>нести в постановление</w:t>
      </w:r>
      <w:r w:rsidRPr="007C08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Ханты-Мансийского автономного окру</w:t>
      </w:r>
      <w:r w:rsidR="005F0A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 </w:t>
      </w:r>
      <w:r w:rsidR="005B6072">
        <w:rPr>
          <w:rFonts w:ascii="Times New Roman" w:hAnsi="Times New Roman" w:cs="Times New Roman"/>
          <w:sz w:val="28"/>
          <w:szCs w:val="28"/>
        </w:rPr>
        <w:t>–</w:t>
      </w:r>
      <w:r w:rsidR="005B60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F0A32">
        <w:rPr>
          <w:rFonts w:ascii="Times New Roman" w:hAnsi="Times New Roman" w:cs="Times New Roman"/>
          <w:color w:val="000000" w:themeColor="text1"/>
          <w:sz w:val="28"/>
          <w:szCs w:val="28"/>
        </w:rPr>
        <w:t>Югры от 25 июня 2012 года</w:t>
      </w:r>
      <w:r w:rsidR="00BA5D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216-п </w:t>
      </w:r>
      <w:r w:rsidR="00351F8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7C088F">
        <w:rPr>
          <w:rFonts w:ascii="Times New Roman" w:hAnsi="Times New Roman" w:cs="Times New Roman"/>
          <w:color w:val="000000" w:themeColor="text1"/>
          <w:sz w:val="28"/>
          <w:szCs w:val="28"/>
        </w:rPr>
        <w:t>О Службе жилищного и строительного надзора Ханты-Мансий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ского автономного округа – Югры</w:t>
      </w:r>
      <w:r w:rsidR="00351F8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7C08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859A1">
        <w:rPr>
          <w:rFonts w:ascii="Times New Roman" w:hAnsi="Times New Roman" w:cs="Times New Roman"/>
          <w:color w:val="000000" w:themeColor="text1"/>
          <w:sz w:val="28"/>
          <w:szCs w:val="28"/>
        </w:rPr>
        <w:t>следующие изменения:</w:t>
      </w:r>
    </w:p>
    <w:p w:rsidR="00F51C70" w:rsidRDefault="00F51C70" w:rsidP="007A59D0">
      <w:pPr>
        <w:autoSpaceDE w:val="0"/>
        <w:autoSpaceDN w:val="0"/>
        <w:adjustRightInd w:val="0"/>
        <w:spacing w:after="0" w:line="240" w:lineRule="auto"/>
        <w:ind w:right="140"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533C" w:rsidRDefault="007A533C" w:rsidP="00023E4E">
      <w:pPr>
        <w:pStyle w:val="ConsPlusNormal"/>
        <w:numPr>
          <w:ilvl w:val="0"/>
          <w:numId w:val="10"/>
        </w:numPr>
        <w:ind w:left="142" w:right="140"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приложении 1:</w:t>
      </w:r>
    </w:p>
    <w:p w:rsidR="00C82989" w:rsidRDefault="00C82989" w:rsidP="007A533C">
      <w:pPr>
        <w:pStyle w:val="ConsPlusNormal"/>
        <w:numPr>
          <w:ilvl w:val="1"/>
          <w:numId w:val="10"/>
        </w:numPr>
        <w:ind w:right="1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пункте 6:</w:t>
      </w:r>
    </w:p>
    <w:p w:rsidR="00F240B0" w:rsidRPr="00F240B0" w:rsidRDefault="00C82989" w:rsidP="00C82989">
      <w:pPr>
        <w:pStyle w:val="ConsPlusNormal"/>
        <w:numPr>
          <w:ilvl w:val="2"/>
          <w:numId w:val="10"/>
        </w:numPr>
        <w:ind w:right="1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Подпункт 6.9. </w:t>
      </w:r>
      <w:r w:rsidR="00F240B0">
        <w:rPr>
          <w:rFonts w:ascii="Times New Roman" w:hAnsi="Times New Roman" w:cs="Times New Roman"/>
          <w:color w:val="000000" w:themeColor="text1"/>
          <w:sz w:val="28"/>
          <w:szCs w:val="28"/>
        </w:rPr>
        <w:t>изложить в следующей редакции:</w:t>
      </w:r>
    </w:p>
    <w:p w:rsidR="00F240B0" w:rsidRDefault="00F240B0" w:rsidP="00F240B0">
      <w:pPr>
        <w:pStyle w:val="ConsPlusNormal"/>
        <w:ind w:right="14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82989">
        <w:rPr>
          <w:rFonts w:ascii="Times New Roman" w:hAnsi="Times New Roman" w:cs="Times New Roman"/>
          <w:sz w:val="28"/>
          <w:szCs w:val="28"/>
        </w:rPr>
        <w:t xml:space="preserve">6.9. </w:t>
      </w:r>
      <w:r>
        <w:rPr>
          <w:rFonts w:ascii="Times New Roman" w:hAnsi="Times New Roman" w:cs="Times New Roman"/>
          <w:sz w:val="28"/>
          <w:szCs w:val="28"/>
        </w:rPr>
        <w:t>Проводит проверку законченного строительством объекта капитального строительства при осуществлении государственного строительного надзора.»;</w:t>
      </w:r>
    </w:p>
    <w:p w:rsidR="005C6283" w:rsidRPr="00C41064" w:rsidRDefault="00C82989" w:rsidP="00C41064">
      <w:pPr>
        <w:pStyle w:val="ConsPlusNormal"/>
        <w:numPr>
          <w:ilvl w:val="2"/>
          <w:numId w:val="10"/>
        </w:numPr>
        <w:ind w:left="0" w:right="140" w:firstLine="567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E48FA">
        <w:rPr>
          <w:rFonts w:ascii="Times New Roman" w:hAnsi="Times New Roman" w:cs="Times New Roman"/>
          <w:sz w:val="28"/>
          <w:szCs w:val="28"/>
        </w:rPr>
        <w:t>ополнить п</w:t>
      </w:r>
      <w:r w:rsidR="005C6283">
        <w:rPr>
          <w:rFonts w:ascii="Times New Roman" w:hAnsi="Times New Roman" w:cs="Times New Roman"/>
          <w:color w:val="000000" w:themeColor="text1"/>
          <w:sz w:val="28"/>
          <w:szCs w:val="28"/>
        </w:rPr>
        <w:t>одпункт</w:t>
      </w:r>
      <w:r w:rsidR="00C41064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="00EE48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6.12.5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6.13.12</w:t>
      </w:r>
      <w:r w:rsidR="003C6DD2">
        <w:rPr>
          <w:rFonts w:ascii="Times New Roman" w:hAnsi="Times New Roman" w:cs="Times New Roman"/>
          <w:color w:val="000000" w:themeColor="text1"/>
          <w:sz w:val="28"/>
          <w:szCs w:val="28"/>
        </w:rPr>
        <w:t>, 6.13.13</w:t>
      </w:r>
      <w:r w:rsidR="005C62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E48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следующего </w:t>
      </w:r>
      <w:r w:rsidR="00EE48FA" w:rsidRPr="005F0A32">
        <w:rPr>
          <w:rFonts w:ascii="Times New Roman" w:hAnsi="Times New Roman" w:cs="Times New Roman"/>
          <w:color w:val="000000" w:themeColor="text1"/>
          <w:sz w:val="28"/>
          <w:szCs w:val="28"/>
        </w:rPr>
        <w:t>содержания</w:t>
      </w:r>
      <w:r w:rsidR="005C628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A929DF" w:rsidRPr="00C82989" w:rsidRDefault="00EE48FA" w:rsidP="00C82989">
      <w:pPr>
        <w:pStyle w:val="ConsPlusNormal"/>
        <w:ind w:right="140"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829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6.12.5.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5C62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аправляет информацию, необходимую для проведения мониторинга использования жилищного фонда и обеспечения его сохранности, в уполномоченный орган исполнительной власти           </w:t>
      </w:r>
      <w:r w:rsidR="00566F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5C6283" w:rsidRPr="008B5C4E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</w:t>
      </w:r>
      <w:r w:rsidR="005C6283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5C6283" w:rsidRPr="008B5C4E">
        <w:rPr>
          <w:rFonts w:ascii="Times New Roman" w:hAnsi="Times New Roman" w:cs="Times New Roman"/>
          <w:sz w:val="28"/>
          <w:szCs w:val="28"/>
        </w:rPr>
        <w:t>–</w:t>
      </w:r>
      <w:r w:rsidR="005C6283">
        <w:rPr>
          <w:rFonts w:ascii="Times New Roman" w:hAnsi="Times New Roman" w:cs="Times New Roman"/>
          <w:sz w:val="28"/>
          <w:szCs w:val="28"/>
        </w:rPr>
        <w:t xml:space="preserve"> Югра, осуществляющий обобщение и систематизацию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62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указанной информации, с использованием </w:t>
      </w:r>
      <w:r w:rsidR="005C628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государственной информационной системы ж</w:t>
      </w:r>
      <w:r w:rsidR="00C82989">
        <w:rPr>
          <w:rFonts w:ascii="Times New Roman" w:hAnsi="Times New Roman" w:cs="Times New Roman"/>
          <w:color w:val="000000" w:themeColor="text1"/>
          <w:sz w:val="28"/>
          <w:szCs w:val="28"/>
        </w:rPr>
        <w:t>илищно-коммунального хозяйства.</w:t>
      </w:r>
    </w:p>
    <w:p w:rsidR="003C6DD2" w:rsidRDefault="00F51C70" w:rsidP="008900A1">
      <w:pPr>
        <w:pStyle w:val="ConsPlusNormal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29DF">
        <w:rPr>
          <w:rFonts w:ascii="Times New Roman" w:hAnsi="Times New Roman" w:cs="Times New Roman"/>
          <w:sz w:val="28"/>
          <w:szCs w:val="28"/>
        </w:rPr>
        <w:t xml:space="preserve">6.13.12. </w:t>
      </w:r>
      <w:r w:rsidR="003C6DD2">
        <w:rPr>
          <w:rFonts w:ascii="Times New Roman" w:hAnsi="Times New Roman" w:cs="Times New Roman"/>
          <w:sz w:val="28"/>
          <w:szCs w:val="28"/>
        </w:rPr>
        <w:t>Участие в с</w:t>
      </w:r>
      <w:r w:rsidR="002163B1">
        <w:rPr>
          <w:rFonts w:ascii="Times New Roman" w:hAnsi="Times New Roman" w:cs="Times New Roman"/>
          <w:sz w:val="28"/>
          <w:szCs w:val="28"/>
        </w:rPr>
        <w:t>оставе межведомственных комиссий</w:t>
      </w:r>
      <w:r w:rsidR="003C6DD2">
        <w:rPr>
          <w:rFonts w:ascii="Times New Roman" w:hAnsi="Times New Roman" w:cs="Times New Roman"/>
          <w:sz w:val="28"/>
          <w:szCs w:val="28"/>
        </w:rPr>
        <w:t xml:space="preserve"> по обследованию жилых помещений инвалидов и общего имущества многоквартирного дома, входящих в состав жилищного фонда Российской Федерации, жилищного фонда Ханты-Мансийского автономного </w:t>
      </w:r>
      <w:r w:rsidR="002163B1">
        <w:rPr>
          <w:rFonts w:ascii="Times New Roman" w:hAnsi="Times New Roman" w:cs="Times New Roman"/>
          <w:sz w:val="28"/>
          <w:szCs w:val="28"/>
        </w:rPr>
        <w:t xml:space="preserve">      </w:t>
      </w:r>
      <w:r w:rsidR="003C6DD2">
        <w:rPr>
          <w:rFonts w:ascii="Times New Roman" w:hAnsi="Times New Roman" w:cs="Times New Roman"/>
          <w:sz w:val="28"/>
          <w:szCs w:val="28"/>
        </w:rPr>
        <w:t>округа-Югры</w:t>
      </w:r>
      <w:r w:rsidR="002163B1">
        <w:rPr>
          <w:rFonts w:ascii="Times New Roman" w:hAnsi="Times New Roman" w:cs="Times New Roman"/>
          <w:sz w:val="28"/>
          <w:szCs w:val="28"/>
        </w:rPr>
        <w:t>,</w:t>
      </w:r>
      <w:r w:rsidR="003C6DD2">
        <w:rPr>
          <w:rFonts w:ascii="Times New Roman" w:hAnsi="Times New Roman" w:cs="Times New Roman"/>
          <w:sz w:val="28"/>
          <w:szCs w:val="28"/>
        </w:rPr>
        <w:t xml:space="preserve"> </w:t>
      </w:r>
      <w:r w:rsidR="002163B1">
        <w:rPr>
          <w:rFonts w:ascii="Times New Roman" w:hAnsi="Times New Roman" w:cs="Times New Roman"/>
          <w:sz w:val="28"/>
          <w:szCs w:val="28"/>
        </w:rPr>
        <w:t>в которых проживают инвалиды</w:t>
      </w:r>
      <w:r w:rsidR="002163B1">
        <w:rPr>
          <w:rFonts w:ascii="Times New Roman" w:hAnsi="Times New Roman" w:cs="Times New Roman"/>
          <w:sz w:val="28"/>
          <w:szCs w:val="28"/>
        </w:rPr>
        <w:t xml:space="preserve">, </w:t>
      </w:r>
      <w:r w:rsidR="003C6DD2">
        <w:rPr>
          <w:rFonts w:ascii="Times New Roman" w:hAnsi="Times New Roman" w:cs="Times New Roman"/>
          <w:sz w:val="28"/>
          <w:szCs w:val="28"/>
        </w:rPr>
        <w:t>в целях их приспособления с учетом потребностей инвалидов и обеспечения условия их доступности для инвалидов.</w:t>
      </w:r>
    </w:p>
    <w:p w:rsidR="008900A1" w:rsidRDefault="003C6DD2" w:rsidP="008900A1">
      <w:pPr>
        <w:pStyle w:val="ConsPlusNormal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6.13.13. </w:t>
      </w:r>
      <w:r w:rsidRPr="00A929DF">
        <w:rPr>
          <w:rFonts w:ascii="Times New Roman" w:hAnsi="Times New Roman" w:cs="Times New Roman"/>
          <w:sz w:val="28"/>
          <w:szCs w:val="28"/>
        </w:rPr>
        <w:t>В целях обеспечения учета проверок, проводимых при осуществлении государственного контроля (надзора), внесение информации в единый реестр проверок, являющийся федеральной государственной информационной системой.</w:t>
      </w:r>
      <w:r w:rsidR="00F51C70" w:rsidRPr="00A929DF">
        <w:rPr>
          <w:rFonts w:ascii="Times New Roman" w:hAnsi="Times New Roman" w:cs="Times New Roman"/>
          <w:sz w:val="28"/>
          <w:szCs w:val="28"/>
        </w:rPr>
        <w:t>»;</w:t>
      </w:r>
    </w:p>
    <w:p w:rsidR="006016D2" w:rsidRPr="00FB6B37" w:rsidRDefault="00C82989" w:rsidP="00FB6B37">
      <w:pPr>
        <w:pStyle w:val="ConsPlusNormal"/>
        <w:ind w:right="14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533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Пункты 1,2,3 приложения</w:t>
      </w:r>
      <w:r w:rsidR="00126357">
        <w:rPr>
          <w:rFonts w:ascii="Times New Roman" w:hAnsi="Times New Roman" w:cs="Times New Roman"/>
          <w:sz w:val="28"/>
          <w:szCs w:val="28"/>
        </w:rPr>
        <w:t xml:space="preserve"> </w:t>
      </w:r>
      <w:r w:rsidR="006016D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126357" w:rsidRDefault="00126357" w:rsidP="001263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56E">
        <w:rPr>
          <w:rFonts w:ascii="Times New Roman" w:hAnsi="Times New Roman" w:cs="Times New Roman"/>
          <w:sz w:val="28"/>
          <w:szCs w:val="28"/>
        </w:rPr>
        <w:t>«1.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656E">
        <w:rPr>
          <w:rFonts w:ascii="Times New Roman" w:hAnsi="Times New Roman" w:cs="Times New Roman"/>
          <w:sz w:val="28"/>
          <w:szCs w:val="28"/>
        </w:rPr>
        <w:t>Образец продольного бланка Службы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26357" w:rsidRPr="00A4656E" w:rsidRDefault="00126357" w:rsidP="001263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6357" w:rsidRPr="006F073F" w:rsidRDefault="00126357" w:rsidP="0012635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F073F">
        <w:rPr>
          <w:rFonts w:ascii="Courier New" w:hAnsi="Courier New" w:cs="Courier New"/>
          <w:sz w:val="20"/>
          <w:szCs w:val="20"/>
        </w:rPr>
        <w:t xml:space="preserve">             Герб Ханты-Мансийского автономного округа - Югры</w:t>
      </w:r>
    </w:p>
    <w:p w:rsidR="00126357" w:rsidRPr="006F073F" w:rsidRDefault="00126357" w:rsidP="001263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126357" w:rsidRPr="006F073F" w:rsidRDefault="00126357" w:rsidP="0012635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F073F">
        <w:rPr>
          <w:rFonts w:ascii="Courier New" w:hAnsi="Courier New" w:cs="Courier New"/>
          <w:sz w:val="20"/>
          <w:szCs w:val="20"/>
        </w:rPr>
        <w:t xml:space="preserve">                                  СЛУЖБА</w:t>
      </w:r>
    </w:p>
    <w:p w:rsidR="00126357" w:rsidRPr="006F073F" w:rsidRDefault="00126357" w:rsidP="0012635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F073F">
        <w:rPr>
          <w:rFonts w:ascii="Courier New" w:hAnsi="Courier New" w:cs="Courier New"/>
          <w:sz w:val="20"/>
          <w:szCs w:val="20"/>
        </w:rPr>
        <w:t xml:space="preserve">                     ЖИЛИЩНОГО И СТРОИТЕЛЬНОГО НАДЗОРА</w:t>
      </w:r>
    </w:p>
    <w:p w:rsidR="00126357" w:rsidRDefault="00126357" w:rsidP="0012635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F073F">
        <w:rPr>
          <w:rFonts w:ascii="Courier New" w:hAnsi="Courier New" w:cs="Courier New"/>
          <w:sz w:val="20"/>
          <w:szCs w:val="20"/>
        </w:rPr>
        <w:t xml:space="preserve">                ХАНТЫ-МАНСИЙСКОГО АВТОНОМНОГО ОКРУГА </w:t>
      </w:r>
      <w:r>
        <w:rPr>
          <w:rFonts w:ascii="Courier New" w:hAnsi="Courier New" w:cs="Courier New"/>
          <w:sz w:val="20"/>
          <w:szCs w:val="20"/>
        </w:rPr>
        <w:t>–</w:t>
      </w:r>
      <w:r w:rsidRPr="006F073F">
        <w:rPr>
          <w:rFonts w:ascii="Courier New" w:hAnsi="Courier New" w:cs="Courier New"/>
          <w:sz w:val="20"/>
          <w:szCs w:val="20"/>
        </w:rPr>
        <w:t xml:space="preserve"> ЮГРЫ</w:t>
      </w:r>
    </w:p>
    <w:p w:rsidR="00126357" w:rsidRPr="00A8449A" w:rsidRDefault="00126357" w:rsidP="00126357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00473B">
        <w:rPr>
          <w:rFonts w:ascii="Courier New" w:hAnsi="Courier New" w:cs="Courier New"/>
          <w:sz w:val="20"/>
          <w:szCs w:val="20"/>
        </w:rPr>
        <w:t>(ЖИЛСТРОЙНАДЗОР ЮГРЫ)</w:t>
      </w:r>
    </w:p>
    <w:p w:rsidR="00126357" w:rsidRPr="006F073F" w:rsidRDefault="00126357" w:rsidP="0012635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26357" w:rsidRPr="006F073F" w:rsidRDefault="00126357" w:rsidP="0012635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F073F">
        <w:rPr>
          <w:rFonts w:ascii="Courier New" w:hAnsi="Courier New" w:cs="Courier New"/>
          <w:sz w:val="20"/>
          <w:szCs w:val="20"/>
        </w:rPr>
        <w:t>ул. ______, дом, г. Ханты-</w:t>
      </w:r>
      <w:proofErr w:type="gramStart"/>
      <w:r w:rsidRPr="006F073F">
        <w:rPr>
          <w:rFonts w:ascii="Courier New" w:hAnsi="Courier New" w:cs="Courier New"/>
          <w:sz w:val="20"/>
          <w:szCs w:val="20"/>
        </w:rPr>
        <w:t xml:space="preserve">Мансийск,   </w:t>
      </w:r>
      <w:proofErr w:type="gramEnd"/>
      <w:r w:rsidRPr="006F073F">
        <w:rPr>
          <w:rFonts w:ascii="Courier New" w:hAnsi="Courier New" w:cs="Courier New"/>
          <w:sz w:val="20"/>
          <w:szCs w:val="20"/>
        </w:rPr>
        <w:t xml:space="preserve">               Телефон: (3467) ______</w:t>
      </w:r>
    </w:p>
    <w:p w:rsidR="00126357" w:rsidRPr="006F073F" w:rsidRDefault="00126357" w:rsidP="0012635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F073F">
        <w:rPr>
          <w:rFonts w:ascii="Courier New" w:hAnsi="Courier New" w:cs="Courier New"/>
          <w:sz w:val="20"/>
          <w:szCs w:val="20"/>
        </w:rPr>
        <w:t xml:space="preserve">Ханты-Мансийский автономный округ - </w:t>
      </w:r>
      <w:proofErr w:type="gramStart"/>
      <w:r w:rsidRPr="006F073F">
        <w:rPr>
          <w:rFonts w:ascii="Courier New" w:hAnsi="Courier New" w:cs="Courier New"/>
          <w:sz w:val="20"/>
          <w:szCs w:val="20"/>
        </w:rPr>
        <w:t xml:space="preserve">Югра,   </w:t>
      </w:r>
      <w:proofErr w:type="gramEnd"/>
      <w:r w:rsidRPr="006F073F">
        <w:rPr>
          <w:rFonts w:ascii="Courier New" w:hAnsi="Courier New" w:cs="Courier New"/>
          <w:sz w:val="20"/>
          <w:szCs w:val="20"/>
        </w:rPr>
        <w:t xml:space="preserve">         Факс: (3467) _________</w:t>
      </w:r>
    </w:p>
    <w:p w:rsidR="00126357" w:rsidRPr="006F073F" w:rsidRDefault="00126357" w:rsidP="0012635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F073F">
        <w:rPr>
          <w:rFonts w:ascii="Courier New" w:hAnsi="Courier New" w:cs="Courier New"/>
          <w:sz w:val="20"/>
          <w:szCs w:val="20"/>
        </w:rPr>
        <w:t>(Тюменская область), _____</w:t>
      </w:r>
      <w:r>
        <w:rPr>
          <w:rFonts w:ascii="Courier New" w:hAnsi="Courier New" w:cs="Courier New"/>
          <w:sz w:val="20"/>
          <w:szCs w:val="20"/>
        </w:rPr>
        <w:t>_____                      E-</w:t>
      </w:r>
      <w:proofErr w:type="spellStart"/>
      <w:r>
        <w:rPr>
          <w:rFonts w:ascii="Courier New" w:hAnsi="Courier New" w:cs="Courier New"/>
          <w:sz w:val="20"/>
          <w:szCs w:val="20"/>
        </w:rPr>
        <w:t>ma</w:t>
      </w:r>
      <w:r w:rsidRPr="006F073F">
        <w:rPr>
          <w:rFonts w:ascii="Courier New" w:hAnsi="Courier New" w:cs="Courier New"/>
          <w:sz w:val="20"/>
          <w:szCs w:val="20"/>
        </w:rPr>
        <w:t>l</w:t>
      </w:r>
      <w:proofErr w:type="spellEnd"/>
      <w:r w:rsidRPr="006F073F">
        <w:rPr>
          <w:rFonts w:ascii="Courier New" w:hAnsi="Courier New" w:cs="Courier New"/>
          <w:sz w:val="20"/>
          <w:szCs w:val="20"/>
        </w:rPr>
        <w:t>: ______________</w:t>
      </w:r>
      <w:r>
        <w:rPr>
          <w:rFonts w:ascii="Courier New" w:hAnsi="Courier New" w:cs="Courier New"/>
          <w:sz w:val="20"/>
          <w:szCs w:val="20"/>
        </w:rPr>
        <w:t>_</w:t>
      </w:r>
    </w:p>
    <w:p w:rsidR="00126357" w:rsidRPr="006F073F" w:rsidRDefault="00126357" w:rsidP="0012635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F073F">
        <w:rPr>
          <w:rFonts w:ascii="Courier New" w:hAnsi="Courier New" w:cs="Courier New"/>
          <w:sz w:val="20"/>
          <w:szCs w:val="20"/>
        </w:rPr>
        <w:t>___________________________________________</w:t>
      </w:r>
      <w:r>
        <w:rPr>
          <w:rFonts w:ascii="Courier New" w:hAnsi="Courier New" w:cs="Courier New"/>
          <w:sz w:val="20"/>
          <w:szCs w:val="20"/>
        </w:rPr>
        <w:t>_______________________________</w:t>
      </w:r>
    </w:p>
    <w:p w:rsidR="00126357" w:rsidRPr="006F073F" w:rsidRDefault="00126357" w:rsidP="0012635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F073F">
        <w:rPr>
          <w:rFonts w:ascii="Courier New" w:hAnsi="Courier New" w:cs="Courier New"/>
          <w:sz w:val="20"/>
          <w:szCs w:val="20"/>
        </w:rPr>
        <w:t>┌────────────────────────┐</w:t>
      </w:r>
    </w:p>
    <w:p w:rsidR="00126357" w:rsidRPr="006F073F" w:rsidRDefault="00126357" w:rsidP="0012635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F073F">
        <w:rPr>
          <w:rFonts w:ascii="Courier New" w:hAnsi="Courier New" w:cs="Courier New"/>
          <w:sz w:val="20"/>
          <w:szCs w:val="20"/>
        </w:rPr>
        <w:t>│          Место         │</w:t>
      </w:r>
    </w:p>
    <w:p w:rsidR="00126357" w:rsidRPr="006F073F" w:rsidRDefault="00126357" w:rsidP="0012635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F073F">
        <w:rPr>
          <w:rFonts w:ascii="Courier New" w:hAnsi="Courier New" w:cs="Courier New"/>
          <w:sz w:val="20"/>
          <w:szCs w:val="20"/>
        </w:rPr>
        <w:t>│    для регистрации     │</w:t>
      </w:r>
    </w:p>
    <w:p w:rsidR="00126357" w:rsidRPr="006F073F" w:rsidRDefault="00126357" w:rsidP="0012635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6F073F">
        <w:rPr>
          <w:rFonts w:ascii="Courier New" w:hAnsi="Courier New" w:cs="Courier New"/>
          <w:sz w:val="20"/>
          <w:szCs w:val="20"/>
        </w:rPr>
        <w:t>│(</w:t>
      </w:r>
      <w:proofErr w:type="gramEnd"/>
      <w:r w:rsidRPr="006F073F">
        <w:rPr>
          <w:rFonts w:ascii="Courier New" w:hAnsi="Courier New" w:cs="Courier New"/>
          <w:sz w:val="20"/>
          <w:szCs w:val="20"/>
        </w:rPr>
        <w:t>наклеивания штрих-кода)│</w:t>
      </w:r>
    </w:p>
    <w:p w:rsidR="00126357" w:rsidRDefault="00126357" w:rsidP="0012635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F073F">
        <w:rPr>
          <w:rFonts w:ascii="Courier New" w:hAnsi="Courier New" w:cs="Courier New"/>
          <w:sz w:val="20"/>
          <w:szCs w:val="20"/>
        </w:rPr>
        <w:t>└────────────────────────┘</w:t>
      </w:r>
    </w:p>
    <w:p w:rsidR="006016D2" w:rsidRPr="006016D2" w:rsidRDefault="00C82989" w:rsidP="006016D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16D2" w:rsidRPr="006016D2">
        <w:rPr>
          <w:rFonts w:ascii="Times New Roman" w:hAnsi="Times New Roman" w:cs="Times New Roman"/>
          <w:sz w:val="28"/>
          <w:szCs w:val="28"/>
        </w:rPr>
        <w:t>2. Образец углового бланка Службы</w:t>
      </w: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16D2"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┌────────────────────────────────────────┐</w:t>
      </w: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16D2">
        <w:rPr>
          <w:rFonts w:ascii="Courier New" w:hAnsi="Courier New" w:cs="Courier New"/>
          <w:sz w:val="20"/>
          <w:szCs w:val="20"/>
        </w:rPr>
        <w:t>│                  Герб                  │</w:t>
      </w: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16D2">
        <w:rPr>
          <w:rFonts w:ascii="Courier New" w:hAnsi="Courier New" w:cs="Courier New"/>
          <w:sz w:val="20"/>
          <w:szCs w:val="20"/>
        </w:rPr>
        <w:t>│     Ханты-Мансийского автономного      │</w:t>
      </w: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16D2">
        <w:rPr>
          <w:rFonts w:ascii="Courier New" w:hAnsi="Courier New" w:cs="Courier New"/>
          <w:sz w:val="20"/>
          <w:szCs w:val="20"/>
        </w:rPr>
        <w:t>│             округа - Югры              │</w:t>
      </w: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16D2"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├────────────────────────────────────────┤</w:t>
      </w: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16D2">
        <w:rPr>
          <w:rFonts w:ascii="Courier New" w:hAnsi="Courier New" w:cs="Courier New"/>
          <w:sz w:val="20"/>
          <w:szCs w:val="20"/>
        </w:rPr>
        <w:t>│            СЛУЖБА ЖИЛИЩНОГО            │</w:t>
      </w: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16D2">
        <w:rPr>
          <w:rFonts w:ascii="Courier New" w:hAnsi="Courier New" w:cs="Courier New"/>
          <w:sz w:val="20"/>
          <w:szCs w:val="20"/>
        </w:rPr>
        <w:t>│        И СТРОИТЕЛЬНОГО НАДЗОРА         │</w:t>
      </w: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16D2">
        <w:rPr>
          <w:rFonts w:ascii="Courier New" w:hAnsi="Courier New" w:cs="Courier New"/>
          <w:sz w:val="20"/>
          <w:szCs w:val="20"/>
        </w:rPr>
        <w:t>│           ХАНТЫ-МАНСИЙСКОГО            │</w:t>
      </w:r>
    </w:p>
    <w:p w:rsidR="006016D2" w:rsidRDefault="006016D2" w:rsidP="006016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16D2">
        <w:rPr>
          <w:rFonts w:ascii="Courier New" w:hAnsi="Courier New" w:cs="Courier New"/>
          <w:sz w:val="20"/>
          <w:szCs w:val="20"/>
        </w:rPr>
        <w:t xml:space="preserve">│       АВТОНОМНОГО ОКРУГА </w:t>
      </w:r>
      <w:r>
        <w:rPr>
          <w:rFonts w:ascii="Courier New" w:hAnsi="Courier New" w:cs="Courier New"/>
          <w:sz w:val="20"/>
          <w:szCs w:val="20"/>
        </w:rPr>
        <w:t>–</w:t>
      </w:r>
      <w:r w:rsidRPr="006016D2">
        <w:rPr>
          <w:rFonts w:ascii="Courier New" w:hAnsi="Courier New" w:cs="Courier New"/>
          <w:sz w:val="20"/>
          <w:szCs w:val="20"/>
        </w:rPr>
        <w:t xml:space="preserve"> ЮГРЫ</w:t>
      </w: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016D2"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    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</w:t>
      </w:r>
      <w:r w:rsidRPr="0000473B">
        <w:rPr>
          <w:rFonts w:ascii="Courier New" w:hAnsi="Courier New" w:cs="Courier New"/>
          <w:sz w:val="20"/>
          <w:szCs w:val="20"/>
        </w:rPr>
        <w:t>(</w:t>
      </w:r>
      <w:proofErr w:type="gramEnd"/>
      <w:r w:rsidRPr="0000473B">
        <w:rPr>
          <w:rFonts w:ascii="Courier New" w:hAnsi="Courier New" w:cs="Courier New"/>
          <w:sz w:val="20"/>
          <w:szCs w:val="20"/>
        </w:rPr>
        <w:t>ЖИЛСТРОЙНАДЗОР ЮГРЫ)</w:t>
      </w: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16D2"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├────────────────────────────────────────┤</w:t>
      </w: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16D2">
        <w:rPr>
          <w:rFonts w:ascii="Courier New" w:hAnsi="Courier New" w:cs="Courier New"/>
          <w:sz w:val="20"/>
          <w:szCs w:val="20"/>
        </w:rPr>
        <w:t>│ ул. ______, дом __, г. Ханты-Мансийск, │</w:t>
      </w: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16D2">
        <w:rPr>
          <w:rFonts w:ascii="Courier New" w:hAnsi="Courier New" w:cs="Courier New"/>
          <w:sz w:val="20"/>
          <w:szCs w:val="20"/>
        </w:rPr>
        <w:t>│Ханты-Мансийский автономный округ - Югра│</w:t>
      </w: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16D2">
        <w:rPr>
          <w:rFonts w:ascii="Courier New" w:hAnsi="Courier New" w:cs="Courier New"/>
          <w:sz w:val="20"/>
          <w:szCs w:val="20"/>
        </w:rPr>
        <w:t xml:space="preserve">│   </w:t>
      </w:r>
      <w:proofErr w:type="gramStart"/>
      <w:r w:rsidRPr="006016D2">
        <w:rPr>
          <w:rFonts w:ascii="Courier New" w:hAnsi="Courier New" w:cs="Courier New"/>
          <w:sz w:val="20"/>
          <w:szCs w:val="20"/>
        </w:rPr>
        <w:t xml:space="preserve">   (</w:t>
      </w:r>
      <w:proofErr w:type="gramEnd"/>
      <w:r w:rsidRPr="006016D2">
        <w:rPr>
          <w:rFonts w:ascii="Courier New" w:hAnsi="Courier New" w:cs="Courier New"/>
          <w:sz w:val="20"/>
          <w:szCs w:val="20"/>
        </w:rPr>
        <w:t>Тюменская область), _____        │</w:t>
      </w: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16D2">
        <w:rPr>
          <w:rFonts w:ascii="Courier New" w:hAnsi="Courier New" w:cs="Courier New"/>
          <w:sz w:val="20"/>
          <w:szCs w:val="20"/>
        </w:rPr>
        <w:t>│        телефон: (3467) _______         │</w:t>
      </w: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16D2">
        <w:rPr>
          <w:rFonts w:ascii="Courier New" w:hAnsi="Courier New" w:cs="Courier New"/>
          <w:sz w:val="20"/>
          <w:szCs w:val="20"/>
        </w:rPr>
        <w:t>│         факс: (3467) ________          │</w:t>
      </w: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16D2">
        <w:rPr>
          <w:rFonts w:ascii="Courier New" w:hAnsi="Courier New" w:cs="Courier New"/>
          <w:sz w:val="20"/>
          <w:szCs w:val="20"/>
        </w:rPr>
        <w:t>│         E-</w:t>
      </w:r>
      <w:proofErr w:type="spellStart"/>
      <w:r w:rsidRPr="006016D2">
        <w:rPr>
          <w:rFonts w:ascii="Courier New" w:hAnsi="Courier New" w:cs="Courier New"/>
          <w:sz w:val="20"/>
          <w:szCs w:val="20"/>
        </w:rPr>
        <w:t>mail</w:t>
      </w:r>
      <w:proofErr w:type="spellEnd"/>
      <w:r w:rsidRPr="006016D2">
        <w:rPr>
          <w:rFonts w:ascii="Courier New" w:hAnsi="Courier New" w:cs="Courier New"/>
          <w:sz w:val="20"/>
          <w:szCs w:val="20"/>
        </w:rPr>
        <w:t>: _____________          │</w:t>
      </w: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16D2">
        <w:rPr>
          <w:rFonts w:ascii="Courier New" w:hAnsi="Courier New" w:cs="Courier New"/>
          <w:sz w:val="20"/>
          <w:szCs w:val="20"/>
        </w:rPr>
        <w:t>└────────────────────────────────────────┘</w:t>
      </w: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16D2">
        <w:rPr>
          <w:rFonts w:ascii="Courier New" w:hAnsi="Courier New" w:cs="Courier New"/>
          <w:sz w:val="20"/>
          <w:szCs w:val="20"/>
        </w:rPr>
        <w:t xml:space="preserve">    ┌───────────────────┐</w:t>
      </w: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16D2">
        <w:rPr>
          <w:rFonts w:ascii="Courier New" w:hAnsi="Courier New" w:cs="Courier New"/>
          <w:sz w:val="20"/>
          <w:szCs w:val="20"/>
        </w:rPr>
        <w:t xml:space="preserve">    │       Место       │</w:t>
      </w: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16D2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6016D2">
        <w:rPr>
          <w:rFonts w:ascii="Courier New" w:hAnsi="Courier New" w:cs="Courier New"/>
          <w:sz w:val="20"/>
          <w:szCs w:val="20"/>
        </w:rPr>
        <w:t>│  для</w:t>
      </w:r>
      <w:proofErr w:type="gramEnd"/>
      <w:r w:rsidRPr="006016D2">
        <w:rPr>
          <w:rFonts w:ascii="Courier New" w:hAnsi="Courier New" w:cs="Courier New"/>
          <w:sz w:val="20"/>
          <w:szCs w:val="20"/>
        </w:rPr>
        <w:t xml:space="preserve"> регистрации  │</w:t>
      </w: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16D2">
        <w:rPr>
          <w:rFonts w:ascii="Courier New" w:hAnsi="Courier New" w:cs="Courier New"/>
          <w:sz w:val="20"/>
          <w:szCs w:val="20"/>
        </w:rPr>
        <w:lastRenderedPageBreak/>
        <w:t xml:space="preserve">    │</w:t>
      </w:r>
      <w:proofErr w:type="gramStart"/>
      <w:r w:rsidRPr="006016D2">
        <w:rPr>
          <w:rFonts w:ascii="Courier New" w:hAnsi="Courier New" w:cs="Courier New"/>
          <w:sz w:val="20"/>
          <w:szCs w:val="20"/>
        </w:rPr>
        <w:t xml:space="preserve">   (</w:t>
      </w:r>
      <w:proofErr w:type="gramEnd"/>
      <w:r w:rsidRPr="006016D2">
        <w:rPr>
          <w:rFonts w:ascii="Courier New" w:hAnsi="Courier New" w:cs="Courier New"/>
          <w:sz w:val="20"/>
          <w:szCs w:val="20"/>
        </w:rPr>
        <w:t>наклеивания    │</w:t>
      </w: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16D2">
        <w:rPr>
          <w:rFonts w:ascii="Courier New" w:hAnsi="Courier New" w:cs="Courier New"/>
          <w:sz w:val="20"/>
          <w:szCs w:val="20"/>
        </w:rPr>
        <w:t xml:space="preserve">    │    штрих-</w:t>
      </w:r>
      <w:proofErr w:type="gramStart"/>
      <w:r w:rsidRPr="006016D2">
        <w:rPr>
          <w:rFonts w:ascii="Courier New" w:hAnsi="Courier New" w:cs="Courier New"/>
          <w:sz w:val="20"/>
          <w:szCs w:val="20"/>
        </w:rPr>
        <w:t xml:space="preserve">кода)   </w:t>
      </w:r>
      <w:proofErr w:type="gramEnd"/>
      <w:r w:rsidRPr="006016D2">
        <w:rPr>
          <w:rFonts w:ascii="Courier New" w:hAnsi="Courier New" w:cs="Courier New"/>
          <w:sz w:val="20"/>
          <w:szCs w:val="20"/>
        </w:rPr>
        <w:t xml:space="preserve"> │</w:t>
      </w:r>
    </w:p>
    <w:p w:rsidR="006016D2" w:rsidRPr="00C82989" w:rsidRDefault="006016D2" w:rsidP="00C8298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16D2">
        <w:rPr>
          <w:rFonts w:ascii="Courier New" w:hAnsi="Courier New" w:cs="Courier New"/>
          <w:sz w:val="20"/>
          <w:szCs w:val="20"/>
        </w:rPr>
        <w:t xml:space="preserve">    └───────────────────┘</w:t>
      </w: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016D2">
        <w:rPr>
          <w:rFonts w:ascii="Times New Roman" w:hAnsi="Times New Roman" w:cs="Times New Roman"/>
          <w:sz w:val="28"/>
          <w:szCs w:val="28"/>
        </w:rPr>
        <w:t>3. Образец бланка нормативного правового акта Службы</w:t>
      </w: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16D2">
        <w:rPr>
          <w:rFonts w:ascii="Courier New" w:hAnsi="Courier New" w:cs="Courier New"/>
          <w:sz w:val="20"/>
          <w:szCs w:val="20"/>
        </w:rPr>
        <w:t xml:space="preserve">             Герб Ханты-Мансийского автономного округа - Югры</w:t>
      </w: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16D2">
        <w:rPr>
          <w:rFonts w:ascii="Courier New" w:hAnsi="Courier New" w:cs="Courier New"/>
          <w:sz w:val="20"/>
          <w:szCs w:val="20"/>
        </w:rPr>
        <w:t xml:space="preserve">                                  СЛУЖБА</w:t>
      </w: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16D2">
        <w:rPr>
          <w:rFonts w:ascii="Courier New" w:hAnsi="Courier New" w:cs="Courier New"/>
          <w:sz w:val="20"/>
          <w:szCs w:val="20"/>
        </w:rPr>
        <w:t xml:space="preserve">                 ЖИЛИЩНОГО И СТРОИТЕЛЬНОГО НАДЗОРА ХАНТЫ-</w:t>
      </w: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16D2">
        <w:rPr>
          <w:rFonts w:ascii="Courier New" w:hAnsi="Courier New" w:cs="Courier New"/>
          <w:sz w:val="20"/>
          <w:szCs w:val="20"/>
        </w:rPr>
        <w:t xml:space="preserve">                   МАНСИЙСКОГО АВТОНОМНОГО ОКРУГА - ЮГРЫ</w:t>
      </w: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00473B">
        <w:rPr>
          <w:rFonts w:ascii="Courier New" w:hAnsi="Courier New" w:cs="Courier New"/>
          <w:sz w:val="20"/>
          <w:szCs w:val="20"/>
        </w:rPr>
        <w:t>(ЖИЛСТРОЙНАДЗОР ЮГРЫ</w:t>
      </w:r>
      <w:r>
        <w:rPr>
          <w:rFonts w:ascii="Courier New" w:hAnsi="Courier New" w:cs="Courier New"/>
          <w:sz w:val="20"/>
          <w:szCs w:val="20"/>
        </w:rPr>
        <w:t>)</w:t>
      </w:r>
    </w:p>
    <w:p w:rsidR="00E82EF6" w:rsidRDefault="006016D2" w:rsidP="006016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16D2">
        <w:rPr>
          <w:rFonts w:ascii="Courier New" w:hAnsi="Courier New" w:cs="Courier New"/>
          <w:sz w:val="20"/>
          <w:szCs w:val="20"/>
        </w:rPr>
        <w:t xml:space="preserve">                                  </w:t>
      </w:r>
    </w:p>
    <w:p w:rsidR="006016D2" w:rsidRPr="006016D2" w:rsidRDefault="006016D2" w:rsidP="00E82EF6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6016D2">
        <w:rPr>
          <w:rFonts w:ascii="Courier New" w:hAnsi="Courier New" w:cs="Courier New"/>
          <w:sz w:val="20"/>
          <w:szCs w:val="20"/>
        </w:rPr>
        <w:t>ПРИКАЗ</w:t>
      </w: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16D2">
        <w:rPr>
          <w:rFonts w:ascii="Courier New" w:hAnsi="Courier New" w:cs="Courier New"/>
          <w:sz w:val="20"/>
          <w:szCs w:val="20"/>
        </w:rPr>
        <w:t xml:space="preserve">              _______________________________________________</w:t>
      </w: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16D2">
        <w:rPr>
          <w:rFonts w:ascii="Courier New" w:hAnsi="Courier New" w:cs="Courier New"/>
          <w:sz w:val="20"/>
          <w:szCs w:val="20"/>
        </w:rPr>
        <w:t xml:space="preserve">              (заголовок, обозначающий предмет регулирования)</w:t>
      </w: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16D2">
        <w:rPr>
          <w:rFonts w:ascii="Courier New" w:hAnsi="Courier New" w:cs="Courier New"/>
          <w:sz w:val="20"/>
          <w:szCs w:val="20"/>
        </w:rPr>
        <w:t>г. Ханты-Мансийск</w:t>
      </w:r>
    </w:p>
    <w:p w:rsidR="006016D2" w:rsidRPr="006016D2" w:rsidRDefault="006016D2" w:rsidP="006016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16D2">
        <w:rPr>
          <w:rFonts w:ascii="Courier New" w:hAnsi="Courier New" w:cs="Courier New"/>
          <w:sz w:val="20"/>
          <w:szCs w:val="20"/>
        </w:rPr>
        <w:t>"___" _______ 20___ г.                                          N ______-</w:t>
      </w:r>
      <w:proofErr w:type="spellStart"/>
      <w:r w:rsidRPr="006016D2">
        <w:rPr>
          <w:rFonts w:ascii="Courier New" w:hAnsi="Courier New" w:cs="Courier New"/>
          <w:sz w:val="20"/>
          <w:szCs w:val="20"/>
        </w:rPr>
        <w:t>нп</w:t>
      </w:r>
      <w:proofErr w:type="spellEnd"/>
    </w:p>
    <w:p w:rsidR="006016D2" w:rsidRDefault="006016D2" w:rsidP="00E82EF6">
      <w:pPr>
        <w:pStyle w:val="ConsPlusNormal"/>
        <w:ind w:right="-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82989" w:rsidRDefault="00E82EF6" w:rsidP="00E95CE0">
      <w:pPr>
        <w:pStyle w:val="ConsPlusNormal"/>
        <w:numPr>
          <w:ilvl w:val="0"/>
          <w:numId w:val="12"/>
        </w:numPr>
        <w:ind w:left="0" w:right="-1"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 приложении 2</w:t>
      </w:r>
      <w:r w:rsidR="00B77259">
        <w:rPr>
          <w:rFonts w:ascii="Times New Roman" w:hAnsi="Times New Roman" w:cs="Times New Roman"/>
          <w:sz w:val="28"/>
          <w:szCs w:val="28"/>
        </w:rPr>
        <w:t xml:space="preserve"> </w:t>
      </w:r>
      <w:r w:rsidR="00126357" w:rsidRPr="002A50D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слова «Помощник руководителя Службы» исключить. </w:t>
      </w:r>
    </w:p>
    <w:p w:rsidR="007F7277" w:rsidRPr="00C82989" w:rsidRDefault="00E82EF6" w:rsidP="00C82989">
      <w:pPr>
        <w:pStyle w:val="ConsPlusNormal"/>
        <w:numPr>
          <w:ilvl w:val="0"/>
          <w:numId w:val="12"/>
        </w:numPr>
        <w:ind w:right="-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82989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Приложение 3</w:t>
      </w:r>
      <w:r w:rsidR="006F073F" w:rsidRPr="00C8298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F7277" w:rsidRPr="00C82989">
        <w:rPr>
          <w:rFonts w:ascii="Times New Roman" w:eastAsiaTheme="minorHAnsi" w:hAnsi="Times New Roman" w:cs="Times New Roman"/>
          <w:sz w:val="28"/>
          <w:szCs w:val="28"/>
          <w:lang w:eastAsia="en-US"/>
        </w:rPr>
        <w:t>изложить в следующей редакции:</w:t>
      </w:r>
    </w:p>
    <w:p w:rsidR="000D1B91" w:rsidRPr="000D1B91" w:rsidRDefault="000D1B91" w:rsidP="00CC7606">
      <w:pPr>
        <w:autoSpaceDE w:val="0"/>
        <w:autoSpaceDN w:val="0"/>
        <w:adjustRightInd w:val="0"/>
        <w:spacing w:after="0" w:line="240" w:lineRule="auto"/>
        <w:ind w:right="-1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7E88" w:rsidRPr="008D7E88" w:rsidRDefault="008D7E88" w:rsidP="008D7E88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E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8D7E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3</w:t>
      </w:r>
    </w:p>
    <w:p w:rsidR="008D7E88" w:rsidRPr="008D7E88" w:rsidRDefault="008D7E88" w:rsidP="008D7E88">
      <w:pPr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E88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Правительства</w:t>
      </w:r>
    </w:p>
    <w:p w:rsidR="008D7E88" w:rsidRPr="008D7E88" w:rsidRDefault="008D7E88" w:rsidP="008D7E88">
      <w:pPr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E88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Ханты-Мансийского</w:t>
      </w:r>
    </w:p>
    <w:p w:rsidR="008D7E88" w:rsidRPr="008D7E88" w:rsidRDefault="008D7E88" w:rsidP="008D7E88">
      <w:pPr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E88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автономного округа – Югры</w:t>
      </w:r>
    </w:p>
    <w:p w:rsidR="008D7E88" w:rsidRPr="008D7E88" w:rsidRDefault="008D7E88" w:rsidP="008D7E88">
      <w:pPr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8D7E88">
        <w:rPr>
          <w:rFonts w:ascii="Times New Roman" w:hAnsi="Times New Roman" w:cs="Times New Roman"/>
          <w:sz w:val="28"/>
          <w:szCs w:val="28"/>
        </w:rPr>
        <w:t>от 25 июня 2012 года № 216-п</w:t>
      </w:r>
    </w:p>
    <w:p w:rsidR="008D7E88" w:rsidRPr="008D7E88" w:rsidRDefault="008D7E88" w:rsidP="008D7E88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7E88" w:rsidRPr="008D7E88" w:rsidRDefault="008D7E88" w:rsidP="008D7E88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D7E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ШТАТНОЕ РАСПИСАНИЕ</w:t>
      </w:r>
    </w:p>
    <w:p w:rsidR="008D7E88" w:rsidRPr="008D7E88" w:rsidRDefault="008D7E88" w:rsidP="008D7E88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D7E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СЛУЖБЫ ЖИЛИЩНОГО И СТРОИТЕЛЬНОГО НАДЗОРА</w:t>
      </w:r>
    </w:p>
    <w:p w:rsidR="008D7E88" w:rsidRPr="008D7E88" w:rsidRDefault="008D7E88" w:rsidP="008D7E88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D7E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ХАНТЫ-МАНСИЙСКОГО АВТОНОМНОГО ОКРУГА - ЮГРЫ </w:t>
      </w:r>
    </w:p>
    <w:p w:rsidR="008D7E88" w:rsidRPr="008D7E88" w:rsidRDefault="008D7E88" w:rsidP="008D7E88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D7E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(ДАЛЕЕ - СЛУЖБА)</w:t>
      </w:r>
    </w:p>
    <w:p w:rsidR="008D7E88" w:rsidRPr="008D7E88" w:rsidRDefault="008D7E88" w:rsidP="008D7E88">
      <w:pPr>
        <w:autoSpaceDE w:val="0"/>
        <w:autoSpaceDN w:val="0"/>
        <w:adjustRightInd w:val="0"/>
        <w:spacing w:after="0" w:line="240" w:lineRule="auto"/>
        <w:ind w:right="-1" w:firstLine="540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1"/>
        <w:tblW w:w="9067" w:type="dxa"/>
        <w:tblLayout w:type="fixed"/>
        <w:tblLook w:val="0000" w:firstRow="0" w:lastRow="0" w:firstColumn="0" w:lastColumn="0" w:noHBand="0" w:noVBand="0"/>
      </w:tblPr>
      <w:tblGrid>
        <w:gridCol w:w="600"/>
        <w:gridCol w:w="3223"/>
        <w:gridCol w:w="1134"/>
        <w:gridCol w:w="2693"/>
        <w:gridCol w:w="1417"/>
      </w:tblGrid>
      <w:tr w:rsidR="008D7E88" w:rsidRPr="008D7E88" w:rsidTr="00F6789F">
        <w:trPr>
          <w:trHeight w:val="8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</w:t>
            </w:r>
          </w:p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управления, отдела,</w:t>
            </w:r>
          </w:p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Коли-</w:t>
            </w:r>
          </w:p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7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чество</w:t>
            </w:r>
            <w:proofErr w:type="spellEnd"/>
          </w:p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штатных</w:t>
            </w:r>
          </w:p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</w:t>
            </w:r>
          </w:p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должностей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</w:t>
            </w:r>
          </w:p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D7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долж-ностей</w:t>
            </w:r>
            <w:proofErr w:type="spellEnd"/>
            <w:proofErr w:type="gramEnd"/>
          </w:p>
        </w:tc>
      </w:tr>
      <w:tr w:rsidR="008D7E88" w:rsidRPr="008D7E88" w:rsidTr="00F6789F">
        <w:tc>
          <w:tcPr>
            <w:tcW w:w="9067" w:type="dxa"/>
            <w:gridSpan w:val="5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Руководитель </w:t>
            </w:r>
          </w:p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Службы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высшие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Первый заместитель руководителя Службы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высшие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Заместитель руководителя Службы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высшие</w:t>
            </w:r>
          </w:p>
        </w:tc>
      </w:tr>
      <w:tr w:rsidR="008D7E88" w:rsidRPr="008D7E88" w:rsidTr="00F6789F">
        <w:trPr>
          <w:trHeight w:val="6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Заместитель руководителя Службы - начальник Березовского отдела инспектирования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высшие</w:t>
            </w:r>
          </w:p>
        </w:tc>
      </w:tr>
      <w:tr w:rsidR="008D7E88" w:rsidRPr="008D7E88" w:rsidTr="00F6789F">
        <w:trPr>
          <w:trHeight w:val="6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5.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Заместитель руководителя Службы - начальник </w:t>
            </w:r>
            <w:proofErr w:type="spellStart"/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Мегионского</w:t>
            </w:r>
            <w:proofErr w:type="spellEnd"/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отдела инспектирования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высшие</w:t>
            </w:r>
          </w:p>
        </w:tc>
      </w:tr>
      <w:tr w:rsidR="008D7E88" w:rsidRPr="008D7E88" w:rsidTr="00F6789F">
        <w:trPr>
          <w:trHeight w:val="6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Заместитель руководителя Службы - начальник </w:t>
            </w:r>
            <w:proofErr w:type="spellStart"/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Нефтеюганского</w:t>
            </w:r>
            <w:proofErr w:type="spellEnd"/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отдела инспектирования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высшие</w:t>
            </w:r>
          </w:p>
        </w:tc>
      </w:tr>
      <w:tr w:rsidR="008D7E88" w:rsidRPr="008D7E88" w:rsidTr="00F6789F">
        <w:trPr>
          <w:trHeight w:val="6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7.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Заместитель руководителя Службы - начальник </w:t>
            </w:r>
            <w:proofErr w:type="spellStart"/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Нижневартовского</w:t>
            </w:r>
            <w:proofErr w:type="spellEnd"/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отдела инспектирования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высшие</w:t>
            </w:r>
          </w:p>
        </w:tc>
      </w:tr>
      <w:tr w:rsidR="008D7E88" w:rsidRPr="008D7E88" w:rsidTr="00F6789F">
        <w:trPr>
          <w:trHeight w:val="6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Заместитель руководителя Службы - начальник </w:t>
            </w:r>
            <w:proofErr w:type="spellStart"/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Няганского</w:t>
            </w:r>
            <w:proofErr w:type="spellEnd"/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отдела инспектирования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высшие</w:t>
            </w:r>
          </w:p>
        </w:tc>
      </w:tr>
      <w:tr w:rsidR="008D7E88" w:rsidRPr="008D7E88" w:rsidTr="00F6789F">
        <w:trPr>
          <w:trHeight w:val="6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Заместитель руководителя Службы - начальник </w:t>
            </w:r>
            <w:proofErr w:type="spellStart"/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Сургутского</w:t>
            </w:r>
            <w:proofErr w:type="spellEnd"/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отдела инспектирования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высшие</w:t>
            </w:r>
          </w:p>
        </w:tc>
      </w:tr>
      <w:tr w:rsidR="008D7E88" w:rsidRPr="008D7E88" w:rsidTr="00F6789F">
        <w:trPr>
          <w:trHeight w:val="6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Заместитель руководителя Службы - начальник </w:t>
            </w:r>
            <w:proofErr w:type="spellStart"/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Урайского</w:t>
            </w:r>
            <w:proofErr w:type="spellEnd"/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отдела инспектирования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высшие</w:t>
            </w:r>
          </w:p>
        </w:tc>
      </w:tr>
      <w:tr w:rsidR="008D7E88" w:rsidRPr="008D7E88" w:rsidTr="00F6789F">
        <w:trPr>
          <w:trHeight w:val="6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Заместитель руководителя Службы - начальник </w:t>
            </w:r>
          </w:p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Ханты-Мансийского отдела инспектирования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высшие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 w:firstLine="54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D7E88" w:rsidRPr="008D7E88" w:rsidTr="00F6789F">
        <w:tc>
          <w:tcPr>
            <w:tcW w:w="9067" w:type="dxa"/>
            <w:gridSpan w:val="5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контроля и надзора за долевым строительством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Начальник отдела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главные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Консультант    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главные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Старший инспектор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 w:firstLine="54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Итого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D7E88" w:rsidRPr="008D7E88" w:rsidTr="00F6789F">
        <w:tc>
          <w:tcPr>
            <w:tcW w:w="9067" w:type="dxa"/>
            <w:gridSpan w:val="5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надзора за специальными видами работ</w:t>
            </w:r>
          </w:p>
        </w:tc>
      </w:tr>
      <w:tr w:rsidR="008D7E88" w:rsidRPr="008D7E88" w:rsidTr="00F6789F">
        <w:trPr>
          <w:trHeight w:val="4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Начальник отдела с дислокацией </w:t>
            </w:r>
          </w:p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рабочего места  </w:t>
            </w:r>
          </w:p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г. Ханты-Мансийске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главные</w:t>
            </w:r>
          </w:p>
        </w:tc>
      </w:tr>
      <w:tr w:rsidR="008D7E88" w:rsidRPr="008D7E88" w:rsidTr="00F6789F">
        <w:trPr>
          <w:trHeight w:val="6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2.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Заместитель начальника отдела с дислокацией рабочего места </w:t>
            </w:r>
          </w:p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г. Ханты-Мансийске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главные</w:t>
            </w:r>
          </w:p>
        </w:tc>
      </w:tr>
      <w:tr w:rsidR="008D7E88" w:rsidRPr="008D7E88" w:rsidTr="00F6789F">
        <w:trPr>
          <w:trHeight w:val="4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Старший инспектор с дислокацией </w:t>
            </w:r>
          </w:p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рабочего места </w:t>
            </w:r>
          </w:p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г. Ханты-Мансийске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ведущие</w:t>
            </w:r>
          </w:p>
        </w:tc>
      </w:tr>
      <w:tr w:rsidR="008D7E88" w:rsidRPr="008D7E88" w:rsidTr="00F6789F">
        <w:trPr>
          <w:trHeight w:val="4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4.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Старший инспектор с дислокацией </w:t>
            </w:r>
          </w:p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рабочего места </w:t>
            </w:r>
          </w:p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 г. Сургуте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ведущие</w:t>
            </w:r>
          </w:p>
        </w:tc>
      </w:tr>
      <w:tr w:rsidR="008D7E88" w:rsidRPr="008D7E88" w:rsidTr="00F6789F">
        <w:trPr>
          <w:trHeight w:val="4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5.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Старший инспектор с дислокацией рабочего места в г. </w:t>
            </w:r>
            <w:proofErr w:type="spellStart"/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Урае</w:t>
            </w:r>
            <w:proofErr w:type="spellEnd"/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ведущие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 w:firstLine="540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Итого          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D7E88" w:rsidRPr="008D7E88" w:rsidTr="00F6789F">
        <w:trPr>
          <w:trHeight w:val="400"/>
        </w:trPr>
        <w:tc>
          <w:tcPr>
            <w:tcW w:w="9067" w:type="dxa"/>
            <w:gridSpan w:val="5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Отдел контроля за градостроительной деятельностью</w:t>
            </w:r>
          </w:p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муниципальных образований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Начальник отдела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главные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Старший инспектор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ведущие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 w:firstLine="540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Итого          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D7E88" w:rsidRPr="008D7E88" w:rsidTr="00F6789F">
        <w:tc>
          <w:tcPr>
            <w:tcW w:w="9067" w:type="dxa"/>
            <w:gridSpan w:val="5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Отдел надзора за деятельностью управляющих организаций и ТСЖ</w:t>
            </w:r>
          </w:p>
        </w:tc>
      </w:tr>
      <w:tr w:rsidR="008D7E88" w:rsidRPr="008D7E88" w:rsidTr="00F6789F">
        <w:trPr>
          <w:trHeight w:val="4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Начальник отдела - государственный      </w:t>
            </w:r>
          </w:p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жилищный инспектор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главные</w:t>
            </w:r>
          </w:p>
        </w:tc>
      </w:tr>
      <w:tr w:rsidR="008D7E88" w:rsidRPr="008D7E88" w:rsidTr="00F6789F">
        <w:trPr>
          <w:trHeight w:val="1004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Заместитель начальника отдела - государственный жилищный инспектор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главные</w:t>
            </w:r>
          </w:p>
        </w:tc>
      </w:tr>
      <w:tr w:rsidR="008D7E88" w:rsidRPr="008D7E88" w:rsidTr="00F6789F">
        <w:trPr>
          <w:trHeight w:val="4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Консультант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главные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Государственный жилищный инспектор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ведущие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 w:firstLine="540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Итого          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D7E88" w:rsidRPr="008D7E88" w:rsidTr="00F6789F">
        <w:tc>
          <w:tcPr>
            <w:tcW w:w="9067" w:type="dxa"/>
            <w:gridSpan w:val="5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Березовский отдел инспектирования</w:t>
            </w:r>
          </w:p>
        </w:tc>
      </w:tr>
      <w:tr w:rsidR="008D7E88" w:rsidRPr="008D7E88" w:rsidTr="00F6789F">
        <w:trPr>
          <w:trHeight w:val="477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3223" w:type="dxa"/>
          </w:tcPr>
          <w:p w:rsidR="008D7E88" w:rsidRPr="008D7E88" w:rsidRDefault="000013DD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Заместитель начальника отдела -</w:t>
            </w:r>
            <w:bookmarkStart w:id="0" w:name="_GoBack"/>
            <w:bookmarkEnd w:id="0"/>
            <w:r w:rsidR="008D7E88"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государственный жилищный инспектор с дислокацией рабочего места в г. Белоярский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главные</w:t>
            </w:r>
          </w:p>
        </w:tc>
      </w:tr>
      <w:tr w:rsidR="008D7E88" w:rsidRPr="008D7E88" w:rsidTr="00F6789F">
        <w:trPr>
          <w:trHeight w:val="4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Старший инспектор с дислокацией рабочего места в п. </w:t>
            </w:r>
            <w:proofErr w:type="spellStart"/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Игрим</w:t>
            </w:r>
            <w:proofErr w:type="spellEnd"/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ведущие</w:t>
            </w:r>
          </w:p>
        </w:tc>
      </w:tr>
      <w:tr w:rsidR="008D7E88" w:rsidRPr="008D7E88" w:rsidTr="00F6789F">
        <w:trPr>
          <w:trHeight w:val="4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3.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Государственный жилищный инспектор с дислокацией рабочего места в п. </w:t>
            </w:r>
            <w:proofErr w:type="spellStart"/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Игрим</w:t>
            </w:r>
            <w:proofErr w:type="spellEnd"/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ведущие</w:t>
            </w:r>
          </w:p>
        </w:tc>
      </w:tr>
      <w:tr w:rsidR="008D7E88" w:rsidRPr="008D7E88" w:rsidTr="00F6789F">
        <w:trPr>
          <w:trHeight w:val="6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4.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Государственный жилищный инспектор с дислокацией рабочего места в </w:t>
            </w:r>
            <w:proofErr w:type="spellStart"/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пгт</w:t>
            </w:r>
            <w:proofErr w:type="spellEnd"/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 Березово       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ведущие</w:t>
            </w:r>
          </w:p>
        </w:tc>
      </w:tr>
      <w:tr w:rsidR="008D7E88" w:rsidRPr="008D7E88" w:rsidTr="00F6789F">
        <w:trPr>
          <w:trHeight w:val="4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5.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Старший инспектор с дислокацией рабочего места в г. Белоярский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ведущие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 w:firstLine="540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D7E88" w:rsidRPr="008D7E88" w:rsidTr="00F6789F">
        <w:tc>
          <w:tcPr>
            <w:tcW w:w="9067" w:type="dxa"/>
            <w:gridSpan w:val="5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Мегионский</w:t>
            </w:r>
            <w:proofErr w:type="spellEnd"/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отдел инспектирования</w:t>
            </w:r>
          </w:p>
        </w:tc>
      </w:tr>
      <w:tr w:rsidR="008D7E88" w:rsidRPr="008D7E88" w:rsidTr="00F6789F">
        <w:trPr>
          <w:trHeight w:val="6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Заместитель начальника отдела -     государственный жилищный инспектор с дислокацией рабочего </w:t>
            </w:r>
          </w:p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места в г. </w:t>
            </w:r>
            <w:proofErr w:type="spellStart"/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Мегионе</w:t>
            </w:r>
            <w:proofErr w:type="spellEnd"/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главные</w:t>
            </w:r>
          </w:p>
        </w:tc>
      </w:tr>
      <w:tr w:rsidR="008D7E88" w:rsidRPr="008D7E88" w:rsidTr="00F6789F">
        <w:trPr>
          <w:trHeight w:val="4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Старший инспектор с дислокацией рабочего </w:t>
            </w:r>
          </w:p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места в г. </w:t>
            </w:r>
            <w:proofErr w:type="spellStart"/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Мегионе</w:t>
            </w:r>
            <w:proofErr w:type="spellEnd"/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ведущие</w:t>
            </w:r>
          </w:p>
        </w:tc>
      </w:tr>
      <w:tr w:rsidR="008D7E88" w:rsidRPr="008D7E88" w:rsidTr="00F6789F">
        <w:trPr>
          <w:trHeight w:val="4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3.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Государственный жилищный инспектор с дислокацией рабочего </w:t>
            </w:r>
          </w:p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места в г. </w:t>
            </w:r>
            <w:proofErr w:type="spellStart"/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Мегионе</w:t>
            </w:r>
            <w:proofErr w:type="spellEnd"/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ведущие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 w:firstLine="540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Итого         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D7E88" w:rsidRPr="008D7E88" w:rsidTr="00F6789F">
        <w:tc>
          <w:tcPr>
            <w:tcW w:w="9067" w:type="dxa"/>
            <w:gridSpan w:val="5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Нефтеюганский отдел инспектирования</w:t>
            </w:r>
          </w:p>
        </w:tc>
      </w:tr>
      <w:tr w:rsidR="008D7E88" w:rsidRPr="008D7E88" w:rsidTr="00F6789F">
        <w:trPr>
          <w:trHeight w:val="6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Заместитель начальника отдела с дислокацией рабочего места </w:t>
            </w:r>
          </w:p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 г. Нефтеюганске   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главные</w:t>
            </w:r>
          </w:p>
        </w:tc>
      </w:tr>
      <w:tr w:rsidR="008D7E88" w:rsidRPr="008D7E88" w:rsidTr="00F6789F">
        <w:trPr>
          <w:trHeight w:val="4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Старший инспектор с дислокацией рабочего места в г. Нефтеюганске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ведущие</w:t>
            </w:r>
          </w:p>
        </w:tc>
      </w:tr>
      <w:tr w:rsidR="008D7E88" w:rsidRPr="008D7E88" w:rsidTr="00F6789F">
        <w:trPr>
          <w:trHeight w:val="6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3.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Государственный жилищный инспектор с дислокацией рабочего места в г. Нефтеюганске   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ведущие</w:t>
            </w:r>
          </w:p>
        </w:tc>
      </w:tr>
      <w:tr w:rsidR="008D7E88" w:rsidRPr="008D7E88" w:rsidTr="00F6789F">
        <w:trPr>
          <w:trHeight w:val="479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Главный специалист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старшие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 w:firstLine="540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Итого          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D7E88" w:rsidRPr="008D7E88" w:rsidTr="00F6789F">
        <w:tc>
          <w:tcPr>
            <w:tcW w:w="9067" w:type="dxa"/>
            <w:gridSpan w:val="5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Нижневартовский</w:t>
            </w:r>
            <w:proofErr w:type="spellEnd"/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отдел инспектирования</w:t>
            </w:r>
          </w:p>
        </w:tc>
      </w:tr>
      <w:tr w:rsidR="008D7E88" w:rsidRPr="008D7E88" w:rsidTr="00F6789F">
        <w:trPr>
          <w:trHeight w:val="8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1.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Заместитель начальника отдела - государственный жилищный инспектор с дислокацией рабочего места </w:t>
            </w:r>
          </w:p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 г. Нижневартовске 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главные</w:t>
            </w:r>
          </w:p>
        </w:tc>
      </w:tr>
      <w:tr w:rsidR="008D7E88" w:rsidRPr="008D7E88" w:rsidTr="00F6789F">
        <w:trPr>
          <w:trHeight w:val="4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Старший инспектор с дислокацией рабочего места </w:t>
            </w:r>
          </w:p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 г. Нижневартовске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ведущие</w:t>
            </w:r>
          </w:p>
        </w:tc>
      </w:tr>
      <w:tr w:rsidR="008D7E88" w:rsidRPr="008D7E88" w:rsidTr="00F6789F">
        <w:trPr>
          <w:trHeight w:val="6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3.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Государственный жилищный инспектор с дислокацией рабочего места </w:t>
            </w:r>
          </w:p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 г. Нижневартовске 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ведущие</w:t>
            </w:r>
          </w:p>
        </w:tc>
      </w:tr>
      <w:tr w:rsidR="008D7E88" w:rsidRPr="008D7E88" w:rsidTr="00F6789F">
        <w:trPr>
          <w:trHeight w:val="4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4.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Старший инспектор с дислокацией рабочего места в г. Радужный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ведущие</w:t>
            </w:r>
          </w:p>
        </w:tc>
      </w:tr>
      <w:tr w:rsidR="008D7E88" w:rsidRPr="008D7E88" w:rsidTr="00F6789F">
        <w:trPr>
          <w:trHeight w:val="4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Главный специалист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старшие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 w:firstLine="540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Итого          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D7E88" w:rsidRPr="008D7E88" w:rsidTr="00F6789F">
        <w:tc>
          <w:tcPr>
            <w:tcW w:w="9067" w:type="dxa"/>
            <w:gridSpan w:val="5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Няганский</w:t>
            </w:r>
            <w:proofErr w:type="spellEnd"/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отдел инспектирования</w:t>
            </w:r>
          </w:p>
        </w:tc>
      </w:tr>
      <w:tr w:rsidR="008D7E88" w:rsidRPr="008D7E88" w:rsidTr="00F6789F">
        <w:trPr>
          <w:trHeight w:val="6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Заместитель начальника отдела - государственный жилищный инспектор с дислокацией рабочего места в г. </w:t>
            </w:r>
            <w:proofErr w:type="spellStart"/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Нягани</w:t>
            </w:r>
            <w:proofErr w:type="spellEnd"/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главные</w:t>
            </w:r>
          </w:p>
        </w:tc>
      </w:tr>
      <w:tr w:rsidR="008D7E88" w:rsidRPr="008D7E88" w:rsidTr="00F6789F">
        <w:trPr>
          <w:trHeight w:val="4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Старший инспектор с дислокацией рабочего места в г. Советский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ведущие</w:t>
            </w:r>
          </w:p>
        </w:tc>
      </w:tr>
      <w:tr w:rsidR="008D7E88" w:rsidRPr="008D7E88" w:rsidTr="00F6789F">
        <w:trPr>
          <w:trHeight w:val="4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3.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Старший инспектор с дислокацией рабочего места в г. </w:t>
            </w:r>
            <w:proofErr w:type="spellStart"/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Нягани</w:t>
            </w:r>
            <w:proofErr w:type="spellEnd"/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ведущие</w:t>
            </w:r>
          </w:p>
        </w:tc>
      </w:tr>
      <w:tr w:rsidR="008D7E88" w:rsidRPr="008D7E88" w:rsidTr="00F6789F">
        <w:trPr>
          <w:trHeight w:val="4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4.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Государственный жилищный инспектор с дислокацией рабочего места в г. </w:t>
            </w:r>
            <w:proofErr w:type="spellStart"/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Нягани</w:t>
            </w:r>
            <w:proofErr w:type="spellEnd"/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ведущие</w:t>
            </w:r>
          </w:p>
        </w:tc>
      </w:tr>
      <w:tr w:rsidR="008D7E88" w:rsidRPr="008D7E88" w:rsidTr="00F6789F">
        <w:trPr>
          <w:trHeight w:val="4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Главный специалист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старшие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 w:firstLine="540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Итого          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D7E88" w:rsidRPr="008D7E88" w:rsidTr="00F6789F">
        <w:tc>
          <w:tcPr>
            <w:tcW w:w="9067" w:type="dxa"/>
            <w:gridSpan w:val="5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Сургутский отдел инспектирования</w:t>
            </w:r>
          </w:p>
        </w:tc>
      </w:tr>
      <w:tr w:rsidR="008D7E88" w:rsidRPr="008D7E88" w:rsidTr="00F6789F">
        <w:trPr>
          <w:trHeight w:val="6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Заместитель начальника отдела – </w:t>
            </w:r>
          </w:p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с дислокацией рабочего места в г. Сургуте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главные</w:t>
            </w:r>
          </w:p>
        </w:tc>
      </w:tr>
      <w:tr w:rsidR="008D7E88" w:rsidRPr="008D7E88" w:rsidTr="00F6789F">
        <w:trPr>
          <w:trHeight w:val="4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2.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Старший инспектор с дислокацией рабочего места в г. Сургуте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ведущие</w:t>
            </w:r>
          </w:p>
        </w:tc>
      </w:tr>
      <w:tr w:rsidR="008D7E88" w:rsidRPr="008D7E88" w:rsidTr="00F6789F">
        <w:trPr>
          <w:trHeight w:val="4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3.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Государственный жилищный инспектор с дислокацией рабочего места в г. Сургуте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ведущие</w:t>
            </w:r>
          </w:p>
        </w:tc>
      </w:tr>
      <w:tr w:rsidR="008D7E88" w:rsidRPr="008D7E88" w:rsidTr="00F6789F">
        <w:trPr>
          <w:trHeight w:val="4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4.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Старший инспектор с дислокацией рабочего места в г. Когалыме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ведущие</w:t>
            </w:r>
          </w:p>
        </w:tc>
      </w:tr>
      <w:tr w:rsidR="008D7E88" w:rsidRPr="008D7E88" w:rsidTr="00F6789F">
        <w:trPr>
          <w:trHeight w:val="4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Старший инспектор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 w:firstLine="540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Итого                                   </w:t>
            </w:r>
          </w:p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D7E88" w:rsidRPr="008D7E88" w:rsidTr="00F6789F">
        <w:tc>
          <w:tcPr>
            <w:tcW w:w="9067" w:type="dxa"/>
            <w:gridSpan w:val="5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Урайский</w:t>
            </w:r>
            <w:proofErr w:type="spellEnd"/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отдел инспектирования</w:t>
            </w:r>
          </w:p>
        </w:tc>
      </w:tr>
      <w:tr w:rsidR="008D7E88" w:rsidRPr="008D7E88" w:rsidTr="00F6789F">
        <w:trPr>
          <w:trHeight w:val="8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Заместитель начальника отдела - государственный жилищный инспектор с дислокацией рабочего времени </w:t>
            </w:r>
          </w:p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пгт</w:t>
            </w:r>
            <w:proofErr w:type="spellEnd"/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 Междуреченский 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главные</w:t>
            </w:r>
          </w:p>
        </w:tc>
      </w:tr>
      <w:tr w:rsidR="008D7E88" w:rsidRPr="008D7E88" w:rsidTr="00F6789F">
        <w:trPr>
          <w:trHeight w:val="4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Старший инспектор с дислокацией рабочего места в г. </w:t>
            </w:r>
            <w:proofErr w:type="spellStart"/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Урае</w:t>
            </w:r>
            <w:proofErr w:type="spellEnd"/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ведущие</w:t>
            </w:r>
          </w:p>
        </w:tc>
      </w:tr>
      <w:tr w:rsidR="008D7E88" w:rsidRPr="008D7E88" w:rsidTr="00F6789F">
        <w:trPr>
          <w:trHeight w:val="4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3.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Государственный жилищный инспектор с дислокацией рабочего места в г. </w:t>
            </w:r>
            <w:proofErr w:type="spellStart"/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Урае</w:t>
            </w:r>
            <w:proofErr w:type="spellEnd"/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ведущие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 w:firstLine="540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Итого          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D7E88" w:rsidRPr="008D7E88" w:rsidTr="00F6789F">
        <w:tc>
          <w:tcPr>
            <w:tcW w:w="9067" w:type="dxa"/>
            <w:gridSpan w:val="5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Ханты-Мансийский отдел инспектирования</w:t>
            </w:r>
          </w:p>
        </w:tc>
      </w:tr>
      <w:tr w:rsidR="008D7E88" w:rsidRPr="008D7E88" w:rsidTr="00F6789F">
        <w:trPr>
          <w:trHeight w:val="6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Заместитель начальника отдела с дислокацией рабочего места </w:t>
            </w:r>
          </w:p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 г. Ханты-Мансийске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главные</w:t>
            </w:r>
          </w:p>
        </w:tc>
      </w:tr>
      <w:tr w:rsidR="008D7E88" w:rsidRPr="008D7E88" w:rsidTr="00F6789F">
        <w:trPr>
          <w:trHeight w:val="4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Старший инспектор с дислокацией рабочего места </w:t>
            </w:r>
          </w:p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 г. Ханты-Мансийске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ведущие</w:t>
            </w:r>
          </w:p>
        </w:tc>
      </w:tr>
      <w:tr w:rsidR="008D7E88" w:rsidRPr="008D7E88" w:rsidTr="00F6789F">
        <w:trPr>
          <w:trHeight w:val="6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3.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Государственный жилищный инспектор с </w:t>
            </w: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дислокацией рабочего места </w:t>
            </w:r>
          </w:p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 г. Ханты-Мансийске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ведущие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 w:firstLine="540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Итого          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D7E88" w:rsidRPr="008D7E88" w:rsidTr="00F6789F">
        <w:tc>
          <w:tcPr>
            <w:tcW w:w="9067" w:type="dxa"/>
            <w:gridSpan w:val="5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Административное управление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 w:firstLine="540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Начальник управления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высшие</w:t>
            </w:r>
          </w:p>
        </w:tc>
      </w:tr>
      <w:tr w:rsidR="008D7E88" w:rsidRPr="008D7E88" w:rsidTr="00F6789F">
        <w:tc>
          <w:tcPr>
            <w:tcW w:w="9067" w:type="dxa"/>
            <w:gridSpan w:val="5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Отдел правовой и кадровой работы</w:t>
            </w:r>
          </w:p>
        </w:tc>
      </w:tr>
      <w:tr w:rsidR="008D7E88" w:rsidRPr="008D7E88" w:rsidTr="00F6789F">
        <w:trPr>
          <w:trHeight w:val="600"/>
        </w:trPr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Заместитель начальника управления - начальник отдела правовой и кадровой работы         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главные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Заместитель начальника отдела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главные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3.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Консультант    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главные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4.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Старший эксперт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ведущие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5.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Главный </w:t>
            </w:r>
          </w:p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специалист - эксперт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старшие</w:t>
            </w:r>
          </w:p>
        </w:tc>
      </w:tr>
      <w:tr w:rsidR="008D7E88" w:rsidRPr="008D7E88" w:rsidTr="00F6789F">
        <w:tc>
          <w:tcPr>
            <w:tcW w:w="9067" w:type="dxa"/>
            <w:gridSpan w:val="5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Отдел финансового обеспечения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Начальник отдела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главные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Заместитель </w:t>
            </w:r>
          </w:p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начальника отдела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главные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3.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Консультант    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главные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4.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Главный специалист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старшие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Бухгалтер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8D7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8D7E88" w:rsidRPr="008D7E88" w:rsidTr="00F6789F">
        <w:tc>
          <w:tcPr>
            <w:tcW w:w="9067" w:type="dxa"/>
            <w:gridSpan w:val="5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Организационно-аналитический отдел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Начальник отдела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главные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Заместитель начальника отдела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главные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3.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Консультант    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главные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4.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Старший эксперт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ведущие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5.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Главный специалист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старшие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Главный специалист -эксперт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старшие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Инженер-программист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43441F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hyperlink w:anchor="Par318" w:history="1">
              <w:r w:rsidR="008D7E88" w:rsidRPr="008D7E88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&lt;*&gt;</w:t>
              </w:r>
            </w:hyperlink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Старший инспектор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</w:tcPr>
          <w:p w:rsidR="008D7E88" w:rsidRPr="008D7E88" w:rsidRDefault="0043441F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hyperlink w:anchor="Par318" w:history="1">
              <w:r w:rsidR="008D7E88" w:rsidRPr="008D7E88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&lt;*&gt;</w:t>
              </w:r>
            </w:hyperlink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D7E88" w:rsidRPr="008D7E88" w:rsidTr="00F6789F">
        <w:tc>
          <w:tcPr>
            <w:tcW w:w="9067" w:type="dxa"/>
            <w:gridSpan w:val="5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Отдел по работе с обращениями граждан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Начальник отдела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главные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Заместитель начальника отдела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главные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3.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Консультант    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главные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4.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Старший эксперт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ведущие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5. </w:t>
            </w: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Главный специалист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старшие</w:t>
            </w:r>
          </w:p>
        </w:tc>
      </w:tr>
      <w:tr w:rsidR="008D7E88" w:rsidRPr="008D7E88" w:rsidTr="00F6789F">
        <w:tc>
          <w:tcPr>
            <w:tcW w:w="600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 w:firstLine="540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22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Итого                                   </w:t>
            </w:r>
          </w:p>
        </w:tc>
        <w:tc>
          <w:tcPr>
            <w:tcW w:w="1134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E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693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8D7E88" w:rsidRPr="008D7E88" w:rsidRDefault="008D7E88" w:rsidP="008D7E88">
            <w:pPr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8D7E88" w:rsidRPr="008D7E88" w:rsidRDefault="008D7E88" w:rsidP="008D7E88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D7E88" w:rsidRPr="008D7E88" w:rsidRDefault="008D7E88" w:rsidP="008D7E88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D7E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Всего штатных единиц - 138, в том числе:</w:t>
      </w:r>
    </w:p>
    <w:p w:rsidR="008D7E88" w:rsidRPr="008D7E88" w:rsidRDefault="008D7E88" w:rsidP="008D7E88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D7E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должности государственной гражданской службы - 133 единицы,</w:t>
      </w:r>
    </w:p>
    <w:p w:rsidR="008D7E88" w:rsidRPr="008D7E88" w:rsidRDefault="008D7E88" w:rsidP="008D7E88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7E88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</w:t>
      </w:r>
    </w:p>
    <w:p w:rsidR="008D7E88" w:rsidRPr="008D7E88" w:rsidRDefault="008D7E88" w:rsidP="008D7E88">
      <w:pPr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D7E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&lt;*&gt; должности, не отнесенные к должностям гражданской службы и осуществляющие техническое обеспечение деятельности государственных органов, </w:t>
      </w:r>
      <w:r w:rsidRPr="008D7E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- 5 единиц»</w:t>
      </w:r>
    </w:p>
    <w:p w:rsidR="00662A71" w:rsidRPr="005C7D1A" w:rsidRDefault="00662A71" w:rsidP="00CC7606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6DD2" w:rsidRDefault="003C6DD2" w:rsidP="00CC7606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62A71" w:rsidRPr="005C7D1A" w:rsidRDefault="00662A71" w:rsidP="00CC7606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7D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Губернатор </w:t>
      </w:r>
    </w:p>
    <w:p w:rsidR="00662A71" w:rsidRPr="005C7D1A" w:rsidRDefault="00662A71" w:rsidP="00CC7606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7D1A">
        <w:rPr>
          <w:rFonts w:ascii="Times New Roman" w:hAnsi="Times New Roman" w:cs="Times New Roman"/>
          <w:color w:val="000000" w:themeColor="text1"/>
          <w:sz w:val="28"/>
          <w:szCs w:val="28"/>
        </w:rPr>
        <w:t>Ханты-Мансийского</w:t>
      </w:r>
    </w:p>
    <w:p w:rsidR="00662A71" w:rsidRPr="005C7D1A" w:rsidRDefault="00662A71" w:rsidP="00CC7606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7D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автономного округа – Югры                                                    </w:t>
      </w:r>
      <w:r w:rsidR="00566F7E" w:rsidRPr="005C7D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CC7606" w:rsidRPr="005C7D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spellStart"/>
      <w:r w:rsidRPr="005C7D1A">
        <w:rPr>
          <w:rFonts w:ascii="Times New Roman" w:hAnsi="Times New Roman" w:cs="Times New Roman"/>
          <w:color w:val="000000" w:themeColor="text1"/>
          <w:sz w:val="28"/>
          <w:szCs w:val="28"/>
        </w:rPr>
        <w:t>Н.В.Комарова</w:t>
      </w:r>
      <w:proofErr w:type="spellEnd"/>
    </w:p>
    <w:p w:rsidR="008E2469" w:rsidRPr="005C7D1A" w:rsidRDefault="008E2469" w:rsidP="00CC7606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8E2469" w:rsidRPr="005C7D1A" w:rsidSect="00CC7606">
      <w:headerReference w:type="default" r:id="rId8"/>
      <w:pgSz w:w="11906" w:h="16838" w:code="9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41F" w:rsidRDefault="0043441F" w:rsidP="00AE7E46">
      <w:pPr>
        <w:spacing w:after="0" w:line="240" w:lineRule="auto"/>
      </w:pPr>
      <w:r>
        <w:separator/>
      </w:r>
    </w:p>
  </w:endnote>
  <w:endnote w:type="continuationSeparator" w:id="0">
    <w:p w:rsidR="0043441F" w:rsidRDefault="0043441F" w:rsidP="00AE7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41F" w:rsidRDefault="0043441F" w:rsidP="00AE7E46">
      <w:pPr>
        <w:spacing w:after="0" w:line="240" w:lineRule="auto"/>
      </w:pPr>
      <w:r>
        <w:separator/>
      </w:r>
    </w:p>
  </w:footnote>
  <w:footnote w:type="continuationSeparator" w:id="0">
    <w:p w:rsidR="0043441F" w:rsidRDefault="0043441F" w:rsidP="00AE7E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62459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016D2" w:rsidRPr="00AE7E46" w:rsidRDefault="006016D2">
        <w:pPr>
          <w:pStyle w:val="a9"/>
          <w:jc w:val="center"/>
          <w:rPr>
            <w:rFonts w:ascii="Times New Roman" w:hAnsi="Times New Roman" w:cs="Times New Roman"/>
          </w:rPr>
        </w:pPr>
        <w:r w:rsidRPr="00AE7E46">
          <w:rPr>
            <w:rFonts w:ascii="Times New Roman" w:hAnsi="Times New Roman" w:cs="Times New Roman"/>
          </w:rPr>
          <w:fldChar w:fldCharType="begin"/>
        </w:r>
        <w:r w:rsidRPr="00AE7E46">
          <w:rPr>
            <w:rFonts w:ascii="Times New Roman" w:hAnsi="Times New Roman" w:cs="Times New Roman"/>
          </w:rPr>
          <w:instrText>PAGE   \* MERGEFORMAT</w:instrText>
        </w:r>
        <w:r w:rsidRPr="00AE7E46">
          <w:rPr>
            <w:rFonts w:ascii="Times New Roman" w:hAnsi="Times New Roman" w:cs="Times New Roman"/>
          </w:rPr>
          <w:fldChar w:fldCharType="separate"/>
        </w:r>
        <w:r w:rsidR="000013DD">
          <w:rPr>
            <w:rFonts w:ascii="Times New Roman" w:hAnsi="Times New Roman" w:cs="Times New Roman"/>
            <w:noProof/>
          </w:rPr>
          <w:t>10</w:t>
        </w:r>
        <w:r w:rsidRPr="00AE7E46">
          <w:rPr>
            <w:rFonts w:ascii="Times New Roman" w:hAnsi="Times New Roman" w:cs="Times New Roman"/>
          </w:rPr>
          <w:fldChar w:fldCharType="end"/>
        </w:r>
      </w:p>
    </w:sdtContent>
  </w:sdt>
  <w:p w:rsidR="006016D2" w:rsidRDefault="006016D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B025B"/>
    <w:multiLevelType w:val="hybridMultilevel"/>
    <w:tmpl w:val="232E0E68"/>
    <w:lvl w:ilvl="0" w:tplc="01764562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7EC2352"/>
    <w:multiLevelType w:val="hybridMultilevel"/>
    <w:tmpl w:val="BD6EC8CC"/>
    <w:lvl w:ilvl="0" w:tplc="D6A89B3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0B93D8A"/>
    <w:multiLevelType w:val="hybridMultilevel"/>
    <w:tmpl w:val="4568227C"/>
    <w:lvl w:ilvl="0" w:tplc="6DE8B76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72906F9"/>
    <w:multiLevelType w:val="hybridMultilevel"/>
    <w:tmpl w:val="9230ABE4"/>
    <w:lvl w:ilvl="0" w:tplc="F69C3ED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0F3079E"/>
    <w:multiLevelType w:val="hybridMultilevel"/>
    <w:tmpl w:val="EC229BBE"/>
    <w:lvl w:ilvl="0" w:tplc="3738C74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DE52B1E"/>
    <w:multiLevelType w:val="hybridMultilevel"/>
    <w:tmpl w:val="73FC253C"/>
    <w:lvl w:ilvl="0" w:tplc="EB047AEE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F1B31F5"/>
    <w:multiLevelType w:val="hybridMultilevel"/>
    <w:tmpl w:val="37481FD2"/>
    <w:lvl w:ilvl="0" w:tplc="1ECAAA1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B3D35F9"/>
    <w:multiLevelType w:val="hybridMultilevel"/>
    <w:tmpl w:val="FC2E0ADE"/>
    <w:lvl w:ilvl="0" w:tplc="4E06B9FE">
      <w:start w:val="1"/>
      <w:numFmt w:val="decimal"/>
      <w:lvlText w:val="%1."/>
      <w:lvlJc w:val="left"/>
      <w:pPr>
        <w:ind w:left="11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ind w:left="6878" w:hanging="180"/>
      </w:pPr>
    </w:lvl>
  </w:abstractNum>
  <w:abstractNum w:abstractNumId="8">
    <w:nsid w:val="4F8A3149"/>
    <w:multiLevelType w:val="multilevel"/>
    <w:tmpl w:val="D932003E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abstractNum w:abstractNumId="9">
    <w:nsid w:val="6E550C7C"/>
    <w:multiLevelType w:val="hybridMultilevel"/>
    <w:tmpl w:val="585654CC"/>
    <w:lvl w:ilvl="0" w:tplc="F5DC7BA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F73524B"/>
    <w:multiLevelType w:val="hybridMultilevel"/>
    <w:tmpl w:val="BD6EC8CC"/>
    <w:lvl w:ilvl="0" w:tplc="D6A89B3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9CB45AA"/>
    <w:multiLevelType w:val="multilevel"/>
    <w:tmpl w:val="3350F49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1"/>
  </w:num>
  <w:num w:numId="8">
    <w:abstractNumId w:val="10"/>
  </w:num>
  <w:num w:numId="9">
    <w:abstractNumId w:val="6"/>
  </w:num>
  <w:num w:numId="10">
    <w:abstractNumId w:val="8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6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19D"/>
    <w:rsid w:val="00000BA7"/>
    <w:rsid w:val="00000C52"/>
    <w:rsid w:val="000013DD"/>
    <w:rsid w:val="0000473B"/>
    <w:rsid w:val="000156F1"/>
    <w:rsid w:val="00016FA6"/>
    <w:rsid w:val="000215DA"/>
    <w:rsid w:val="00023E4E"/>
    <w:rsid w:val="00033746"/>
    <w:rsid w:val="00035E6F"/>
    <w:rsid w:val="000416FB"/>
    <w:rsid w:val="000419E9"/>
    <w:rsid w:val="0004274D"/>
    <w:rsid w:val="00046D2C"/>
    <w:rsid w:val="0005609D"/>
    <w:rsid w:val="0006092E"/>
    <w:rsid w:val="0006434F"/>
    <w:rsid w:val="0006540D"/>
    <w:rsid w:val="00065DFC"/>
    <w:rsid w:val="000661E5"/>
    <w:rsid w:val="0006737C"/>
    <w:rsid w:val="00074466"/>
    <w:rsid w:val="000771EC"/>
    <w:rsid w:val="0008644C"/>
    <w:rsid w:val="00087B7B"/>
    <w:rsid w:val="00093062"/>
    <w:rsid w:val="00095820"/>
    <w:rsid w:val="00097E79"/>
    <w:rsid w:val="000B0D0E"/>
    <w:rsid w:val="000B29D6"/>
    <w:rsid w:val="000C1E12"/>
    <w:rsid w:val="000D1B91"/>
    <w:rsid w:val="000D2FAB"/>
    <w:rsid w:val="000D598D"/>
    <w:rsid w:val="000D752B"/>
    <w:rsid w:val="000E0FAA"/>
    <w:rsid w:val="000E31FA"/>
    <w:rsid w:val="000F07F0"/>
    <w:rsid w:val="000F49F8"/>
    <w:rsid w:val="000F6102"/>
    <w:rsid w:val="00105889"/>
    <w:rsid w:val="00111988"/>
    <w:rsid w:val="001249BA"/>
    <w:rsid w:val="00126357"/>
    <w:rsid w:val="00136BE0"/>
    <w:rsid w:val="00141D6B"/>
    <w:rsid w:val="00142316"/>
    <w:rsid w:val="00144871"/>
    <w:rsid w:val="00156E71"/>
    <w:rsid w:val="001649E5"/>
    <w:rsid w:val="00166AFF"/>
    <w:rsid w:val="00171B7C"/>
    <w:rsid w:val="00173211"/>
    <w:rsid w:val="00174EFA"/>
    <w:rsid w:val="00182A0A"/>
    <w:rsid w:val="00183904"/>
    <w:rsid w:val="00186619"/>
    <w:rsid w:val="00191AA5"/>
    <w:rsid w:val="001A1A6B"/>
    <w:rsid w:val="001A62FB"/>
    <w:rsid w:val="001A70A6"/>
    <w:rsid w:val="001B0E32"/>
    <w:rsid w:val="001B36FC"/>
    <w:rsid w:val="001D53AA"/>
    <w:rsid w:val="001E1089"/>
    <w:rsid w:val="001E1987"/>
    <w:rsid w:val="001E6F40"/>
    <w:rsid w:val="001F100C"/>
    <w:rsid w:val="001F13A6"/>
    <w:rsid w:val="001F22D5"/>
    <w:rsid w:val="001F4717"/>
    <w:rsid w:val="002008C6"/>
    <w:rsid w:val="00207FCC"/>
    <w:rsid w:val="00211991"/>
    <w:rsid w:val="00215545"/>
    <w:rsid w:val="002163B1"/>
    <w:rsid w:val="002176C0"/>
    <w:rsid w:val="00231796"/>
    <w:rsid w:val="002336B5"/>
    <w:rsid w:val="00233B31"/>
    <w:rsid w:val="00241F1D"/>
    <w:rsid w:val="00250A64"/>
    <w:rsid w:val="00255F41"/>
    <w:rsid w:val="00263BF1"/>
    <w:rsid w:val="00265B7B"/>
    <w:rsid w:val="00266150"/>
    <w:rsid w:val="002670C3"/>
    <w:rsid w:val="002705DE"/>
    <w:rsid w:val="00280DB9"/>
    <w:rsid w:val="002819BE"/>
    <w:rsid w:val="00284AE1"/>
    <w:rsid w:val="00286887"/>
    <w:rsid w:val="002A15FE"/>
    <w:rsid w:val="002A175E"/>
    <w:rsid w:val="002A1AD8"/>
    <w:rsid w:val="002A50D9"/>
    <w:rsid w:val="002A7A44"/>
    <w:rsid w:val="002D272D"/>
    <w:rsid w:val="002D3D7D"/>
    <w:rsid w:val="002E0B1B"/>
    <w:rsid w:val="002E6C29"/>
    <w:rsid w:val="002F253E"/>
    <w:rsid w:val="00301161"/>
    <w:rsid w:val="00301E54"/>
    <w:rsid w:val="00303570"/>
    <w:rsid w:val="0030493A"/>
    <w:rsid w:val="00304D08"/>
    <w:rsid w:val="00311B33"/>
    <w:rsid w:val="00311F96"/>
    <w:rsid w:val="00324A14"/>
    <w:rsid w:val="00335BDA"/>
    <w:rsid w:val="00341D9E"/>
    <w:rsid w:val="00341EEA"/>
    <w:rsid w:val="00351F8C"/>
    <w:rsid w:val="003528A0"/>
    <w:rsid w:val="00354F46"/>
    <w:rsid w:val="00360C6B"/>
    <w:rsid w:val="00364485"/>
    <w:rsid w:val="00372DE5"/>
    <w:rsid w:val="0037786D"/>
    <w:rsid w:val="0038730C"/>
    <w:rsid w:val="003A002C"/>
    <w:rsid w:val="003B20E5"/>
    <w:rsid w:val="003C0D1B"/>
    <w:rsid w:val="003C12B5"/>
    <w:rsid w:val="003C6DD2"/>
    <w:rsid w:val="003D5B51"/>
    <w:rsid w:val="003D6459"/>
    <w:rsid w:val="003E414B"/>
    <w:rsid w:val="003F529F"/>
    <w:rsid w:val="00400078"/>
    <w:rsid w:val="00404138"/>
    <w:rsid w:val="004060E1"/>
    <w:rsid w:val="004211FD"/>
    <w:rsid w:val="00421C32"/>
    <w:rsid w:val="0042359C"/>
    <w:rsid w:val="004241E9"/>
    <w:rsid w:val="004305A2"/>
    <w:rsid w:val="004318BE"/>
    <w:rsid w:val="0043441F"/>
    <w:rsid w:val="004357D3"/>
    <w:rsid w:val="004403D8"/>
    <w:rsid w:val="00461770"/>
    <w:rsid w:val="0048024B"/>
    <w:rsid w:val="00481B4D"/>
    <w:rsid w:val="004842E8"/>
    <w:rsid w:val="00494A62"/>
    <w:rsid w:val="0049537B"/>
    <w:rsid w:val="004A2357"/>
    <w:rsid w:val="004C3766"/>
    <w:rsid w:val="004C7338"/>
    <w:rsid w:val="004D3752"/>
    <w:rsid w:val="004D4B09"/>
    <w:rsid w:val="004D6113"/>
    <w:rsid w:val="004F1A7C"/>
    <w:rsid w:val="004F266C"/>
    <w:rsid w:val="00503A03"/>
    <w:rsid w:val="00503BB5"/>
    <w:rsid w:val="005072D7"/>
    <w:rsid w:val="00511DC4"/>
    <w:rsid w:val="00513DF7"/>
    <w:rsid w:val="00513E03"/>
    <w:rsid w:val="00523FE5"/>
    <w:rsid w:val="00534ED2"/>
    <w:rsid w:val="005354A8"/>
    <w:rsid w:val="005368CB"/>
    <w:rsid w:val="00542EE5"/>
    <w:rsid w:val="00544BDE"/>
    <w:rsid w:val="005551B0"/>
    <w:rsid w:val="00566F7E"/>
    <w:rsid w:val="00571694"/>
    <w:rsid w:val="0058480E"/>
    <w:rsid w:val="00586E29"/>
    <w:rsid w:val="005904C1"/>
    <w:rsid w:val="005965EC"/>
    <w:rsid w:val="005B554A"/>
    <w:rsid w:val="005B5C26"/>
    <w:rsid w:val="005B6072"/>
    <w:rsid w:val="005B7181"/>
    <w:rsid w:val="005C419D"/>
    <w:rsid w:val="005C60BE"/>
    <w:rsid w:val="005C6283"/>
    <w:rsid w:val="005C7D1A"/>
    <w:rsid w:val="005F0A32"/>
    <w:rsid w:val="006016D2"/>
    <w:rsid w:val="0061401C"/>
    <w:rsid w:val="006208F7"/>
    <w:rsid w:val="00624E4F"/>
    <w:rsid w:val="006268D1"/>
    <w:rsid w:val="00627177"/>
    <w:rsid w:val="006353CA"/>
    <w:rsid w:val="00642C8A"/>
    <w:rsid w:val="00643C80"/>
    <w:rsid w:val="006464A6"/>
    <w:rsid w:val="00646CA8"/>
    <w:rsid w:val="0065171A"/>
    <w:rsid w:val="0065358C"/>
    <w:rsid w:val="00655ECE"/>
    <w:rsid w:val="00657D15"/>
    <w:rsid w:val="00662A71"/>
    <w:rsid w:val="00666FBC"/>
    <w:rsid w:val="0067323E"/>
    <w:rsid w:val="0067695D"/>
    <w:rsid w:val="00677A5E"/>
    <w:rsid w:val="00684B03"/>
    <w:rsid w:val="006903F6"/>
    <w:rsid w:val="006924B0"/>
    <w:rsid w:val="006948E6"/>
    <w:rsid w:val="006956A9"/>
    <w:rsid w:val="006A2CBA"/>
    <w:rsid w:val="006A7B81"/>
    <w:rsid w:val="006B674A"/>
    <w:rsid w:val="006C121F"/>
    <w:rsid w:val="006D1626"/>
    <w:rsid w:val="006D2E64"/>
    <w:rsid w:val="006D4D6E"/>
    <w:rsid w:val="006D70F7"/>
    <w:rsid w:val="006E175D"/>
    <w:rsid w:val="006E6403"/>
    <w:rsid w:val="006F073F"/>
    <w:rsid w:val="0070569D"/>
    <w:rsid w:val="00711759"/>
    <w:rsid w:val="00717B37"/>
    <w:rsid w:val="00721904"/>
    <w:rsid w:val="00722D45"/>
    <w:rsid w:val="00725AA8"/>
    <w:rsid w:val="007262F7"/>
    <w:rsid w:val="00742BAD"/>
    <w:rsid w:val="00742CE5"/>
    <w:rsid w:val="00744C17"/>
    <w:rsid w:val="00746161"/>
    <w:rsid w:val="00746380"/>
    <w:rsid w:val="00747237"/>
    <w:rsid w:val="0074776F"/>
    <w:rsid w:val="00750CC2"/>
    <w:rsid w:val="0075268D"/>
    <w:rsid w:val="007542AE"/>
    <w:rsid w:val="007553BE"/>
    <w:rsid w:val="00770EEF"/>
    <w:rsid w:val="0077689B"/>
    <w:rsid w:val="00785076"/>
    <w:rsid w:val="007900C5"/>
    <w:rsid w:val="0079121A"/>
    <w:rsid w:val="00797A89"/>
    <w:rsid w:val="007A533C"/>
    <w:rsid w:val="007A59D0"/>
    <w:rsid w:val="007A66F4"/>
    <w:rsid w:val="007B0ABD"/>
    <w:rsid w:val="007B11E4"/>
    <w:rsid w:val="007B1658"/>
    <w:rsid w:val="007B4000"/>
    <w:rsid w:val="007C088F"/>
    <w:rsid w:val="007C28DC"/>
    <w:rsid w:val="007D3FA8"/>
    <w:rsid w:val="007D622D"/>
    <w:rsid w:val="007D66A8"/>
    <w:rsid w:val="007E1669"/>
    <w:rsid w:val="007E2B4A"/>
    <w:rsid w:val="007E2D5B"/>
    <w:rsid w:val="007E4803"/>
    <w:rsid w:val="007F0FA9"/>
    <w:rsid w:val="007F3544"/>
    <w:rsid w:val="007F532D"/>
    <w:rsid w:val="007F6A56"/>
    <w:rsid w:val="007F7277"/>
    <w:rsid w:val="0081110E"/>
    <w:rsid w:val="00822415"/>
    <w:rsid w:val="00832416"/>
    <w:rsid w:val="00833D47"/>
    <w:rsid w:val="00845793"/>
    <w:rsid w:val="008527D8"/>
    <w:rsid w:val="0087520E"/>
    <w:rsid w:val="00875CEC"/>
    <w:rsid w:val="0087648C"/>
    <w:rsid w:val="008900A1"/>
    <w:rsid w:val="00890658"/>
    <w:rsid w:val="008A11EB"/>
    <w:rsid w:val="008A6140"/>
    <w:rsid w:val="008B16A2"/>
    <w:rsid w:val="008B5C4E"/>
    <w:rsid w:val="008B7906"/>
    <w:rsid w:val="008C2C21"/>
    <w:rsid w:val="008D7E88"/>
    <w:rsid w:val="008E2469"/>
    <w:rsid w:val="008E2C4E"/>
    <w:rsid w:val="008E5896"/>
    <w:rsid w:val="00906F00"/>
    <w:rsid w:val="0090799D"/>
    <w:rsid w:val="00915187"/>
    <w:rsid w:val="00915E03"/>
    <w:rsid w:val="00917F52"/>
    <w:rsid w:val="00920D4E"/>
    <w:rsid w:val="00936B35"/>
    <w:rsid w:val="00942B94"/>
    <w:rsid w:val="00945644"/>
    <w:rsid w:val="00960A43"/>
    <w:rsid w:val="009652EB"/>
    <w:rsid w:val="00983B31"/>
    <w:rsid w:val="009859A1"/>
    <w:rsid w:val="0099160F"/>
    <w:rsid w:val="009A086B"/>
    <w:rsid w:val="009A245E"/>
    <w:rsid w:val="009B28D9"/>
    <w:rsid w:val="009C47EE"/>
    <w:rsid w:val="009D05F7"/>
    <w:rsid w:val="009D2E93"/>
    <w:rsid w:val="009D7CF9"/>
    <w:rsid w:val="009E247D"/>
    <w:rsid w:val="009F17E8"/>
    <w:rsid w:val="009F5A31"/>
    <w:rsid w:val="009F5F66"/>
    <w:rsid w:val="00A01247"/>
    <w:rsid w:val="00A05A49"/>
    <w:rsid w:val="00A06A63"/>
    <w:rsid w:val="00A0788C"/>
    <w:rsid w:val="00A11539"/>
    <w:rsid w:val="00A219D3"/>
    <w:rsid w:val="00A22EFB"/>
    <w:rsid w:val="00A30AE9"/>
    <w:rsid w:val="00A32533"/>
    <w:rsid w:val="00A35F39"/>
    <w:rsid w:val="00A36337"/>
    <w:rsid w:val="00A413AF"/>
    <w:rsid w:val="00A452DA"/>
    <w:rsid w:val="00A4656E"/>
    <w:rsid w:val="00A51858"/>
    <w:rsid w:val="00A55BC9"/>
    <w:rsid w:val="00A57201"/>
    <w:rsid w:val="00A61A1B"/>
    <w:rsid w:val="00A61E9B"/>
    <w:rsid w:val="00A63FF3"/>
    <w:rsid w:val="00A65362"/>
    <w:rsid w:val="00A701FD"/>
    <w:rsid w:val="00A741A6"/>
    <w:rsid w:val="00A82DEC"/>
    <w:rsid w:val="00A8449A"/>
    <w:rsid w:val="00A8610F"/>
    <w:rsid w:val="00A929DF"/>
    <w:rsid w:val="00AA3BEF"/>
    <w:rsid w:val="00AA3C49"/>
    <w:rsid w:val="00AA6537"/>
    <w:rsid w:val="00AA7088"/>
    <w:rsid w:val="00AA76EA"/>
    <w:rsid w:val="00AB257C"/>
    <w:rsid w:val="00AC1F38"/>
    <w:rsid w:val="00AC2430"/>
    <w:rsid w:val="00AC6F38"/>
    <w:rsid w:val="00AD3FD1"/>
    <w:rsid w:val="00AD4AC8"/>
    <w:rsid w:val="00AE1823"/>
    <w:rsid w:val="00AE5805"/>
    <w:rsid w:val="00AE58FB"/>
    <w:rsid w:val="00AE7E46"/>
    <w:rsid w:val="00AF4C50"/>
    <w:rsid w:val="00B046FB"/>
    <w:rsid w:val="00B05BD5"/>
    <w:rsid w:val="00B14FEC"/>
    <w:rsid w:val="00B20DF7"/>
    <w:rsid w:val="00B4264E"/>
    <w:rsid w:val="00B45B10"/>
    <w:rsid w:val="00B50B3E"/>
    <w:rsid w:val="00B72387"/>
    <w:rsid w:val="00B754DB"/>
    <w:rsid w:val="00B77259"/>
    <w:rsid w:val="00B82525"/>
    <w:rsid w:val="00B84587"/>
    <w:rsid w:val="00B86DC5"/>
    <w:rsid w:val="00B9631D"/>
    <w:rsid w:val="00B97FCA"/>
    <w:rsid w:val="00BA58E6"/>
    <w:rsid w:val="00BA5D2B"/>
    <w:rsid w:val="00BB4BFE"/>
    <w:rsid w:val="00BC44F5"/>
    <w:rsid w:val="00BC772B"/>
    <w:rsid w:val="00BD469B"/>
    <w:rsid w:val="00BE06F6"/>
    <w:rsid w:val="00BE50F5"/>
    <w:rsid w:val="00C059A3"/>
    <w:rsid w:val="00C10BFD"/>
    <w:rsid w:val="00C134A3"/>
    <w:rsid w:val="00C14248"/>
    <w:rsid w:val="00C24AF5"/>
    <w:rsid w:val="00C32DA6"/>
    <w:rsid w:val="00C358EF"/>
    <w:rsid w:val="00C40DCC"/>
    <w:rsid w:val="00C41064"/>
    <w:rsid w:val="00C420F4"/>
    <w:rsid w:val="00C457C5"/>
    <w:rsid w:val="00C5492C"/>
    <w:rsid w:val="00C62E7E"/>
    <w:rsid w:val="00C64CF1"/>
    <w:rsid w:val="00C66967"/>
    <w:rsid w:val="00C70390"/>
    <w:rsid w:val="00C70549"/>
    <w:rsid w:val="00C74F02"/>
    <w:rsid w:val="00C75005"/>
    <w:rsid w:val="00C80275"/>
    <w:rsid w:val="00C8112F"/>
    <w:rsid w:val="00C81597"/>
    <w:rsid w:val="00C82989"/>
    <w:rsid w:val="00C84C11"/>
    <w:rsid w:val="00C91811"/>
    <w:rsid w:val="00CB2BEC"/>
    <w:rsid w:val="00CB4865"/>
    <w:rsid w:val="00CC14BB"/>
    <w:rsid w:val="00CC204C"/>
    <w:rsid w:val="00CC3D8C"/>
    <w:rsid w:val="00CC7606"/>
    <w:rsid w:val="00CD08CA"/>
    <w:rsid w:val="00CD7A9B"/>
    <w:rsid w:val="00CE5A6C"/>
    <w:rsid w:val="00CF6BFA"/>
    <w:rsid w:val="00CF7C21"/>
    <w:rsid w:val="00D03794"/>
    <w:rsid w:val="00D04F73"/>
    <w:rsid w:val="00D1099D"/>
    <w:rsid w:val="00D12188"/>
    <w:rsid w:val="00D248D1"/>
    <w:rsid w:val="00D26F3B"/>
    <w:rsid w:val="00D3062D"/>
    <w:rsid w:val="00D31260"/>
    <w:rsid w:val="00D34BDB"/>
    <w:rsid w:val="00D37DD3"/>
    <w:rsid w:val="00D4044C"/>
    <w:rsid w:val="00D4113D"/>
    <w:rsid w:val="00D432F3"/>
    <w:rsid w:val="00D4658C"/>
    <w:rsid w:val="00D625E3"/>
    <w:rsid w:val="00D62CA3"/>
    <w:rsid w:val="00D677B0"/>
    <w:rsid w:val="00D67D77"/>
    <w:rsid w:val="00D72A6D"/>
    <w:rsid w:val="00D74A56"/>
    <w:rsid w:val="00D7692C"/>
    <w:rsid w:val="00D80CD5"/>
    <w:rsid w:val="00D80EE2"/>
    <w:rsid w:val="00D82714"/>
    <w:rsid w:val="00D85871"/>
    <w:rsid w:val="00D90CF2"/>
    <w:rsid w:val="00D94091"/>
    <w:rsid w:val="00DB1AD5"/>
    <w:rsid w:val="00DB3B82"/>
    <w:rsid w:val="00DC491C"/>
    <w:rsid w:val="00DD2709"/>
    <w:rsid w:val="00DD2945"/>
    <w:rsid w:val="00DD3155"/>
    <w:rsid w:val="00DE6DE3"/>
    <w:rsid w:val="00DE7DBE"/>
    <w:rsid w:val="00DF1A65"/>
    <w:rsid w:val="00DF1DBE"/>
    <w:rsid w:val="00DF26C4"/>
    <w:rsid w:val="00DF2C7B"/>
    <w:rsid w:val="00DF4787"/>
    <w:rsid w:val="00E05044"/>
    <w:rsid w:val="00E05C8C"/>
    <w:rsid w:val="00E05D56"/>
    <w:rsid w:val="00E1563C"/>
    <w:rsid w:val="00E223FD"/>
    <w:rsid w:val="00E27A92"/>
    <w:rsid w:val="00E3781C"/>
    <w:rsid w:val="00E423BF"/>
    <w:rsid w:val="00E42FD8"/>
    <w:rsid w:val="00E466B6"/>
    <w:rsid w:val="00E50706"/>
    <w:rsid w:val="00E608FF"/>
    <w:rsid w:val="00E60E50"/>
    <w:rsid w:val="00E82EF6"/>
    <w:rsid w:val="00E83283"/>
    <w:rsid w:val="00E85280"/>
    <w:rsid w:val="00E906A5"/>
    <w:rsid w:val="00E93AA0"/>
    <w:rsid w:val="00E95CE0"/>
    <w:rsid w:val="00E95DC2"/>
    <w:rsid w:val="00EA7AB6"/>
    <w:rsid w:val="00EB3255"/>
    <w:rsid w:val="00EB5EB5"/>
    <w:rsid w:val="00ED4645"/>
    <w:rsid w:val="00ED6F0E"/>
    <w:rsid w:val="00EE48FA"/>
    <w:rsid w:val="00EE4A90"/>
    <w:rsid w:val="00EE63AB"/>
    <w:rsid w:val="00EE79AD"/>
    <w:rsid w:val="00EF06BF"/>
    <w:rsid w:val="00EF306F"/>
    <w:rsid w:val="00EF6A65"/>
    <w:rsid w:val="00F01152"/>
    <w:rsid w:val="00F05B3B"/>
    <w:rsid w:val="00F16C18"/>
    <w:rsid w:val="00F240B0"/>
    <w:rsid w:val="00F379BC"/>
    <w:rsid w:val="00F51C70"/>
    <w:rsid w:val="00F53304"/>
    <w:rsid w:val="00F76FC5"/>
    <w:rsid w:val="00F95B02"/>
    <w:rsid w:val="00FA5C56"/>
    <w:rsid w:val="00FB2839"/>
    <w:rsid w:val="00FB3789"/>
    <w:rsid w:val="00FB4932"/>
    <w:rsid w:val="00FB6B37"/>
    <w:rsid w:val="00FC0D34"/>
    <w:rsid w:val="00FC17A9"/>
    <w:rsid w:val="00FC4D4F"/>
    <w:rsid w:val="00FC6883"/>
    <w:rsid w:val="00FD0203"/>
    <w:rsid w:val="00FD6F86"/>
    <w:rsid w:val="00FE1F48"/>
    <w:rsid w:val="00FE460D"/>
    <w:rsid w:val="00FE7A8B"/>
    <w:rsid w:val="00FE7DB8"/>
    <w:rsid w:val="00FF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A3826A9-6499-4001-8083-2C42197DE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41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311F9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23FE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31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31FA"/>
    <w:rPr>
      <w:rFonts w:ascii="Segoe UI" w:hAnsi="Segoe UI" w:cs="Segoe UI"/>
      <w:sz w:val="18"/>
      <w:szCs w:val="18"/>
    </w:rPr>
  </w:style>
  <w:style w:type="character" w:styleId="a7">
    <w:name w:val="Emphasis"/>
    <w:basedOn w:val="a0"/>
    <w:uiPriority w:val="20"/>
    <w:qFormat/>
    <w:rsid w:val="001F100C"/>
    <w:rPr>
      <w:i/>
      <w:iCs/>
    </w:rPr>
  </w:style>
  <w:style w:type="table" w:styleId="a8">
    <w:name w:val="Table Grid"/>
    <w:basedOn w:val="a1"/>
    <w:uiPriority w:val="39"/>
    <w:rsid w:val="008E24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AE7E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7E46"/>
  </w:style>
  <w:style w:type="paragraph" w:styleId="ab">
    <w:name w:val="footer"/>
    <w:basedOn w:val="a"/>
    <w:link w:val="ac"/>
    <w:uiPriority w:val="99"/>
    <w:unhideWhenUsed/>
    <w:rsid w:val="00AE7E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7E46"/>
  </w:style>
  <w:style w:type="paragraph" w:customStyle="1" w:styleId="ConsPlusNonformat">
    <w:name w:val="ConsPlusNonformat"/>
    <w:rsid w:val="00AA76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A76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">
    <w:name w:val="Сетка таблицы1"/>
    <w:basedOn w:val="a1"/>
    <w:next w:val="a8"/>
    <w:uiPriority w:val="39"/>
    <w:rsid w:val="008D7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45A2A-48D5-415D-B5B2-F5327373D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1540</TotalTime>
  <Pages>10</Pages>
  <Words>2194</Words>
  <Characters>12506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Потылицына Татьяна Борисовна</dc:creator>
  <cp:keywords/>
  <dc:description/>
  <cp:lastModifiedBy>Агишева Марина Леонидовна</cp:lastModifiedBy>
  <cp:revision>549</cp:revision>
  <cp:lastPrinted>2016-09-21T12:43:00Z</cp:lastPrinted>
  <dcterms:created xsi:type="dcterms:W3CDTF">2016-02-09T05:29:00Z</dcterms:created>
  <dcterms:modified xsi:type="dcterms:W3CDTF">2016-09-21T12:45:00Z</dcterms:modified>
</cp:coreProperties>
</file>