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36B9" w:rsidRPr="005E36B9" w:rsidRDefault="005E36B9" w:rsidP="005E36B9">
      <w:pPr>
        <w:jc w:val="center"/>
        <w:rPr>
          <w:rFonts w:ascii="TimesET" w:hAnsi="TimesET"/>
          <w:b/>
        </w:rPr>
      </w:pPr>
      <w:r w:rsidRPr="005E36B9">
        <w:rPr>
          <w:rFonts w:ascii="TimesET" w:hAnsi="TimesET"/>
          <w:b/>
          <w:noProof/>
          <w:lang w:eastAsia="ru-RU"/>
        </w:rPr>
        <w:drawing>
          <wp:inline distT="0" distB="0" distL="0" distR="0" wp14:anchorId="58079C9C" wp14:editId="370FF6D9">
            <wp:extent cx="747395" cy="858520"/>
            <wp:effectExtent l="0" t="0" r="0" b="0"/>
            <wp:docPr id="2" name="Рисунок 2" descr="герб округ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округа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7395" cy="858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36B9" w:rsidRPr="005E36B9" w:rsidRDefault="005E36B9" w:rsidP="005E36B9">
      <w:pPr>
        <w:keepNext/>
        <w:spacing w:after="0" w:line="240" w:lineRule="auto"/>
        <w:jc w:val="both"/>
        <w:outlineLvl w:val="0"/>
        <w:rPr>
          <w:rFonts w:ascii="Arial" w:eastAsia="Times New Roman" w:hAnsi="Arial"/>
          <w:sz w:val="10"/>
          <w:szCs w:val="20"/>
          <w:lang w:eastAsia="ru-RU"/>
        </w:rPr>
      </w:pPr>
      <w:r w:rsidRPr="005E36B9">
        <w:rPr>
          <w:rFonts w:ascii="Arial" w:eastAsia="Times New Roman" w:hAnsi="Arial"/>
          <w:sz w:val="24"/>
          <w:szCs w:val="20"/>
          <w:lang w:eastAsia="ru-RU"/>
        </w:rPr>
        <w:t xml:space="preserve"> </w:t>
      </w:r>
      <w:r w:rsidRPr="005E36B9">
        <w:rPr>
          <w:rFonts w:ascii="Arial" w:eastAsia="Times New Roman" w:hAnsi="Arial"/>
          <w:sz w:val="16"/>
          <w:szCs w:val="20"/>
          <w:lang w:eastAsia="ru-RU"/>
        </w:rPr>
        <w:t xml:space="preserve"> </w:t>
      </w:r>
    </w:p>
    <w:p w:rsidR="005E36B9" w:rsidRPr="005E36B9" w:rsidRDefault="005E36B9" w:rsidP="005E36B9">
      <w:pPr>
        <w:spacing w:after="0" w:line="240" w:lineRule="auto"/>
        <w:jc w:val="center"/>
        <w:rPr>
          <w:rFonts w:ascii="Times New Roman" w:hAnsi="Times New Roman"/>
          <w:b/>
          <w:sz w:val="30"/>
          <w:szCs w:val="30"/>
        </w:rPr>
      </w:pPr>
      <w:r w:rsidRPr="005E36B9">
        <w:rPr>
          <w:rFonts w:ascii="Times New Roman" w:hAnsi="Times New Roman"/>
          <w:b/>
          <w:sz w:val="30"/>
          <w:szCs w:val="30"/>
        </w:rPr>
        <w:t>СЛУЖБА</w:t>
      </w:r>
    </w:p>
    <w:p w:rsidR="005E36B9" w:rsidRPr="005E36B9" w:rsidRDefault="005E36B9" w:rsidP="005E36B9">
      <w:pPr>
        <w:spacing w:after="0" w:line="240" w:lineRule="auto"/>
        <w:jc w:val="center"/>
        <w:rPr>
          <w:rFonts w:ascii="Times New Roman" w:hAnsi="Times New Roman"/>
          <w:b/>
          <w:sz w:val="30"/>
          <w:szCs w:val="30"/>
        </w:rPr>
      </w:pPr>
      <w:r w:rsidRPr="005E36B9">
        <w:rPr>
          <w:rFonts w:ascii="Times New Roman" w:hAnsi="Times New Roman"/>
          <w:b/>
          <w:sz w:val="30"/>
          <w:szCs w:val="30"/>
        </w:rPr>
        <w:t>ЖИЛИЩНОГО И СТРОИТЕЛЬНОГО НАДЗОРА</w:t>
      </w:r>
    </w:p>
    <w:p w:rsidR="005E36B9" w:rsidRPr="005E36B9" w:rsidRDefault="005E36B9" w:rsidP="005E36B9">
      <w:pPr>
        <w:spacing w:after="0" w:line="240" w:lineRule="auto"/>
        <w:jc w:val="center"/>
        <w:rPr>
          <w:rFonts w:ascii="Times New Roman" w:hAnsi="Times New Roman"/>
          <w:b/>
          <w:sz w:val="30"/>
          <w:szCs w:val="30"/>
        </w:rPr>
      </w:pPr>
      <w:r w:rsidRPr="005E36B9">
        <w:rPr>
          <w:rFonts w:ascii="Times New Roman" w:hAnsi="Times New Roman"/>
          <w:b/>
          <w:sz w:val="30"/>
          <w:szCs w:val="30"/>
        </w:rPr>
        <w:t>ХАНТЫ-МАНСИЙСКОГО АВТОНОМНОГО ОКРУГА – ЮГРЫ</w:t>
      </w:r>
    </w:p>
    <w:p w:rsidR="005E36B9" w:rsidRPr="005E36B9" w:rsidRDefault="005E36B9" w:rsidP="005E36B9">
      <w:pPr>
        <w:spacing w:after="0" w:line="240" w:lineRule="auto"/>
        <w:jc w:val="center"/>
        <w:rPr>
          <w:rFonts w:ascii="Times New Roman" w:hAnsi="Times New Roman"/>
          <w:b/>
          <w:sz w:val="30"/>
          <w:szCs w:val="30"/>
        </w:rPr>
      </w:pPr>
      <w:r w:rsidRPr="005E36B9">
        <w:rPr>
          <w:rFonts w:ascii="Times New Roman" w:hAnsi="Times New Roman"/>
          <w:b/>
          <w:sz w:val="30"/>
          <w:szCs w:val="30"/>
        </w:rPr>
        <w:t>(ЖИЛСТРОЙНАДЗОР ЮГРЫ)</w:t>
      </w:r>
    </w:p>
    <w:p w:rsidR="005E36B9" w:rsidRPr="005E36B9" w:rsidRDefault="005E36B9" w:rsidP="005E36B9">
      <w:pPr>
        <w:rPr>
          <w:lang w:eastAsia="ru-RU"/>
        </w:rPr>
      </w:pPr>
    </w:p>
    <w:p w:rsidR="005E36B9" w:rsidRPr="005E36B9" w:rsidRDefault="005E36B9" w:rsidP="005E36B9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0"/>
          <w:lang w:eastAsia="ru-RU"/>
        </w:rPr>
      </w:pPr>
      <w:r w:rsidRPr="005E36B9">
        <w:rPr>
          <w:rFonts w:ascii="Times New Roman" w:eastAsia="Times New Roman" w:hAnsi="Times New Roman"/>
          <w:b/>
          <w:sz w:val="28"/>
          <w:szCs w:val="20"/>
          <w:lang w:eastAsia="ru-RU"/>
        </w:rPr>
        <w:t>П Р И К А З</w:t>
      </w:r>
    </w:p>
    <w:p w:rsidR="005E36B9" w:rsidRPr="005E36B9" w:rsidRDefault="005E36B9" w:rsidP="005E36B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5E36B9">
        <w:rPr>
          <w:rFonts w:ascii="Times New Roman" w:eastAsia="Times New Roman" w:hAnsi="Times New Roman"/>
          <w:sz w:val="28"/>
          <w:szCs w:val="20"/>
          <w:lang w:eastAsia="ru-RU"/>
        </w:rPr>
        <w:t xml:space="preserve"> </w:t>
      </w:r>
    </w:p>
    <w:p w:rsidR="005E36B9" w:rsidRPr="005E36B9" w:rsidRDefault="005E36B9" w:rsidP="005E36B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5E36B9">
        <w:rPr>
          <w:rFonts w:ascii="Times New Roman" w:eastAsia="Times New Roman" w:hAnsi="Times New Roman"/>
          <w:sz w:val="28"/>
          <w:szCs w:val="20"/>
          <w:lang w:eastAsia="ru-RU"/>
        </w:rPr>
        <w:t xml:space="preserve">«____» ________ 2017 года                              </w:t>
      </w:r>
      <w:r w:rsidR="00C31B4A">
        <w:rPr>
          <w:rFonts w:ascii="Times New Roman" w:eastAsia="Times New Roman" w:hAnsi="Times New Roman"/>
          <w:sz w:val="28"/>
          <w:szCs w:val="20"/>
          <w:lang w:eastAsia="ru-RU"/>
        </w:rPr>
        <w:t xml:space="preserve">                             </w:t>
      </w:r>
      <w:r w:rsidRPr="005E36B9">
        <w:rPr>
          <w:rFonts w:ascii="Times New Roman" w:eastAsia="Times New Roman" w:hAnsi="Times New Roman"/>
          <w:sz w:val="28"/>
          <w:szCs w:val="20"/>
          <w:lang w:eastAsia="ru-RU"/>
        </w:rPr>
        <w:t>№ _____ - нп</w:t>
      </w:r>
    </w:p>
    <w:p w:rsidR="005E36B9" w:rsidRPr="005E36B9" w:rsidRDefault="005E36B9" w:rsidP="005E36B9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0"/>
          <w:lang w:eastAsia="ru-RU"/>
        </w:rPr>
      </w:pPr>
    </w:p>
    <w:p w:rsidR="005E36B9" w:rsidRDefault="005E36B9" w:rsidP="005E36B9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0"/>
          <w:lang w:eastAsia="ru-RU"/>
        </w:rPr>
      </w:pPr>
      <w:r w:rsidRPr="005E36B9">
        <w:rPr>
          <w:rFonts w:ascii="Times New Roman" w:eastAsia="Times New Roman" w:hAnsi="Times New Roman"/>
          <w:sz w:val="24"/>
          <w:szCs w:val="20"/>
          <w:lang w:eastAsia="ru-RU"/>
        </w:rPr>
        <w:t>г. Ханты-Мансийск</w:t>
      </w:r>
    </w:p>
    <w:p w:rsidR="005E36B9" w:rsidRDefault="005E36B9" w:rsidP="005E36B9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0"/>
          <w:lang w:eastAsia="ru-RU"/>
        </w:rPr>
      </w:pPr>
    </w:p>
    <w:p w:rsidR="005E36B9" w:rsidRPr="005E36B9" w:rsidRDefault="005E36B9" w:rsidP="005E36B9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0"/>
          <w:lang w:eastAsia="ru-RU"/>
        </w:rPr>
      </w:pPr>
    </w:p>
    <w:p w:rsidR="00920104" w:rsidRPr="00920104" w:rsidRDefault="00920104" w:rsidP="005E36B9">
      <w:pPr>
        <w:widowControl w:val="0"/>
        <w:shd w:val="clear" w:color="auto" w:fill="FFFFFF"/>
        <w:tabs>
          <w:tab w:val="left" w:pos="990"/>
          <w:tab w:val="left" w:pos="1035"/>
          <w:tab w:val="center" w:pos="4676"/>
        </w:tabs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/>
          <w:sz w:val="28"/>
          <w:szCs w:val="28"/>
        </w:rPr>
      </w:pPr>
      <w:r w:rsidRPr="00920104">
        <w:rPr>
          <w:rFonts w:ascii="Times New Roman" w:eastAsia="Times New Roman" w:hAnsi="Times New Roman"/>
          <w:sz w:val="28"/>
          <w:szCs w:val="28"/>
        </w:rPr>
        <w:t xml:space="preserve">Об утверждении Перечня показателей результативности и эффективности контрольно-надзорной деятельности при осуществлении регионального        государственного жилищного надзора на территории </w:t>
      </w:r>
      <w:r w:rsidR="005E36B9">
        <w:rPr>
          <w:rFonts w:ascii="Times New Roman" w:eastAsia="Times New Roman" w:hAnsi="Times New Roman"/>
          <w:sz w:val="28"/>
          <w:szCs w:val="28"/>
        </w:rPr>
        <w:t>Ханты-Мансийского автономного округа</w:t>
      </w:r>
      <w:r w:rsidR="005E36B9" w:rsidRPr="00805B5C">
        <w:rPr>
          <w:rFonts w:ascii="Times New Roman" w:hAnsi="Times New Roman"/>
          <w:sz w:val="28"/>
        </w:rPr>
        <w:t xml:space="preserve"> </w:t>
      </w:r>
      <w:r w:rsidR="005E36B9" w:rsidRPr="00805B5C">
        <w:rPr>
          <w:rFonts w:ascii="Times New Roman" w:hAnsi="Times New Roman"/>
          <w:sz w:val="28"/>
          <w:szCs w:val="28"/>
        </w:rPr>
        <w:t>–</w:t>
      </w:r>
      <w:r w:rsidR="005E36B9">
        <w:rPr>
          <w:rFonts w:ascii="Times New Roman" w:hAnsi="Times New Roman"/>
          <w:sz w:val="28"/>
        </w:rPr>
        <w:t xml:space="preserve"> </w:t>
      </w:r>
      <w:r w:rsidR="005E36B9">
        <w:rPr>
          <w:rFonts w:ascii="Times New Roman" w:eastAsia="Times New Roman" w:hAnsi="Times New Roman"/>
          <w:sz w:val="28"/>
          <w:szCs w:val="28"/>
        </w:rPr>
        <w:t>Югры</w:t>
      </w:r>
    </w:p>
    <w:p w:rsidR="00920104" w:rsidRDefault="00920104" w:rsidP="00920104">
      <w:pPr>
        <w:widowControl w:val="0"/>
        <w:shd w:val="clear" w:color="auto" w:fill="FFFFFF"/>
        <w:tabs>
          <w:tab w:val="left" w:pos="1470"/>
        </w:tabs>
        <w:autoSpaceDE w:val="0"/>
        <w:autoSpaceDN w:val="0"/>
        <w:adjustRightInd w:val="0"/>
        <w:spacing w:after="0" w:line="240" w:lineRule="exact"/>
        <w:jc w:val="both"/>
        <w:rPr>
          <w:rFonts w:ascii="Times New Roman" w:eastAsia="Times New Roman" w:hAnsi="Times New Roman"/>
          <w:sz w:val="28"/>
          <w:szCs w:val="28"/>
        </w:rPr>
      </w:pPr>
    </w:p>
    <w:p w:rsidR="00920104" w:rsidRPr="00920104" w:rsidRDefault="00920104" w:rsidP="00920104">
      <w:pPr>
        <w:widowControl w:val="0"/>
        <w:shd w:val="clear" w:color="auto" w:fill="FFFFFF"/>
        <w:tabs>
          <w:tab w:val="left" w:pos="1470"/>
        </w:tabs>
        <w:autoSpaceDE w:val="0"/>
        <w:autoSpaceDN w:val="0"/>
        <w:adjustRightInd w:val="0"/>
        <w:spacing w:after="0" w:line="240" w:lineRule="exact"/>
        <w:jc w:val="both"/>
        <w:rPr>
          <w:rFonts w:ascii="Times New Roman" w:eastAsia="Times New Roman" w:hAnsi="Times New Roman"/>
          <w:sz w:val="28"/>
          <w:szCs w:val="28"/>
        </w:rPr>
      </w:pPr>
    </w:p>
    <w:p w:rsidR="005E36B9" w:rsidRDefault="00920104" w:rsidP="005E36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20104">
        <w:rPr>
          <w:rFonts w:ascii="Times New Roman" w:eastAsia="Times New Roman" w:hAnsi="Times New Roman"/>
          <w:sz w:val="28"/>
          <w:szCs w:val="28"/>
        </w:rPr>
        <w:t>В соответствии с распоряжением Правительства Российской Федерации от 17 мая 2016 г. № 934-р «Об утверждении основных направлений разработки и внедрения системы оценки результативности и эффективности контрольно-надзорной деятельности»</w:t>
      </w:r>
      <w:r w:rsidR="005E36B9" w:rsidRPr="005E36B9">
        <w:rPr>
          <w:rFonts w:ascii="Times New Roman" w:hAnsi="Times New Roman"/>
          <w:sz w:val="28"/>
          <w:szCs w:val="28"/>
        </w:rPr>
        <w:t xml:space="preserve"> </w:t>
      </w:r>
      <w:r w:rsidR="005E36B9" w:rsidRPr="0073664C">
        <w:rPr>
          <w:rFonts w:ascii="Times New Roman" w:hAnsi="Times New Roman"/>
          <w:sz w:val="28"/>
          <w:szCs w:val="28"/>
        </w:rPr>
        <w:t>надзорной деятельности в Российской Федерации на 2016 - 2017 годы</w:t>
      </w:r>
      <w:r w:rsidR="005E36B9">
        <w:rPr>
          <w:rFonts w:ascii="Times New Roman" w:hAnsi="Times New Roman"/>
          <w:sz w:val="28"/>
          <w:szCs w:val="28"/>
        </w:rPr>
        <w:t>» приказываю:</w:t>
      </w:r>
    </w:p>
    <w:p w:rsidR="005E36B9" w:rsidRDefault="005E36B9" w:rsidP="005E36B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E36B9" w:rsidRDefault="005E36B9" w:rsidP="005E36B9">
      <w:pPr>
        <w:pStyle w:val="ConsPlusNormal"/>
        <w:numPr>
          <w:ilvl w:val="0"/>
          <w:numId w:val="1"/>
        </w:numPr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40540">
        <w:rPr>
          <w:rFonts w:ascii="Times New Roman" w:hAnsi="Times New Roman" w:cs="Times New Roman"/>
          <w:sz w:val="28"/>
          <w:szCs w:val="28"/>
        </w:rPr>
        <w:t>Утвердить прилагаемы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C4054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Перечень показателей оценки результативности </w:t>
      </w:r>
      <w:r w:rsidRPr="0024394A">
        <w:rPr>
          <w:rFonts w:ascii="Times New Roman" w:hAnsi="Times New Roman" w:cs="Times New Roman"/>
          <w:sz w:val="28"/>
          <w:szCs w:val="28"/>
        </w:rPr>
        <w:t xml:space="preserve">и эффективности </w:t>
      </w:r>
      <w:r>
        <w:rPr>
          <w:rFonts w:ascii="Times New Roman" w:hAnsi="Times New Roman" w:cs="Times New Roman"/>
          <w:sz w:val="28"/>
          <w:szCs w:val="28"/>
        </w:rPr>
        <w:t xml:space="preserve">контрольно-надзорной деятельности Службы жилищного и строительного надзора ХМАО </w:t>
      </w:r>
      <w:r w:rsidRPr="00805B5C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Югры </w:t>
      </w:r>
      <w:r w:rsidRPr="0024394A">
        <w:rPr>
          <w:rFonts w:ascii="Times New Roman" w:hAnsi="Times New Roman" w:cs="Times New Roman"/>
          <w:sz w:val="28"/>
          <w:szCs w:val="28"/>
        </w:rPr>
        <w:t xml:space="preserve">при осуществлении </w:t>
      </w:r>
      <w:r w:rsidR="00C31B4A">
        <w:rPr>
          <w:rFonts w:ascii="Times New Roman" w:hAnsi="Times New Roman"/>
          <w:sz w:val="28"/>
          <w:szCs w:val="28"/>
        </w:rPr>
        <w:t xml:space="preserve">регионального </w:t>
      </w:r>
      <w:r w:rsidRPr="00920104">
        <w:rPr>
          <w:rFonts w:ascii="Times New Roman" w:hAnsi="Times New Roman"/>
          <w:sz w:val="28"/>
          <w:szCs w:val="28"/>
        </w:rPr>
        <w:t xml:space="preserve">государственного жилищного надзора на территории </w:t>
      </w:r>
      <w:r>
        <w:rPr>
          <w:rFonts w:ascii="Times New Roman" w:hAnsi="Times New Roman"/>
          <w:sz w:val="28"/>
          <w:szCs w:val="28"/>
        </w:rPr>
        <w:t xml:space="preserve">Ханты-Мансийского автономного округа </w:t>
      </w:r>
      <w:r w:rsidRPr="00805B5C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Югры</w:t>
      </w:r>
      <w:r w:rsidRPr="00C40540">
        <w:rPr>
          <w:rFonts w:ascii="Times New Roman" w:hAnsi="Times New Roman" w:cs="Times New Roman"/>
          <w:sz w:val="28"/>
          <w:szCs w:val="28"/>
        </w:rPr>
        <w:t>.</w:t>
      </w:r>
    </w:p>
    <w:p w:rsidR="005E36B9" w:rsidRPr="00A02673" w:rsidRDefault="005E36B9" w:rsidP="005E36B9">
      <w:pPr>
        <w:pStyle w:val="a5"/>
        <w:numPr>
          <w:ilvl w:val="0"/>
          <w:numId w:val="1"/>
        </w:numPr>
        <w:ind w:left="0" w:firstLine="284"/>
        <w:rPr>
          <w:rFonts w:ascii="Times New Roman" w:hAnsi="Times New Roman" w:cs="Times New Roman"/>
          <w:sz w:val="28"/>
          <w:szCs w:val="28"/>
        </w:rPr>
      </w:pPr>
      <w:r w:rsidRPr="00805B5C">
        <w:rPr>
          <w:rFonts w:ascii="Times New Roman" w:hAnsi="Times New Roman"/>
          <w:sz w:val="28"/>
        </w:rPr>
        <w:t xml:space="preserve">Ознакомить государственных гражданских служащих автономного округа в Службе жилищного и строительного надзора Ханты-Мансийского автономного округа </w:t>
      </w:r>
      <w:r w:rsidRPr="00805B5C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/>
          <w:sz w:val="28"/>
        </w:rPr>
        <w:t xml:space="preserve"> </w:t>
      </w:r>
      <w:r w:rsidRPr="00805B5C">
        <w:rPr>
          <w:rFonts w:ascii="Times New Roman" w:hAnsi="Times New Roman"/>
          <w:sz w:val="28"/>
        </w:rPr>
        <w:t>Югры с данны</w:t>
      </w:r>
      <w:r>
        <w:rPr>
          <w:rFonts w:ascii="Times New Roman" w:hAnsi="Times New Roman"/>
          <w:sz w:val="28"/>
        </w:rPr>
        <w:t xml:space="preserve">м приказом. </w:t>
      </w:r>
    </w:p>
    <w:p w:rsidR="005E36B9" w:rsidRPr="00C31B4A" w:rsidRDefault="005E36B9" w:rsidP="005E36B9">
      <w:pPr>
        <w:pStyle w:val="a5"/>
        <w:numPr>
          <w:ilvl w:val="0"/>
          <w:numId w:val="1"/>
        </w:numPr>
        <w:ind w:left="567" w:hanging="283"/>
        <w:rPr>
          <w:rFonts w:ascii="Times New Roman" w:hAnsi="Times New Roman" w:cs="Times New Roman"/>
          <w:sz w:val="28"/>
          <w:szCs w:val="28"/>
        </w:rPr>
      </w:pPr>
      <w:r w:rsidRPr="00A02673">
        <w:rPr>
          <w:rFonts w:ascii="Times New Roman" w:hAnsi="Times New Roman"/>
          <w:sz w:val="28"/>
        </w:rPr>
        <w:t>Контроль за исполн</w:t>
      </w:r>
      <w:r>
        <w:rPr>
          <w:rFonts w:ascii="Times New Roman" w:hAnsi="Times New Roman"/>
          <w:sz w:val="28"/>
        </w:rPr>
        <w:t>ением приказа оставляю за собой.</w:t>
      </w:r>
    </w:p>
    <w:p w:rsidR="00C31B4A" w:rsidRPr="006D6067" w:rsidRDefault="00C31B4A" w:rsidP="00C31B4A">
      <w:pPr>
        <w:pStyle w:val="a5"/>
        <w:ind w:left="567" w:firstLine="0"/>
        <w:rPr>
          <w:rFonts w:ascii="Times New Roman" w:hAnsi="Times New Roman" w:cs="Times New Roman"/>
          <w:sz w:val="28"/>
          <w:szCs w:val="28"/>
        </w:rPr>
      </w:pPr>
    </w:p>
    <w:p w:rsidR="005E36B9" w:rsidRPr="006D6067" w:rsidRDefault="005E36B9" w:rsidP="005E36B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A4EF1" w:rsidRDefault="005E36B9" w:rsidP="005E36B9">
      <w:pPr>
        <w:widowControl w:val="0"/>
        <w:autoSpaceDE w:val="0"/>
        <w:autoSpaceDN w:val="0"/>
        <w:adjustRightInd w:val="0"/>
        <w:spacing w:after="0" w:line="240" w:lineRule="exact"/>
        <w:ind w:left="-142" w:firstLine="142"/>
      </w:pPr>
      <w:r>
        <w:rPr>
          <w:rFonts w:ascii="Times New Roman" w:hAnsi="Times New Roman"/>
          <w:sz w:val="28"/>
          <w:szCs w:val="28"/>
        </w:rPr>
        <w:t xml:space="preserve">Руководитель Службы                                        </w:t>
      </w:r>
      <w:r w:rsidR="00C31B4A">
        <w:rPr>
          <w:rFonts w:ascii="Times New Roman" w:hAnsi="Times New Roman"/>
          <w:sz w:val="28"/>
          <w:szCs w:val="28"/>
        </w:rPr>
        <w:t xml:space="preserve">                         </w:t>
      </w:r>
      <w:r>
        <w:rPr>
          <w:rFonts w:ascii="Times New Roman" w:hAnsi="Times New Roman"/>
          <w:sz w:val="28"/>
          <w:szCs w:val="28"/>
        </w:rPr>
        <w:t>Копылов А.П.</w:t>
      </w:r>
      <w:r>
        <w:t xml:space="preserve"> </w:t>
      </w:r>
    </w:p>
    <w:p w:rsidR="00457EBB" w:rsidRDefault="00457EBB" w:rsidP="005E36B9">
      <w:pPr>
        <w:widowControl w:val="0"/>
        <w:autoSpaceDE w:val="0"/>
        <w:autoSpaceDN w:val="0"/>
        <w:adjustRightInd w:val="0"/>
        <w:spacing w:after="0" w:line="240" w:lineRule="exact"/>
        <w:ind w:left="-142" w:firstLine="142"/>
      </w:pPr>
    </w:p>
    <w:p w:rsidR="00457EBB" w:rsidRDefault="00457EBB" w:rsidP="005E36B9">
      <w:pPr>
        <w:widowControl w:val="0"/>
        <w:autoSpaceDE w:val="0"/>
        <w:autoSpaceDN w:val="0"/>
        <w:adjustRightInd w:val="0"/>
        <w:spacing w:after="0" w:line="240" w:lineRule="exact"/>
        <w:ind w:left="-142" w:firstLine="142"/>
      </w:pPr>
    </w:p>
    <w:p w:rsidR="00457EBB" w:rsidRDefault="00457EBB" w:rsidP="005E36B9">
      <w:pPr>
        <w:widowControl w:val="0"/>
        <w:autoSpaceDE w:val="0"/>
        <w:autoSpaceDN w:val="0"/>
        <w:adjustRightInd w:val="0"/>
        <w:spacing w:after="0" w:line="240" w:lineRule="exact"/>
        <w:ind w:left="-142" w:firstLine="142"/>
      </w:pPr>
    </w:p>
    <w:p w:rsidR="00457EBB" w:rsidRDefault="00457EBB" w:rsidP="005E36B9">
      <w:pPr>
        <w:widowControl w:val="0"/>
        <w:autoSpaceDE w:val="0"/>
        <w:autoSpaceDN w:val="0"/>
        <w:adjustRightInd w:val="0"/>
        <w:spacing w:after="0" w:line="240" w:lineRule="exact"/>
        <w:ind w:left="-142" w:firstLine="142"/>
      </w:pPr>
    </w:p>
    <w:p w:rsidR="00457EBB" w:rsidRDefault="00457EBB" w:rsidP="005E36B9">
      <w:pPr>
        <w:widowControl w:val="0"/>
        <w:autoSpaceDE w:val="0"/>
        <w:autoSpaceDN w:val="0"/>
        <w:adjustRightInd w:val="0"/>
        <w:spacing w:after="0" w:line="240" w:lineRule="exact"/>
        <w:ind w:left="-142" w:firstLine="142"/>
      </w:pPr>
    </w:p>
    <w:p w:rsidR="00457EBB" w:rsidRDefault="00457EBB" w:rsidP="005E36B9">
      <w:pPr>
        <w:widowControl w:val="0"/>
        <w:autoSpaceDE w:val="0"/>
        <w:autoSpaceDN w:val="0"/>
        <w:adjustRightInd w:val="0"/>
        <w:spacing w:after="0" w:line="240" w:lineRule="exact"/>
        <w:ind w:left="-142" w:firstLine="142"/>
      </w:pPr>
    </w:p>
    <w:p w:rsidR="00457EBB" w:rsidRDefault="00457EBB" w:rsidP="005E36B9">
      <w:pPr>
        <w:widowControl w:val="0"/>
        <w:autoSpaceDE w:val="0"/>
        <w:autoSpaceDN w:val="0"/>
        <w:adjustRightInd w:val="0"/>
        <w:spacing w:after="0" w:line="240" w:lineRule="exact"/>
        <w:ind w:left="-142" w:firstLine="142"/>
        <w:sectPr w:rsidR="00457EBB" w:rsidSect="00C31B4A">
          <w:headerReference w:type="default" r:id="rId9"/>
          <w:pgSz w:w="11905" w:h="16838"/>
          <w:pgMar w:top="1418" w:right="1276" w:bottom="1134" w:left="1559" w:header="0" w:footer="0" w:gutter="0"/>
          <w:cols w:space="720"/>
          <w:docGrid w:linePitch="299"/>
        </w:sectPr>
      </w:pPr>
    </w:p>
    <w:p w:rsidR="00457EBB" w:rsidRDefault="00457EBB" w:rsidP="00457EBB">
      <w:pPr>
        <w:widowControl w:val="0"/>
        <w:autoSpaceDE w:val="0"/>
        <w:autoSpaceDN w:val="0"/>
        <w:adjustRightInd w:val="0"/>
        <w:spacing w:after="0" w:line="240" w:lineRule="exact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Приложение</w:t>
      </w:r>
    </w:p>
    <w:p w:rsidR="00457EBB" w:rsidRPr="00701CF6" w:rsidRDefault="00457EBB" w:rsidP="00457EBB">
      <w:pPr>
        <w:widowControl w:val="0"/>
        <w:autoSpaceDE w:val="0"/>
        <w:autoSpaceDN w:val="0"/>
        <w:adjustRightInd w:val="0"/>
        <w:spacing w:after="0" w:line="240" w:lineRule="exact"/>
        <w:ind w:left="8505"/>
        <w:jc w:val="right"/>
        <w:rPr>
          <w:rFonts w:ascii="Times New Roman" w:hAnsi="Times New Roman"/>
          <w:sz w:val="24"/>
          <w:szCs w:val="24"/>
        </w:rPr>
      </w:pPr>
      <w:r w:rsidRPr="00701CF6">
        <w:rPr>
          <w:rFonts w:ascii="Times New Roman" w:hAnsi="Times New Roman"/>
          <w:sz w:val="24"/>
          <w:szCs w:val="24"/>
        </w:rPr>
        <w:t>к приказу Службы жилищного</w:t>
      </w:r>
    </w:p>
    <w:p w:rsidR="00457EBB" w:rsidRPr="00701CF6" w:rsidRDefault="00457EBB" w:rsidP="00457EBB">
      <w:pPr>
        <w:widowControl w:val="0"/>
        <w:autoSpaceDE w:val="0"/>
        <w:autoSpaceDN w:val="0"/>
        <w:adjustRightInd w:val="0"/>
        <w:spacing w:after="0" w:line="240" w:lineRule="exact"/>
        <w:ind w:left="8505"/>
        <w:jc w:val="right"/>
        <w:rPr>
          <w:rFonts w:ascii="Times New Roman" w:eastAsia="Times New Roman" w:hAnsi="Times New Roman"/>
          <w:sz w:val="24"/>
          <w:szCs w:val="24"/>
          <w:lang w:eastAsia="hi-IN" w:bidi="hi-IN"/>
        </w:rPr>
      </w:pPr>
      <w:r w:rsidRPr="00701CF6">
        <w:rPr>
          <w:rFonts w:ascii="Times New Roman" w:hAnsi="Times New Roman"/>
          <w:sz w:val="24"/>
          <w:szCs w:val="24"/>
        </w:rPr>
        <w:t xml:space="preserve"> и строительного надзора ХМАО-Югры</w:t>
      </w:r>
    </w:p>
    <w:p w:rsidR="00457EBB" w:rsidRPr="00701CF6" w:rsidRDefault="00457EBB" w:rsidP="00457EBB">
      <w:pPr>
        <w:widowControl w:val="0"/>
        <w:autoSpaceDE w:val="0"/>
        <w:autoSpaceDN w:val="0"/>
        <w:adjustRightInd w:val="0"/>
        <w:spacing w:after="0" w:line="240" w:lineRule="exact"/>
        <w:ind w:left="8505"/>
        <w:jc w:val="right"/>
        <w:rPr>
          <w:rFonts w:ascii="Times New Roman" w:eastAsia="Times New Roman" w:hAnsi="Times New Roman"/>
          <w:sz w:val="24"/>
          <w:szCs w:val="24"/>
          <w:lang w:eastAsia="hi-IN" w:bidi="hi-IN"/>
        </w:rPr>
      </w:pPr>
    </w:p>
    <w:p w:rsidR="00457EBB" w:rsidRPr="00701CF6" w:rsidRDefault="00457EBB" w:rsidP="00457EBB">
      <w:pPr>
        <w:widowControl w:val="0"/>
        <w:autoSpaceDE w:val="0"/>
        <w:autoSpaceDN w:val="0"/>
        <w:adjustRightInd w:val="0"/>
        <w:spacing w:after="0" w:line="240" w:lineRule="exact"/>
        <w:ind w:left="8505"/>
        <w:jc w:val="right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701CF6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от ___________2017 г. №_____нп </w:t>
      </w:r>
    </w:p>
    <w:p w:rsidR="00457EBB" w:rsidRDefault="00457EBB" w:rsidP="00457EBB">
      <w:pPr>
        <w:widowControl w:val="0"/>
        <w:tabs>
          <w:tab w:val="left" w:pos="10348"/>
        </w:tabs>
        <w:autoSpaceDE w:val="0"/>
        <w:autoSpaceDN w:val="0"/>
        <w:spacing w:after="0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57EBB" w:rsidRPr="002172AB" w:rsidRDefault="00457EBB" w:rsidP="00457EBB">
      <w:pPr>
        <w:pStyle w:val="ConsPlusNormal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2172AB">
        <w:rPr>
          <w:rFonts w:ascii="Times New Roman" w:hAnsi="Times New Roman" w:cs="Times New Roman"/>
          <w:sz w:val="28"/>
          <w:szCs w:val="28"/>
        </w:rPr>
        <w:t xml:space="preserve">Перечень </w:t>
      </w:r>
    </w:p>
    <w:p w:rsidR="00457EBB" w:rsidRDefault="00457EBB" w:rsidP="00457EBB">
      <w:pPr>
        <w:pStyle w:val="ConsPlusNormal"/>
        <w:spacing w:line="240" w:lineRule="exact"/>
        <w:jc w:val="center"/>
        <w:rPr>
          <w:rFonts w:ascii="Times New Roman" w:hAnsi="Times New Roman"/>
          <w:sz w:val="28"/>
          <w:szCs w:val="28"/>
        </w:rPr>
      </w:pPr>
      <w:r w:rsidRPr="002172AB">
        <w:rPr>
          <w:rFonts w:ascii="Times New Roman" w:hAnsi="Times New Roman" w:cs="Times New Roman"/>
          <w:sz w:val="28"/>
          <w:szCs w:val="28"/>
        </w:rPr>
        <w:t>показателей результативности и эффективности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172AB">
        <w:rPr>
          <w:rFonts w:ascii="Times New Roman" w:hAnsi="Times New Roman"/>
          <w:sz w:val="28"/>
          <w:szCs w:val="28"/>
        </w:rPr>
        <w:t xml:space="preserve">контрольно-надзорной деятельности </w:t>
      </w:r>
      <w:r w:rsidRPr="00891FD9">
        <w:rPr>
          <w:rFonts w:ascii="Times New Roman" w:hAnsi="Times New Roman"/>
          <w:sz w:val="28"/>
          <w:szCs w:val="28"/>
        </w:rPr>
        <w:t xml:space="preserve">при осуществлении </w:t>
      </w:r>
      <w:r>
        <w:rPr>
          <w:rFonts w:ascii="Times New Roman" w:hAnsi="Times New Roman"/>
          <w:sz w:val="28"/>
          <w:szCs w:val="28"/>
        </w:rPr>
        <w:t xml:space="preserve">регионального государственного жилищного надзора </w:t>
      </w:r>
      <w:r w:rsidRPr="00891FD9">
        <w:rPr>
          <w:rFonts w:ascii="Times New Roman" w:hAnsi="Times New Roman"/>
          <w:sz w:val="28"/>
          <w:szCs w:val="28"/>
        </w:rPr>
        <w:t xml:space="preserve">на территории </w:t>
      </w:r>
      <w:r>
        <w:rPr>
          <w:rFonts w:ascii="Times New Roman" w:hAnsi="Times New Roman"/>
          <w:sz w:val="28"/>
          <w:szCs w:val="28"/>
        </w:rPr>
        <w:t>Ханты-Мансийского автономного округа - Югры</w:t>
      </w:r>
    </w:p>
    <w:p w:rsidR="00457EBB" w:rsidRPr="00BB41C7" w:rsidRDefault="00457EBB" w:rsidP="00457EBB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5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96"/>
        <w:gridCol w:w="2765"/>
        <w:gridCol w:w="2621"/>
        <w:gridCol w:w="2825"/>
        <w:gridCol w:w="1569"/>
        <w:gridCol w:w="2410"/>
        <w:gridCol w:w="2136"/>
      </w:tblGrid>
      <w:tr w:rsidR="00457EBB" w:rsidRPr="0097797B" w:rsidTr="00402D84">
        <w:tc>
          <w:tcPr>
            <w:tcW w:w="15522" w:type="dxa"/>
            <w:gridSpan w:val="7"/>
          </w:tcPr>
          <w:p w:rsidR="00457EBB" w:rsidRDefault="00457EBB" w:rsidP="00402D84">
            <w:pPr>
              <w:pStyle w:val="ConsPlusNormal"/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8"/>
                <w:szCs w:val="28"/>
              </w:rPr>
              <w:t>существление</w:t>
            </w:r>
            <w:r w:rsidRPr="00891FD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регионального государственного жилищного надзора </w:t>
            </w:r>
            <w:r w:rsidRPr="00891FD9">
              <w:rPr>
                <w:rFonts w:ascii="Times New Roman" w:hAnsi="Times New Roman"/>
                <w:sz w:val="28"/>
                <w:szCs w:val="28"/>
              </w:rPr>
              <w:t>на территории</w:t>
            </w:r>
          </w:p>
          <w:p w:rsidR="00457EBB" w:rsidRDefault="00457EBB" w:rsidP="00402D84">
            <w:pPr>
              <w:pStyle w:val="ConsPlusNormal"/>
              <w:spacing w:line="2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91FD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Ханты-Мансийского автономного округа - Югры</w:t>
            </w:r>
          </w:p>
          <w:p w:rsidR="00457EBB" w:rsidRPr="00DC710A" w:rsidRDefault="00457EBB" w:rsidP="00402D8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7EBB" w:rsidRPr="0097797B" w:rsidTr="00402D84">
        <w:tc>
          <w:tcPr>
            <w:tcW w:w="1196" w:type="dxa"/>
          </w:tcPr>
          <w:p w:rsidR="00457EBB" w:rsidRDefault="00457EBB" w:rsidP="00402D8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97B">
              <w:rPr>
                <w:rFonts w:ascii="Times New Roman" w:hAnsi="Times New Roman" w:cs="Times New Roman"/>
                <w:sz w:val="24"/>
                <w:szCs w:val="24"/>
              </w:rPr>
              <w:t xml:space="preserve">номер </w:t>
            </w:r>
            <w:r w:rsidRPr="001567A3">
              <w:rPr>
                <w:rFonts w:ascii="Times New Roman" w:hAnsi="Times New Roman" w:cs="Times New Roman"/>
                <w:i/>
                <w:sz w:val="24"/>
                <w:szCs w:val="24"/>
              </w:rPr>
              <w:t>(индекс)</w:t>
            </w:r>
            <w:r w:rsidRPr="0097797B">
              <w:rPr>
                <w:rFonts w:ascii="Times New Roman" w:hAnsi="Times New Roman" w:cs="Times New Roman"/>
                <w:sz w:val="24"/>
                <w:szCs w:val="24"/>
              </w:rPr>
              <w:t xml:space="preserve"> показателя</w:t>
            </w:r>
          </w:p>
        </w:tc>
        <w:tc>
          <w:tcPr>
            <w:tcW w:w="2765" w:type="dxa"/>
          </w:tcPr>
          <w:p w:rsidR="00457EBB" w:rsidRPr="0097797B" w:rsidRDefault="00457EBB" w:rsidP="00402D8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97B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2621" w:type="dxa"/>
          </w:tcPr>
          <w:p w:rsidR="00457EBB" w:rsidRPr="0097797B" w:rsidRDefault="00457EBB" w:rsidP="00402D8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97B">
              <w:rPr>
                <w:rFonts w:ascii="Times New Roman" w:hAnsi="Times New Roman" w:cs="Times New Roman"/>
                <w:sz w:val="24"/>
                <w:szCs w:val="24"/>
              </w:rPr>
              <w:t>формула расчета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67A3">
              <w:rPr>
                <w:rFonts w:ascii="Times New Roman" w:hAnsi="Times New Roman" w:cs="Times New Roman"/>
                <w:i/>
                <w:sz w:val="24"/>
                <w:szCs w:val="24"/>
              </w:rPr>
              <w:t>(значение при отсутствии необходимости расчетов)</w:t>
            </w:r>
          </w:p>
        </w:tc>
        <w:tc>
          <w:tcPr>
            <w:tcW w:w="2825" w:type="dxa"/>
          </w:tcPr>
          <w:p w:rsidR="00457EBB" w:rsidRPr="0097797B" w:rsidRDefault="00457EBB" w:rsidP="00402D8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97B">
              <w:rPr>
                <w:rFonts w:ascii="Times New Roman" w:hAnsi="Times New Roman" w:cs="Times New Roman"/>
                <w:sz w:val="24"/>
                <w:szCs w:val="24"/>
              </w:rPr>
              <w:t xml:space="preserve">комментарии </w:t>
            </w:r>
            <w:r w:rsidRPr="001567A3">
              <w:rPr>
                <w:rFonts w:ascii="Times New Roman" w:hAnsi="Times New Roman" w:cs="Times New Roman"/>
                <w:i/>
                <w:sz w:val="24"/>
                <w:szCs w:val="24"/>
              </w:rPr>
              <w:t>(интерпретация значений)</w:t>
            </w:r>
            <w:r w:rsidRPr="009779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w:anchor="P1151" w:history="1"/>
          </w:p>
        </w:tc>
        <w:tc>
          <w:tcPr>
            <w:tcW w:w="1569" w:type="dxa"/>
          </w:tcPr>
          <w:p w:rsidR="00457EBB" w:rsidRPr="0097797B" w:rsidRDefault="00457EBB" w:rsidP="00402D8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97B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показателя </w:t>
            </w:r>
            <w:r w:rsidRPr="001567A3">
              <w:rPr>
                <w:rFonts w:ascii="Times New Roman" w:hAnsi="Times New Roman" w:cs="Times New Roman"/>
                <w:i/>
                <w:sz w:val="24"/>
                <w:szCs w:val="24"/>
              </w:rPr>
              <w:t>(текущее)</w:t>
            </w:r>
          </w:p>
        </w:tc>
        <w:tc>
          <w:tcPr>
            <w:tcW w:w="2410" w:type="dxa"/>
          </w:tcPr>
          <w:p w:rsidR="00457EBB" w:rsidRPr="0097797B" w:rsidRDefault="00457EBB" w:rsidP="00402D8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97B">
              <w:rPr>
                <w:rFonts w:ascii="Times New Roman" w:hAnsi="Times New Roman" w:cs="Times New Roman"/>
                <w:sz w:val="24"/>
                <w:szCs w:val="24"/>
              </w:rPr>
              <w:t>источник данных для определения значения показателя</w:t>
            </w:r>
          </w:p>
        </w:tc>
        <w:tc>
          <w:tcPr>
            <w:tcW w:w="2136" w:type="dxa"/>
          </w:tcPr>
          <w:p w:rsidR="00457EBB" w:rsidRPr="0097797B" w:rsidRDefault="00457EBB" w:rsidP="00402D8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97B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документах стратегического планирования, содержащих показатель </w:t>
            </w:r>
            <w:r w:rsidRPr="001567A3">
              <w:rPr>
                <w:rFonts w:ascii="Times New Roman" w:hAnsi="Times New Roman" w:cs="Times New Roman"/>
                <w:i/>
                <w:sz w:val="24"/>
                <w:szCs w:val="24"/>
              </w:rPr>
              <w:t>(при его наличии)</w:t>
            </w:r>
          </w:p>
        </w:tc>
      </w:tr>
      <w:tr w:rsidR="00457EBB" w:rsidRPr="0097797B" w:rsidTr="00402D84">
        <w:tc>
          <w:tcPr>
            <w:tcW w:w="15522" w:type="dxa"/>
            <w:gridSpan w:val="7"/>
          </w:tcPr>
          <w:p w:rsidR="00457EBB" w:rsidRPr="0097797B" w:rsidRDefault="00457EBB" w:rsidP="00402D8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Ключевые показатели</w:t>
            </w:r>
          </w:p>
        </w:tc>
      </w:tr>
      <w:tr w:rsidR="00457EBB" w:rsidRPr="0097797B" w:rsidTr="00402D84">
        <w:tc>
          <w:tcPr>
            <w:tcW w:w="1196" w:type="dxa"/>
          </w:tcPr>
          <w:p w:rsidR="00457EBB" w:rsidRPr="00C77964" w:rsidRDefault="00457EBB" w:rsidP="00402D8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77964">
              <w:rPr>
                <w:rFonts w:ascii="Times New Roman" w:hAnsi="Times New Roman" w:cs="Times New Roman"/>
                <w:sz w:val="24"/>
                <w:szCs w:val="24"/>
              </w:rPr>
              <w:t>А1</w:t>
            </w:r>
          </w:p>
        </w:tc>
        <w:tc>
          <w:tcPr>
            <w:tcW w:w="14326" w:type="dxa"/>
            <w:gridSpan w:val="6"/>
          </w:tcPr>
          <w:p w:rsidR="00457EBB" w:rsidRPr="00C77964" w:rsidRDefault="00457EBB" w:rsidP="00402D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7964">
              <w:rPr>
                <w:rFonts w:ascii="Times New Roman" w:eastAsiaTheme="minorHAnsi" w:hAnsi="Times New Roman"/>
                <w:sz w:val="24"/>
                <w:szCs w:val="24"/>
              </w:rPr>
              <w:t>Показатели результативности, отражающие уровень безопасности охраняемых законом ценностей, выражающийся в минимизации причинения им вреда (ущерба)</w:t>
            </w:r>
          </w:p>
        </w:tc>
      </w:tr>
      <w:tr w:rsidR="00457EBB" w:rsidRPr="0097797B" w:rsidTr="00402D84">
        <w:tc>
          <w:tcPr>
            <w:tcW w:w="1196" w:type="dxa"/>
          </w:tcPr>
          <w:p w:rsidR="00457EBB" w:rsidRPr="00C77964" w:rsidRDefault="00457EBB" w:rsidP="00402D8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77964">
              <w:rPr>
                <w:rFonts w:ascii="Times New Roman" w:hAnsi="Times New Roman" w:cs="Times New Roman"/>
                <w:sz w:val="24"/>
                <w:szCs w:val="24"/>
              </w:rPr>
              <w:t>А. 3.1</w:t>
            </w:r>
          </w:p>
        </w:tc>
        <w:tc>
          <w:tcPr>
            <w:tcW w:w="2765" w:type="dxa"/>
          </w:tcPr>
          <w:p w:rsidR="00457EBB" w:rsidRPr="00C77964" w:rsidRDefault="00457EBB" w:rsidP="00402D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 xml:space="preserve">количество выявленных нарушений обязательных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нормативных требований к общей </w:t>
            </w: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 xml:space="preserve">площади многоквартирных домов, находящихся в управлении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товариществ собственников жилья,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жилищно-строительных кооперативов и других потребительских кооперативов, на обслуживании обслуживающих организаций,</w:t>
            </w:r>
          </w:p>
        </w:tc>
        <w:tc>
          <w:tcPr>
            <w:tcW w:w="2621" w:type="dxa"/>
          </w:tcPr>
          <w:p w:rsidR="00457EBB" w:rsidRPr="00C77964" w:rsidRDefault="00457EBB" w:rsidP="00402D8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7796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</w:p>
        </w:tc>
        <w:tc>
          <w:tcPr>
            <w:tcW w:w="2825" w:type="dxa"/>
          </w:tcPr>
          <w:p w:rsidR="00457EBB" w:rsidRPr="00C77964" w:rsidRDefault="00457EBB" w:rsidP="00402D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69" w:type="dxa"/>
          </w:tcPr>
          <w:p w:rsidR="00457EBB" w:rsidRPr="00C77964" w:rsidRDefault="00457EBB" w:rsidP="00402D8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457EBB" w:rsidRPr="00C77964" w:rsidRDefault="00457EBB" w:rsidP="00402D8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C77964">
              <w:rPr>
                <w:rFonts w:ascii="Times New Roman" w:hAnsi="Times New Roman" w:cs="Times New Roman"/>
                <w:sz w:val="24"/>
                <w:szCs w:val="24"/>
              </w:rPr>
              <w:t>татистические данны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 Службы жилищного и строительного надзора ХМАО-Югры </w:t>
            </w:r>
            <w:r w:rsidRPr="00C77964">
              <w:rPr>
                <w:rFonts w:ascii="Times New Roman" w:hAnsi="Times New Roman" w:cs="Times New Roman"/>
                <w:sz w:val="24"/>
                <w:szCs w:val="24"/>
              </w:rPr>
              <w:t xml:space="preserve">(далее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C77964">
              <w:rPr>
                <w:rFonts w:ascii="Times New Roman" w:hAnsi="Times New Roman" w:cs="Times New Roman"/>
                <w:sz w:val="24"/>
                <w:szCs w:val="24"/>
              </w:rPr>
              <w:t>татистические данные)</w:t>
            </w:r>
          </w:p>
          <w:p w:rsidR="00457EBB" w:rsidRPr="00C77964" w:rsidRDefault="00457EBB" w:rsidP="00402D8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6" w:type="dxa"/>
          </w:tcPr>
          <w:p w:rsidR="00457EBB" w:rsidRPr="0097797B" w:rsidRDefault="00457EBB" w:rsidP="00402D8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</w:p>
        </w:tc>
      </w:tr>
      <w:tr w:rsidR="00457EBB" w:rsidRPr="0097797B" w:rsidTr="00402D84">
        <w:tc>
          <w:tcPr>
            <w:tcW w:w="15522" w:type="dxa"/>
            <w:gridSpan w:val="7"/>
          </w:tcPr>
          <w:p w:rsidR="00457EBB" w:rsidRPr="00C77964" w:rsidRDefault="00457EBB" w:rsidP="00402D8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7964">
              <w:rPr>
                <w:rFonts w:ascii="Times New Roman" w:eastAsiaTheme="minorHAnsi" w:hAnsi="Times New Roman"/>
                <w:sz w:val="24"/>
                <w:szCs w:val="24"/>
              </w:rPr>
              <w:lastRenderedPageBreak/>
              <w:t>Индикативные показатели</w:t>
            </w:r>
          </w:p>
        </w:tc>
      </w:tr>
      <w:tr w:rsidR="00457EBB" w:rsidRPr="0097797B" w:rsidTr="00402D84">
        <w:tc>
          <w:tcPr>
            <w:tcW w:w="1196" w:type="dxa"/>
          </w:tcPr>
          <w:p w:rsidR="00457EBB" w:rsidRPr="00C77964" w:rsidRDefault="00457EBB" w:rsidP="00402D8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77964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4326" w:type="dxa"/>
            <w:gridSpan w:val="6"/>
          </w:tcPr>
          <w:p w:rsidR="00457EBB" w:rsidRPr="00C77964" w:rsidRDefault="00457EBB" w:rsidP="00402D84">
            <w:pPr>
              <w:pStyle w:val="ConsPlusNormal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C77964">
              <w:rPr>
                <w:rFonts w:ascii="Times New Roman" w:hAnsi="Times New Roman" w:cs="Times New Roman"/>
                <w:sz w:val="24"/>
                <w:szCs w:val="24"/>
              </w:rPr>
              <w:t>Показатели эффективности, характеризующие уровень достижения общественно значимых результатов снижения общественно опасных последствий хозяйственной деятельности подконтрольных субъектов с учетом задействованных трудовых, материальных и финансовых ресурсов и административных и финансовых издержек подконтрольных субъектов при осуществлении в отношении них контрольно-надзорных мероприятий</w:t>
            </w:r>
          </w:p>
        </w:tc>
      </w:tr>
      <w:tr w:rsidR="00457EBB" w:rsidRPr="0097797B" w:rsidTr="00402D84">
        <w:tc>
          <w:tcPr>
            <w:tcW w:w="1196" w:type="dxa"/>
          </w:tcPr>
          <w:p w:rsidR="00457EBB" w:rsidRPr="00C77964" w:rsidRDefault="00457EBB" w:rsidP="00402D8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77964">
              <w:rPr>
                <w:rFonts w:ascii="Times New Roman" w:hAnsi="Times New Roman" w:cs="Times New Roman"/>
                <w:sz w:val="24"/>
                <w:szCs w:val="24"/>
              </w:rPr>
              <w:t>Б 2.1</w:t>
            </w:r>
          </w:p>
        </w:tc>
        <w:tc>
          <w:tcPr>
            <w:tcW w:w="2765" w:type="dxa"/>
          </w:tcPr>
          <w:p w:rsidR="00457EBB" w:rsidRPr="00C77964" w:rsidRDefault="00457EBB" w:rsidP="00402D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 xml:space="preserve">доля устраненных нарушений обязательных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норматив</w:t>
            </w: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>ных требований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, </w:t>
            </w: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>%</w:t>
            </w:r>
          </w:p>
        </w:tc>
        <w:tc>
          <w:tcPr>
            <w:tcW w:w="2621" w:type="dxa"/>
          </w:tcPr>
          <w:p w:rsidR="00457EBB" w:rsidRPr="00C77964" w:rsidRDefault="00457EBB" w:rsidP="00402D8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7964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C77964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н</w:t>
            </w:r>
            <w:r w:rsidRPr="00C77964">
              <w:rPr>
                <w:rFonts w:ascii="Times New Roman" w:hAnsi="Times New Roman" w:cs="Times New Roman"/>
                <w:sz w:val="24"/>
                <w:szCs w:val="24"/>
              </w:rPr>
              <w:t>=Н</w:t>
            </w:r>
            <w:r w:rsidRPr="00C77964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у</w:t>
            </w:r>
            <w:r w:rsidRPr="00C77964">
              <w:rPr>
                <w:rFonts w:ascii="Times New Roman" w:hAnsi="Times New Roman" w:cs="Times New Roman"/>
                <w:sz w:val="24"/>
                <w:szCs w:val="24"/>
              </w:rPr>
              <w:t>/Н</w:t>
            </w:r>
            <w:r w:rsidRPr="00C77964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в</w:t>
            </w:r>
            <w:r w:rsidRPr="00C77964">
              <w:rPr>
                <w:rFonts w:ascii="Times New Roman" w:hAnsi="Times New Roman" w:cs="Times New Roman"/>
                <w:sz w:val="24"/>
                <w:szCs w:val="24"/>
              </w:rPr>
              <w:t>*100%</w:t>
            </w:r>
          </w:p>
        </w:tc>
        <w:tc>
          <w:tcPr>
            <w:tcW w:w="2825" w:type="dxa"/>
          </w:tcPr>
          <w:p w:rsidR="00457EBB" w:rsidRPr="00C77964" w:rsidRDefault="00457EBB" w:rsidP="00402D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п</w:t>
            </w:r>
            <w:r w:rsidRPr="00C77964">
              <w:rPr>
                <w:rFonts w:ascii="Times New Roman" w:eastAsiaTheme="minorHAnsi" w:hAnsi="Times New Roman"/>
                <w:sz w:val="24"/>
                <w:szCs w:val="24"/>
              </w:rPr>
              <w:t xml:space="preserve">оказатель рассчитывается по формуле, где: </w:t>
            </w:r>
          </w:p>
          <w:p w:rsidR="00457EBB" w:rsidRPr="00C77964" w:rsidRDefault="00457EBB" w:rsidP="00402D84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>У</w:t>
            </w:r>
            <w:r w:rsidRPr="00C77964">
              <w:rPr>
                <w:rFonts w:ascii="Times New Roman" w:eastAsia="Times New Roman" w:hAnsi="Times New Roman"/>
                <w:sz w:val="24"/>
                <w:szCs w:val="24"/>
                <w:vertAlign w:val="subscript"/>
              </w:rPr>
              <w:t>н</w:t>
            </w: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 xml:space="preserve"> – доля устраненных нарушений обязательных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нормативных требований</w:t>
            </w: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>, %</w:t>
            </w:r>
          </w:p>
          <w:p w:rsidR="00457EBB" w:rsidRPr="00C77964" w:rsidRDefault="00457EBB" w:rsidP="00402D84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>Н</w:t>
            </w:r>
            <w:r w:rsidRPr="00C77964">
              <w:rPr>
                <w:rFonts w:ascii="Times New Roman" w:eastAsia="Times New Roman" w:hAnsi="Times New Roman"/>
                <w:sz w:val="24"/>
                <w:szCs w:val="24"/>
                <w:vertAlign w:val="subscript"/>
              </w:rPr>
              <w:t>у</w:t>
            </w: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 xml:space="preserve"> – количество устраненных нарушений обязательных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норматив</w:t>
            </w: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>ных требований, ед.;</w:t>
            </w:r>
          </w:p>
          <w:p w:rsidR="00457EBB" w:rsidRPr="00C77964" w:rsidRDefault="00457EBB" w:rsidP="00402D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>Н</w:t>
            </w:r>
            <w:r w:rsidRPr="00C77964">
              <w:rPr>
                <w:rFonts w:ascii="Times New Roman" w:eastAsia="Times New Roman" w:hAnsi="Times New Roman"/>
                <w:sz w:val="24"/>
                <w:szCs w:val="24"/>
                <w:vertAlign w:val="subscript"/>
              </w:rPr>
              <w:t>в</w:t>
            </w: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 xml:space="preserve"> – общее количество выявленных нарушений обязательных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нормативных </w:t>
            </w: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>требований, ед.</w:t>
            </w:r>
          </w:p>
        </w:tc>
        <w:tc>
          <w:tcPr>
            <w:tcW w:w="1569" w:type="dxa"/>
          </w:tcPr>
          <w:p w:rsidR="00457EBB" w:rsidRPr="00C77964" w:rsidRDefault="00457EBB" w:rsidP="00402D8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457EBB" w:rsidRPr="00C77964" w:rsidRDefault="00457EBB" w:rsidP="00402D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C77964">
              <w:rPr>
                <w:rFonts w:ascii="Times New Roman" w:hAnsi="Times New Roman"/>
                <w:sz w:val="24"/>
                <w:szCs w:val="24"/>
              </w:rPr>
              <w:t xml:space="preserve">татистические данные </w:t>
            </w:r>
          </w:p>
        </w:tc>
        <w:tc>
          <w:tcPr>
            <w:tcW w:w="2136" w:type="dxa"/>
          </w:tcPr>
          <w:p w:rsidR="00457EBB" w:rsidRDefault="00457EBB" w:rsidP="00402D8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57EBB" w:rsidRPr="0097797B" w:rsidTr="00402D84">
        <w:tc>
          <w:tcPr>
            <w:tcW w:w="15522" w:type="dxa"/>
            <w:gridSpan w:val="7"/>
          </w:tcPr>
          <w:p w:rsidR="00457EBB" w:rsidRPr="00C77964" w:rsidRDefault="00457EBB" w:rsidP="00402D8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796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Индикативные показатели</w:t>
            </w:r>
          </w:p>
        </w:tc>
      </w:tr>
      <w:tr w:rsidR="00457EBB" w:rsidRPr="0097797B" w:rsidTr="00402D84">
        <w:tc>
          <w:tcPr>
            <w:tcW w:w="1196" w:type="dxa"/>
            <w:tcBorders>
              <w:bottom w:val="single" w:sz="4" w:space="0" w:color="auto"/>
            </w:tcBorders>
          </w:tcPr>
          <w:p w:rsidR="00457EBB" w:rsidRPr="00C77964" w:rsidRDefault="00457EBB" w:rsidP="00402D8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7796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4326" w:type="dxa"/>
            <w:gridSpan w:val="6"/>
            <w:tcBorders>
              <w:bottom w:val="single" w:sz="4" w:space="0" w:color="auto"/>
            </w:tcBorders>
          </w:tcPr>
          <w:p w:rsidR="00457EBB" w:rsidRPr="00C77964" w:rsidRDefault="00457EBB" w:rsidP="00402D8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7964">
              <w:rPr>
                <w:rFonts w:ascii="Times New Roman" w:hAnsi="Times New Roman" w:cs="Times New Roman"/>
                <w:sz w:val="24"/>
                <w:szCs w:val="24"/>
              </w:rPr>
              <w:t>Индикативные показатели, характеризующие различные аспекты контрольно-надзорной деятельности</w:t>
            </w:r>
          </w:p>
        </w:tc>
      </w:tr>
      <w:tr w:rsidR="00457EBB" w:rsidRPr="0097797B" w:rsidTr="00402D84"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EBB" w:rsidRPr="00C77964" w:rsidRDefault="00457EBB" w:rsidP="00402D8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77964">
              <w:rPr>
                <w:rFonts w:ascii="Times New Roman" w:hAnsi="Times New Roman" w:cs="Times New Roman"/>
                <w:sz w:val="24"/>
                <w:szCs w:val="24"/>
              </w:rPr>
              <w:t>В 1</w:t>
            </w:r>
          </w:p>
        </w:tc>
        <w:tc>
          <w:tcPr>
            <w:tcW w:w="143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EBB" w:rsidRPr="00C77964" w:rsidRDefault="00457EBB" w:rsidP="00402D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7964">
              <w:rPr>
                <w:rFonts w:ascii="Times New Roman" w:hAnsi="Times New Roman"/>
                <w:sz w:val="24"/>
                <w:szCs w:val="24"/>
              </w:rPr>
              <w:t>Индикативные показатели, характеризующие качество проводимых мероприятий в части их направленности на предотвращение максимального объема потенциального вреда (ущерба) охраняемым законом ценностям</w:t>
            </w:r>
          </w:p>
        </w:tc>
      </w:tr>
      <w:tr w:rsidR="00457EBB" w:rsidRPr="0097797B" w:rsidTr="00402D84">
        <w:tc>
          <w:tcPr>
            <w:tcW w:w="1196" w:type="dxa"/>
            <w:tcBorders>
              <w:top w:val="single" w:sz="4" w:space="0" w:color="auto"/>
            </w:tcBorders>
          </w:tcPr>
          <w:p w:rsidR="00457EBB" w:rsidRPr="00C77964" w:rsidRDefault="00457EBB" w:rsidP="00402D84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>В.1.1</w:t>
            </w:r>
          </w:p>
        </w:tc>
        <w:tc>
          <w:tcPr>
            <w:tcW w:w="2765" w:type="dxa"/>
            <w:tcBorders>
              <w:top w:val="single" w:sz="4" w:space="0" w:color="auto"/>
            </w:tcBorders>
          </w:tcPr>
          <w:p w:rsidR="00457EBB" w:rsidRPr="00C77964" w:rsidRDefault="00457EBB" w:rsidP="00402D84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 xml:space="preserve">количество выявленных нарушений обязательных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нормативных </w:t>
            </w: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>требований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, ед.</w:t>
            </w:r>
          </w:p>
        </w:tc>
        <w:tc>
          <w:tcPr>
            <w:tcW w:w="2621" w:type="dxa"/>
            <w:tcBorders>
              <w:top w:val="single" w:sz="4" w:space="0" w:color="auto"/>
            </w:tcBorders>
          </w:tcPr>
          <w:p w:rsidR="00457EBB" w:rsidRPr="00C77964" w:rsidRDefault="00457EBB" w:rsidP="00402D8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5" w:type="dxa"/>
            <w:tcBorders>
              <w:top w:val="single" w:sz="4" w:space="0" w:color="auto"/>
            </w:tcBorders>
          </w:tcPr>
          <w:p w:rsidR="00457EBB" w:rsidRPr="00C77964" w:rsidRDefault="00457EBB" w:rsidP="00402D84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общее </w:t>
            </w: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 xml:space="preserve">количество выявленных нарушений обязательных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норматив</w:t>
            </w: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>ных требований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за отчетный период</w:t>
            </w:r>
          </w:p>
        </w:tc>
        <w:tc>
          <w:tcPr>
            <w:tcW w:w="1569" w:type="dxa"/>
            <w:tcBorders>
              <w:top w:val="single" w:sz="4" w:space="0" w:color="auto"/>
            </w:tcBorders>
          </w:tcPr>
          <w:p w:rsidR="00457EBB" w:rsidRPr="00C77964" w:rsidRDefault="00457EBB" w:rsidP="00402D8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457EBB" w:rsidRPr="00C77964" w:rsidRDefault="00457EBB" w:rsidP="00402D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796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C77964">
              <w:rPr>
                <w:rFonts w:ascii="Times New Roman" w:hAnsi="Times New Roman"/>
                <w:sz w:val="24"/>
                <w:szCs w:val="24"/>
              </w:rPr>
              <w:t xml:space="preserve">татистические данные </w:t>
            </w:r>
          </w:p>
        </w:tc>
        <w:tc>
          <w:tcPr>
            <w:tcW w:w="2136" w:type="dxa"/>
            <w:tcBorders>
              <w:top w:val="single" w:sz="4" w:space="0" w:color="auto"/>
            </w:tcBorders>
          </w:tcPr>
          <w:p w:rsidR="00457EBB" w:rsidRDefault="00457EBB" w:rsidP="00402D8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57EBB" w:rsidRPr="0097797B" w:rsidTr="00402D84">
        <w:tc>
          <w:tcPr>
            <w:tcW w:w="1196" w:type="dxa"/>
          </w:tcPr>
          <w:p w:rsidR="00457EBB" w:rsidRPr="00C77964" w:rsidRDefault="00457EBB" w:rsidP="00402D84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 xml:space="preserve">В.1.2 </w:t>
            </w:r>
          </w:p>
        </w:tc>
        <w:tc>
          <w:tcPr>
            <w:tcW w:w="2765" w:type="dxa"/>
          </w:tcPr>
          <w:p w:rsidR="00457EBB" w:rsidRPr="00C77964" w:rsidRDefault="00457EBB" w:rsidP="00402D84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 xml:space="preserve">количество устраненных нарушений обязательных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норматив</w:t>
            </w: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>ных требований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, ед.</w:t>
            </w:r>
          </w:p>
        </w:tc>
        <w:tc>
          <w:tcPr>
            <w:tcW w:w="2621" w:type="dxa"/>
          </w:tcPr>
          <w:p w:rsidR="00457EBB" w:rsidRPr="00C77964" w:rsidRDefault="00457EBB" w:rsidP="00402D8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5" w:type="dxa"/>
          </w:tcPr>
          <w:p w:rsidR="00457EBB" w:rsidRPr="00C77964" w:rsidRDefault="00457EBB" w:rsidP="00402D84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общее</w:t>
            </w: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 xml:space="preserve"> количество устраненных нарушений обязательных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норматив</w:t>
            </w: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>ных требований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за отчетный период</w:t>
            </w:r>
          </w:p>
        </w:tc>
        <w:tc>
          <w:tcPr>
            <w:tcW w:w="1569" w:type="dxa"/>
          </w:tcPr>
          <w:p w:rsidR="00457EBB" w:rsidRPr="00C77964" w:rsidRDefault="00457EBB" w:rsidP="00402D8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457EBB" w:rsidRDefault="00457EBB" w:rsidP="00402D84">
            <w:r w:rsidRPr="00C16822">
              <w:rPr>
                <w:rFonts w:ascii="Times New Roman" w:hAnsi="Times New Roman"/>
                <w:sz w:val="24"/>
                <w:szCs w:val="24"/>
              </w:rPr>
              <w:t xml:space="preserve">статистические данные </w:t>
            </w:r>
          </w:p>
        </w:tc>
        <w:tc>
          <w:tcPr>
            <w:tcW w:w="2136" w:type="dxa"/>
          </w:tcPr>
          <w:p w:rsidR="00457EBB" w:rsidRDefault="00457EBB" w:rsidP="00402D8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57EBB" w:rsidRPr="0097797B" w:rsidTr="00402D84">
        <w:tc>
          <w:tcPr>
            <w:tcW w:w="1196" w:type="dxa"/>
          </w:tcPr>
          <w:p w:rsidR="00457EBB" w:rsidRPr="00C77964" w:rsidRDefault="00457EBB" w:rsidP="00402D84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>В. 1.3</w:t>
            </w:r>
          </w:p>
        </w:tc>
        <w:tc>
          <w:tcPr>
            <w:tcW w:w="2765" w:type="dxa"/>
          </w:tcPr>
          <w:p w:rsidR="00457EBB" w:rsidRPr="00C77964" w:rsidRDefault="00457EBB" w:rsidP="00402D84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 xml:space="preserve">количество субъектов, допустивших нарушения обязательных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норматив</w:t>
            </w: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>ных требований, выявленные в результате проведения контрольно-надзорных мероприятий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, ед.</w:t>
            </w:r>
          </w:p>
        </w:tc>
        <w:tc>
          <w:tcPr>
            <w:tcW w:w="2621" w:type="dxa"/>
          </w:tcPr>
          <w:p w:rsidR="00457EBB" w:rsidRPr="00C77964" w:rsidRDefault="00457EBB" w:rsidP="00402D8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5" w:type="dxa"/>
          </w:tcPr>
          <w:p w:rsidR="00457EBB" w:rsidRPr="00C77964" w:rsidRDefault="00457EBB" w:rsidP="00402D84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общее</w:t>
            </w: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 xml:space="preserve"> количество субъектов, допустивших нарушения обязательных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норматив</w:t>
            </w: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>ных требований, выявленные в результате проведения контрольно-надзорных мероприятий</w:t>
            </w:r>
          </w:p>
        </w:tc>
        <w:tc>
          <w:tcPr>
            <w:tcW w:w="1569" w:type="dxa"/>
          </w:tcPr>
          <w:p w:rsidR="00457EBB" w:rsidRPr="00C77964" w:rsidRDefault="00457EBB" w:rsidP="00402D8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457EBB" w:rsidRDefault="00457EBB" w:rsidP="00402D84">
            <w:r w:rsidRPr="00C16822">
              <w:rPr>
                <w:rFonts w:ascii="Times New Roman" w:hAnsi="Times New Roman"/>
                <w:sz w:val="24"/>
                <w:szCs w:val="24"/>
              </w:rPr>
              <w:t xml:space="preserve">статистические данные </w:t>
            </w:r>
          </w:p>
        </w:tc>
        <w:tc>
          <w:tcPr>
            <w:tcW w:w="2136" w:type="dxa"/>
          </w:tcPr>
          <w:p w:rsidR="00457EBB" w:rsidRDefault="00457EBB" w:rsidP="00402D8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57EBB" w:rsidRPr="00D32E6B" w:rsidTr="00402D84">
        <w:tc>
          <w:tcPr>
            <w:tcW w:w="1196" w:type="dxa"/>
          </w:tcPr>
          <w:p w:rsidR="00457EBB" w:rsidRPr="00C77964" w:rsidRDefault="00457EBB" w:rsidP="00402D8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77964">
              <w:rPr>
                <w:rFonts w:ascii="Times New Roman" w:hAnsi="Times New Roman" w:cs="Times New Roman"/>
                <w:sz w:val="24"/>
                <w:szCs w:val="24"/>
              </w:rPr>
              <w:t>В.3</w:t>
            </w:r>
          </w:p>
        </w:tc>
        <w:tc>
          <w:tcPr>
            <w:tcW w:w="14326" w:type="dxa"/>
            <w:gridSpan w:val="6"/>
          </w:tcPr>
          <w:p w:rsidR="00457EBB" w:rsidRPr="00C77964" w:rsidRDefault="00457EBB" w:rsidP="00402D8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7964">
              <w:rPr>
                <w:rFonts w:ascii="Times New Roman" w:eastAsia="Calibri" w:hAnsi="Times New Roman" w:cs="Times New Roman"/>
                <w:sz w:val="24"/>
                <w:szCs w:val="24"/>
              </w:rPr>
              <w:t>Индикативные показатели, характеризующие количественные параметры проведенных мероприятий</w:t>
            </w:r>
          </w:p>
        </w:tc>
      </w:tr>
      <w:tr w:rsidR="00457EBB" w:rsidRPr="0097797B" w:rsidTr="00402D84">
        <w:tc>
          <w:tcPr>
            <w:tcW w:w="15522" w:type="dxa"/>
            <w:gridSpan w:val="7"/>
          </w:tcPr>
          <w:p w:rsidR="00457EBB" w:rsidRPr="00C77964" w:rsidRDefault="00457EBB" w:rsidP="00402D8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7964">
              <w:rPr>
                <w:rFonts w:ascii="Times New Roman" w:hAnsi="Times New Roman" w:cs="Times New Roman"/>
                <w:sz w:val="24"/>
                <w:szCs w:val="24"/>
              </w:rPr>
              <w:t>Проверки</w:t>
            </w:r>
          </w:p>
        </w:tc>
      </w:tr>
      <w:tr w:rsidR="00457EBB" w:rsidRPr="0097797B" w:rsidTr="00402D84">
        <w:tc>
          <w:tcPr>
            <w:tcW w:w="1196" w:type="dxa"/>
          </w:tcPr>
          <w:p w:rsidR="00457EBB" w:rsidRPr="00C77964" w:rsidRDefault="00457EBB" w:rsidP="00402D8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77964">
              <w:rPr>
                <w:rFonts w:ascii="Times New Roman" w:hAnsi="Times New Roman" w:cs="Times New Roman"/>
                <w:sz w:val="24"/>
                <w:szCs w:val="24"/>
              </w:rPr>
              <w:t>В 3.1.1</w:t>
            </w:r>
          </w:p>
        </w:tc>
        <w:tc>
          <w:tcPr>
            <w:tcW w:w="2765" w:type="dxa"/>
          </w:tcPr>
          <w:p w:rsidR="00457EBB" w:rsidRPr="00C77964" w:rsidRDefault="00457EBB" w:rsidP="00402D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C77964">
              <w:rPr>
                <w:rFonts w:ascii="Times New Roman" w:eastAsiaTheme="minorHAnsi" w:hAnsi="Times New Roman"/>
                <w:sz w:val="24"/>
                <w:szCs w:val="24"/>
              </w:rPr>
              <w:t>обще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е количество проверок, </w:t>
            </w:r>
            <w:r w:rsidRPr="00C77964">
              <w:rPr>
                <w:rFonts w:ascii="Times New Roman" w:eastAsiaTheme="minorHAnsi" w:hAnsi="Times New Roman"/>
                <w:sz w:val="24"/>
                <w:szCs w:val="24"/>
              </w:rPr>
              <w:t>ед.</w:t>
            </w:r>
          </w:p>
          <w:p w:rsidR="00457EBB" w:rsidRPr="00C77964" w:rsidRDefault="00457EBB" w:rsidP="00402D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2621" w:type="dxa"/>
          </w:tcPr>
          <w:p w:rsidR="00457EBB" w:rsidRPr="00C77964" w:rsidRDefault="00457EBB" w:rsidP="00402D8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5" w:type="dxa"/>
          </w:tcPr>
          <w:p w:rsidR="00457EBB" w:rsidRPr="00C77964" w:rsidRDefault="00457EBB" w:rsidP="00402D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о</w:t>
            </w:r>
            <w:r w:rsidRPr="00C77964">
              <w:rPr>
                <w:rFonts w:ascii="Times New Roman" w:eastAsiaTheme="minorHAnsi" w:hAnsi="Times New Roman"/>
                <w:sz w:val="24"/>
                <w:szCs w:val="24"/>
              </w:rPr>
              <w:t xml:space="preserve">бщее количество проведенных проверок </w:t>
            </w:r>
            <w:r w:rsidRPr="00C77964">
              <w:rPr>
                <w:rFonts w:ascii="Times New Roman" w:eastAsiaTheme="minorHAnsi" w:hAnsi="Times New Roman"/>
                <w:sz w:val="24"/>
                <w:szCs w:val="24"/>
              </w:rPr>
              <w:lastRenderedPageBreak/>
              <w:t>(плановые, внеплановые, без взаимодействия)</w:t>
            </w:r>
          </w:p>
        </w:tc>
        <w:tc>
          <w:tcPr>
            <w:tcW w:w="1569" w:type="dxa"/>
          </w:tcPr>
          <w:p w:rsidR="00457EBB" w:rsidRPr="00C77964" w:rsidRDefault="00457EBB" w:rsidP="00402D8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457EBB" w:rsidRDefault="00457EBB" w:rsidP="00402D84">
            <w:r w:rsidRPr="008D4BD2">
              <w:rPr>
                <w:rFonts w:ascii="Times New Roman" w:hAnsi="Times New Roman"/>
                <w:sz w:val="24"/>
                <w:szCs w:val="24"/>
              </w:rPr>
              <w:t xml:space="preserve">статистические </w:t>
            </w:r>
            <w:r w:rsidRPr="008D4BD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данные </w:t>
            </w:r>
          </w:p>
        </w:tc>
        <w:tc>
          <w:tcPr>
            <w:tcW w:w="2136" w:type="dxa"/>
          </w:tcPr>
          <w:p w:rsidR="00457EBB" w:rsidRDefault="00457EBB" w:rsidP="00402D8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</w:p>
        </w:tc>
      </w:tr>
      <w:tr w:rsidR="00457EBB" w:rsidRPr="0097797B" w:rsidTr="00402D84">
        <w:tc>
          <w:tcPr>
            <w:tcW w:w="1196" w:type="dxa"/>
            <w:tcBorders>
              <w:bottom w:val="single" w:sz="4" w:space="0" w:color="auto"/>
            </w:tcBorders>
          </w:tcPr>
          <w:p w:rsidR="00457EBB" w:rsidRPr="00C77964" w:rsidRDefault="00457EBB" w:rsidP="00402D8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7796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3.1.2</w:t>
            </w:r>
          </w:p>
        </w:tc>
        <w:tc>
          <w:tcPr>
            <w:tcW w:w="2765" w:type="dxa"/>
            <w:tcBorders>
              <w:bottom w:val="single" w:sz="4" w:space="0" w:color="auto"/>
            </w:tcBorders>
          </w:tcPr>
          <w:p w:rsidR="00457EBB" w:rsidRPr="00C77964" w:rsidRDefault="00457EBB" w:rsidP="00402D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C77964">
              <w:rPr>
                <w:rFonts w:ascii="Times New Roman" w:eastAsiaTheme="minorHAnsi" w:hAnsi="Times New Roman"/>
                <w:sz w:val="24"/>
                <w:szCs w:val="24"/>
              </w:rPr>
              <w:t>общее количество плановых проверок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, </w:t>
            </w:r>
            <w:r w:rsidRPr="00C77964">
              <w:rPr>
                <w:rFonts w:ascii="Times New Roman" w:eastAsiaTheme="minorHAnsi" w:hAnsi="Times New Roman"/>
                <w:sz w:val="24"/>
                <w:szCs w:val="24"/>
              </w:rPr>
              <w:t>ед.</w:t>
            </w:r>
          </w:p>
        </w:tc>
        <w:tc>
          <w:tcPr>
            <w:tcW w:w="2621" w:type="dxa"/>
            <w:tcBorders>
              <w:bottom w:val="single" w:sz="4" w:space="0" w:color="auto"/>
            </w:tcBorders>
          </w:tcPr>
          <w:p w:rsidR="00457EBB" w:rsidRPr="00C77964" w:rsidRDefault="00457EBB" w:rsidP="00402D8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5" w:type="dxa"/>
            <w:tcBorders>
              <w:bottom w:val="single" w:sz="4" w:space="0" w:color="auto"/>
            </w:tcBorders>
          </w:tcPr>
          <w:p w:rsidR="00457EBB" w:rsidRDefault="00457EBB" w:rsidP="00402D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устанавливается общий суммарный показатель</w:t>
            </w:r>
          </w:p>
          <w:p w:rsidR="00457EBB" w:rsidRPr="00C77964" w:rsidRDefault="00457EBB" w:rsidP="00402D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69" w:type="dxa"/>
            <w:tcBorders>
              <w:bottom w:val="single" w:sz="4" w:space="0" w:color="auto"/>
            </w:tcBorders>
          </w:tcPr>
          <w:p w:rsidR="00457EBB" w:rsidRPr="00C77964" w:rsidRDefault="00457EBB" w:rsidP="00402D8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457EBB" w:rsidRDefault="00457EBB" w:rsidP="00402D84">
            <w:r w:rsidRPr="008D4BD2">
              <w:rPr>
                <w:rFonts w:ascii="Times New Roman" w:hAnsi="Times New Roman"/>
                <w:sz w:val="24"/>
                <w:szCs w:val="24"/>
              </w:rPr>
              <w:t xml:space="preserve">статистические данные </w:t>
            </w:r>
          </w:p>
        </w:tc>
        <w:tc>
          <w:tcPr>
            <w:tcW w:w="2136" w:type="dxa"/>
            <w:tcBorders>
              <w:bottom w:val="single" w:sz="4" w:space="0" w:color="auto"/>
            </w:tcBorders>
          </w:tcPr>
          <w:p w:rsidR="00457EBB" w:rsidRDefault="00457EBB" w:rsidP="00402D8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57EBB" w:rsidRPr="0097797B" w:rsidTr="00402D84"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EBB" w:rsidRPr="00C77964" w:rsidRDefault="00457EBB" w:rsidP="00402D8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77964">
              <w:rPr>
                <w:rFonts w:ascii="Times New Roman" w:hAnsi="Times New Roman" w:cs="Times New Roman"/>
                <w:sz w:val="24"/>
                <w:szCs w:val="24"/>
              </w:rPr>
              <w:t>В 3.1.3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EBB" w:rsidRPr="00C77964" w:rsidRDefault="00457EBB" w:rsidP="00402D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C77964">
              <w:rPr>
                <w:rFonts w:ascii="Times New Roman" w:eastAsiaTheme="minorHAnsi" w:hAnsi="Times New Roman"/>
                <w:sz w:val="24"/>
                <w:szCs w:val="24"/>
              </w:rPr>
              <w:t xml:space="preserve">общее количество внеплановых проверок, в том числе 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по следующим основаниям, </w:t>
            </w:r>
            <w:r w:rsidRPr="00C77964">
              <w:rPr>
                <w:rFonts w:ascii="Times New Roman" w:eastAsiaTheme="minorHAnsi" w:hAnsi="Times New Roman"/>
                <w:sz w:val="24"/>
                <w:szCs w:val="24"/>
              </w:rPr>
              <w:t>ед.: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EBB" w:rsidRPr="00C77964" w:rsidRDefault="00457EBB" w:rsidP="00402D8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EBB" w:rsidRDefault="00457EBB" w:rsidP="00402D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устанавливается общий суммарный показатель</w:t>
            </w:r>
          </w:p>
          <w:p w:rsidR="00457EBB" w:rsidRPr="00C77964" w:rsidRDefault="00457EBB" w:rsidP="00402D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EBB" w:rsidRPr="00C77964" w:rsidRDefault="00457EBB" w:rsidP="00402D8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EBB" w:rsidRDefault="00457EBB" w:rsidP="00402D84">
            <w:r w:rsidRPr="001848D4">
              <w:rPr>
                <w:rFonts w:ascii="Times New Roman" w:hAnsi="Times New Roman"/>
                <w:sz w:val="24"/>
                <w:szCs w:val="24"/>
              </w:rPr>
              <w:t xml:space="preserve">статистические данные 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EBB" w:rsidRDefault="00457EBB" w:rsidP="00402D8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57EBB" w:rsidRPr="0097797B" w:rsidTr="00402D84"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EBB" w:rsidRPr="00C77964" w:rsidRDefault="00457EBB" w:rsidP="00402D84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>В.3.1.3.1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EBB" w:rsidRPr="00C77964" w:rsidRDefault="00457EBB" w:rsidP="00402D84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>по контролю за исполнением предписаний, выданных по результатам проведенной ранее проверки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, ед.</w:t>
            </w: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ab/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EBB" w:rsidRPr="00C77964" w:rsidRDefault="00457EBB" w:rsidP="00402D8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EBB" w:rsidRPr="00C77964" w:rsidRDefault="00457EBB" w:rsidP="00402D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по основанию надзора 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EBB" w:rsidRPr="00C77964" w:rsidRDefault="00457EBB" w:rsidP="00402D8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EBB" w:rsidRDefault="00457EBB" w:rsidP="00402D84">
            <w:r w:rsidRPr="001848D4">
              <w:rPr>
                <w:rFonts w:ascii="Times New Roman" w:hAnsi="Times New Roman"/>
                <w:sz w:val="24"/>
                <w:szCs w:val="24"/>
              </w:rPr>
              <w:t xml:space="preserve">статистические данные 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EBB" w:rsidRDefault="00457EBB" w:rsidP="00402D8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57EBB" w:rsidRPr="0097797B" w:rsidTr="00402D84">
        <w:tc>
          <w:tcPr>
            <w:tcW w:w="1196" w:type="dxa"/>
            <w:tcBorders>
              <w:top w:val="single" w:sz="4" w:space="0" w:color="auto"/>
            </w:tcBorders>
          </w:tcPr>
          <w:p w:rsidR="00457EBB" w:rsidRPr="00C77964" w:rsidRDefault="00457EBB" w:rsidP="00402D84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>В.3.1.3.2</w:t>
            </w:r>
          </w:p>
        </w:tc>
        <w:tc>
          <w:tcPr>
            <w:tcW w:w="2765" w:type="dxa"/>
            <w:tcBorders>
              <w:top w:val="single" w:sz="4" w:space="0" w:color="auto"/>
            </w:tcBorders>
          </w:tcPr>
          <w:p w:rsidR="00457EBB" w:rsidRPr="00C77964" w:rsidRDefault="00457EBB" w:rsidP="00402D84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>по заявлениям (обращениям) физических и юридических лиц, по информации органов государственной власти, местного самоуправления, средств массовой информации об указанных фактах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, ед.</w:t>
            </w:r>
          </w:p>
        </w:tc>
        <w:tc>
          <w:tcPr>
            <w:tcW w:w="2621" w:type="dxa"/>
            <w:tcBorders>
              <w:top w:val="single" w:sz="4" w:space="0" w:color="auto"/>
            </w:tcBorders>
          </w:tcPr>
          <w:p w:rsidR="00457EBB" w:rsidRPr="00C77964" w:rsidRDefault="00457EBB" w:rsidP="00402D8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5" w:type="dxa"/>
            <w:tcBorders>
              <w:top w:val="single" w:sz="4" w:space="0" w:color="auto"/>
            </w:tcBorders>
          </w:tcPr>
          <w:p w:rsidR="00457EBB" w:rsidRDefault="00457EBB" w:rsidP="00402D84">
            <w:r w:rsidRPr="00AF5EB0">
              <w:rPr>
                <w:rFonts w:ascii="Times New Roman" w:eastAsiaTheme="minorHAnsi" w:hAnsi="Times New Roman"/>
                <w:sz w:val="24"/>
                <w:szCs w:val="24"/>
              </w:rPr>
              <w:t xml:space="preserve">по основанию 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надзора </w:t>
            </w:r>
          </w:p>
        </w:tc>
        <w:tc>
          <w:tcPr>
            <w:tcW w:w="1569" w:type="dxa"/>
            <w:tcBorders>
              <w:top w:val="single" w:sz="4" w:space="0" w:color="auto"/>
            </w:tcBorders>
          </w:tcPr>
          <w:p w:rsidR="00457EBB" w:rsidRPr="00C77964" w:rsidRDefault="00457EBB" w:rsidP="00402D8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457EBB" w:rsidRDefault="00457EBB" w:rsidP="00402D84">
            <w:r w:rsidRPr="001848D4">
              <w:rPr>
                <w:rFonts w:ascii="Times New Roman" w:hAnsi="Times New Roman"/>
                <w:sz w:val="24"/>
                <w:szCs w:val="24"/>
              </w:rPr>
              <w:t xml:space="preserve">статистические данные </w:t>
            </w:r>
          </w:p>
        </w:tc>
        <w:tc>
          <w:tcPr>
            <w:tcW w:w="2136" w:type="dxa"/>
            <w:tcBorders>
              <w:top w:val="single" w:sz="4" w:space="0" w:color="auto"/>
            </w:tcBorders>
          </w:tcPr>
          <w:p w:rsidR="00457EBB" w:rsidRDefault="00457EBB" w:rsidP="00402D8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57EBB" w:rsidRPr="0097797B" w:rsidTr="00402D84">
        <w:tc>
          <w:tcPr>
            <w:tcW w:w="1196" w:type="dxa"/>
          </w:tcPr>
          <w:p w:rsidR="00457EBB" w:rsidRPr="00C77964" w:rsidRDefault="00457EBB" w:rsidP="00402D84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>В 3.1.3.3.</w:t>
            </w:r>
          </w:p>
        </w:tc>
        <w:tc>
          <w:tcPr>
            <w:tcW w:w="2765" w:type="dxa"/>
          </w:tcPr>
          <w:p w:rsidR="00457EBB" w:rsidRPr="00C77964" w:rsidRDefault="00457EBB" w:rsidP="00402D84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 xml:space="preserve">по поручениям Президента Российской Федерации, </w:t>
            </w: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Правительства Российской Федерации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, ед.</w:t>
            </w:r>
          </w:p>
        </w:tc>
        <w:tc>
          <w:tcPr>
            <w:tcW w:w="2621" w:type="dxa"/>
          </w:tcPr>
          <w:p w:rsidR="00457EBB" w:rsidRPr="00C77964" w:rsidRDefault="00457EBB" w:rsidP="00402D8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5" w:type="dxa"/>
          </w:tcPr>
          <w:p w:rsidR="00457EBB" w:rsidRDefault="00457EBB" w:rsidP="00402D84">
            <w:r w:rsidRPr="00AF5EB0">
              <w:rPr>
                <w:rFonts w:ascii="Times New Roman" w:eastAsiaTheme="minorHAnsi" w:hAnsi="Times New Roman"/>
                <w:sz w:val="24"/>
                <w:szCs w:val="24"/>
              </w:rPr>
              <w:t xml:space="preserve">по основанию 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надзора </w:t>
            </w:r>
          </w:p>
        </w:tc>
        <w:tc>
          <w:tcPr>
            <w:tcW w:w="1569" w:type="dxa"/>
          </w:tcPr>
          <w:p w:rsidR="00457EBB" w:rsidRPr="00C77964" w:rsidRDefault="00457EBB" w:rsidP="00402D8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457EBB" w:rsidRDefault="00457EBB" w:rsidP="00402D84">
            <w:r w:rsidRPr="001848D4">
              <w:rPr>
                <w:rFonts w:ascii="Times New Roman" w:hAnsi="Times New Roman"/>
                <w:sz w:val="24"/>
                <w:szCs w:val="24"/>
              </w:rPr>
              <w:t xml:space="preserve">статистические данные </w:t>
            </w:r>
          </w:p>
        </w:tc>
        <w:tc>
          <w:tcPr>
            <w:tcW w:w="2136" w:type="dxa"/>
          </w:tcPr>
          <w:p w:rsidR="00457EBB" w:rsidRDefault="00457EBB" w:rsidP="00402D8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57EBB" w:rsidRPr="0097797B" w:rsidTr="00402D84">
        <w:tc>
          <w:tcPr>
            <w:tcW w:w="1196" w:type="dxa"/>
          </w:tcPr>
          <w:p w:rsidR="00457EBB" w:rsidRPr="00C77964" w:rsidRDefault="00457EBB" w:rsidP="00402D84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В 3.1.3.4.</w:t>
            </w:r>
          </w:p>
        </w:tc>
        <w:tc>
          <w:tcPr>
            <w:tcW w:w="2765" w:type="dxa"/>
          </w:tcPr>
          <w:p w:rsidR="00457EBB" w:rsidRPr="00C77964" w:rsidRDefault="00457EBB" w:rsidP="00402D84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>на основании требования прокурора о проведении внеплановой проверки в рамках надзора за исполнением законов по поступившим в органы прокуратуры материалам и обращениям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, ед.</w:t>
            </w:r>
          </w:p>
        </w:tc>
        <w:tc>
          <w:tcPr>
            <w:tcW w:w="2621" w:type="dxa"/>
          </w:tcPr>
          <w:p w:rsidR="00457EBB" w:rsidRPr="00C77964" w:rsidRDefault="00457EBB" w:rsidP="00402D8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5" w:type="dxa"/>
          </w:tcPr>
          <w:p w:rsidR="00457EBB" w:rsidRPr="00C77964" w:rsidRDefault="00457EBB" w:rsidP="00402D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по основанию надзора </w:t>
            </w:r>
          </w:p>
        </w:tc>
        <w:tc>
          <w:tcPr>
            <w:tcW w:w="1569" w:type="dxa"/>
          </w:tcPr>
          <w:p w:rsidR="00457EBB" w:rsidRPr="00C77964" w:rsidRDefault="00457EBB" w:rsidP="00402D8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457EBB" w:rsidRPr="00C77964" w:rsidRDefault="00457EBB" w:rsidP="00402D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C77964">
              <w:rPr>
                <w:rFonts w:ascii="Times New Roman" w:hAnsi="Times New Roman"/>
                <w:sz w:val="24"/>
                <w:szCs w:val="24"/>
              </w:rPr>
              <w:t xml:space="preserve">татистические данные </w:t>
            </w:r>
          </w:p>
        </w:tc>
        <w:tc>
          <w:tcPr>
            <w:tcW w:w="2136" w:type="dxa"/>
          </w:tcPr>
          <w:p w:rsidR="00457EBB" w:rsidRDefault="00457EBB" w:rsidP="00402D8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57EBB" w:rsidRPr="0097797B" w:rsidTr="00402D84">
        <w:tc>
          <w:tcPr>
            <w:tcW w:w="1196" w:type="dxa"/>
          </w:tcPr>
          <w:p w:rsidR="00457EBB" w:rsidRPr="00C77964" w:rsidRDefault="00457EBB" w:rsidP="00402D84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>В.3.1.5</w:t>
            </w:r>
          </w:p>
        </w:tc>
        <w:tc>
          <w:tcPr>
            <w:tcW w:w="2765" w:type="dxa"/>
          </w:tcPr>
          <w:p w:rsidR="00457EBB" w:rsidRPr="00C77964" w:rsidRDefault="00457EBB" w:rsidP="00402D84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>количество плановых проверок, проведенных в отношении субъектов, в том числе в разрезе категорий риска (классов опасности)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, ед.</w:t>
            </w:r>
          </w:p>
        </w:tc>
        <w:tc>
          <w:tcPr>
            <w:tcW w:w="2621" w:type="dxa"/>
          </w:tcPr>
          <w:p w:rsidR="00457EBB" w:rsidRPr="00C77964" w:rsidRDefault="00457EBB" w:rsidP="00402D8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5" w:type="dxa"/>
          </w:tcPr>
          <w:p w:rsidR="00457EBB" w:rsidRDefault="00457EBB" w:rsidP="00402D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указывается количество субъектов, в отношении которых проведены проверки;</w:t>
            </w:r>
          </w:p>
          <w:p w:rsidR="00457EBB" w:rsidRPr="00C77964" w:rsidRDefault="00457EBB" w:rsidP="00402D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группа показателей устанавливается для органов, применяющих риск- ориентированный подход при осуществлении государственного надзора </w:t>
            </w:r>
          </w:p>
        </w:tc>
        <w:tc>
          <w:tcPr>
            <w:tcW w:w="1569" w:type="dxa"/>
          </w:tcPr>
          <w:p w:rsidR="00457EBB" w:rsidRPr="00C77964" w:rsidRDefault="00457EBB" w:rsidP="00402D8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457EBB" w:rsidRDefault="00457EBB" w:rsidP="00402D84">
            <w:r w:rsidRPr="001E4682">
              <w:rPr>
                <w:rFonts w:ascii="Times New Roman" w:hAnsi="Times New Roman"/>
                <w:sz w:val="24"/>
                <w:szCs w:val="24"/>
              </w:rPr>
              <w:t xml:space="preserve">статистические данные </w:t>
            </w:r>
          </w:p>
        </w:tc>
        <w:tc>
          <w:tcPr>
            <w:tcW w:w="2136" w:type="dxa"/>
          </w:tcPr>
          <w:p w:rsidR="00457EBB" w:rsidRDefault="00457EBB" w:rsidP="00402D8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57EBB" w:rsidRPr="0097797B" w:rsidTr="00402D84">
        <w:tc>
          <w:tcPr>
            <w:tcW w:w="1196" w:type="dxa"/>
            <w:tcBorders>
              <w:bottom w:val="single" w:sz="4" w:space="0" w:color="auto"/>
            </w:tcBorders>
          </w:tcPr>
          <w:p w:rsidR="00457EBB" w:rsidRPr="00C77964" w:rsidRDefault="00457EBB" w:rsidP="00402D84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>В.3.1.6</w:t>
            </w:r>
          </w:p>
        </w:tc>
        <w:tc>
          <w:tcPr>
            <w:tcW w:w="2765" w:type="dxa"/>
            <w:tcBorders>
              <w:bottom w:val="single" w:sz="4" w:space="0" w:color="auto"/>
            </w:tcBorders>
          </w:tcPr>
          <w:p w:rsidR="00457EBB" w:rsidRPr="00C77964" w:rsidRDefault="00457EBB" w:rsidP="00402D84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>количество внеплановых проверок, проведенных в отношении субъектов (объектов) в разрезе категорий риска (классов опасности)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, ед.</w:t>
            </w:r>
          </w:p>
        </w:tc>
        <w:tc>
          <w:tcPr>
            <w:tcW w:w="2621" w:type="dxa"/>
            <w:tcBorders>
              <w:bottom w:val="single" w:sz="4" w:space="0" w:color="auto"/>
            </w:tcBorders>
          </w:tcPr>
          <w:p w:rsidR="00457EBB" w:rsidRPr="00C77964" w:rsidRDefault="00457EBB" w:rsidP="00402D8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5" w:type="dxa"/>
          </w:tcPr>
          <w:p w:rsidR="00457EBB" w:rsidRPr="00C77964" w:rsidRDefault="00457EBB" w:rsidP="00402D84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общее</w:t>
            </w: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 xml:space="preserve"> количество внеплановых проверок, проведенных в отношении субъектов (объектов) в разрезе категорий риска (классов опасности)</w:t>
            </w:r>
          </w:p>
        </w:tc>
        <w:tc>
          <w:tcPr>
            <w:tcW w:w="1569" w:type="dxa"/>
          </w:tcPr>
          <w:p w:rsidR="00457EBB" w:rsidRPr="00C77964" w:rsidRDefault="00457EBB" w:rsidP="00402D8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457EBB" w:rsidRDefault="00457EBB" w:rsidP="00402D84">
            <w:r w:rsidRPr="001E4682">
              <w:rPr>
                <w:rFonts w:ascii="Times New Roman" w:hAnsi="Times New Roman"/>
                <w:sz w:val="24"/>
                <w:szCs w:val="24"/>
              </w:rPr>
              <w:t xml:space="preserve">статистические данные </w:t>
            </w:r>
          </w:p>
        </w:tc>
        <w:tc>
          <w:tcPr>
            <w:tcW w:w="2136" w:type="dxa"/>
          </w:tcPr>
          <w:p w:rsidR="00457EBB" w:rsidRDefault="00457EBB" w:rsidP="00402D8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57EBB" w:rsidRPr="0097797B" w:rsidTr="00402D84"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EBB" w:rsidRPr="00C77964" w:rsidRDefault="00457EBB" w:rsidP="00402D84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В.3.1.7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EBB" w:rsidRPr="00C77964" w:rsidRDefault="00457EBB" w:rsidP="00402D84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>количество проверенных субъектов из каждой категории риска, допустивших нарушения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, ед.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EBB" w:rsidRPr="00C77964" w:rsidRDefault="00457EBB" w:rsidP="00402D84">
            <w:pPr>
              <w:widowControl w:val="0"/>
              <w:autoSpaceDE w:val="0"/>
              <w:autoSpaceDN w:val="0"/>
              <w:spacing w:after="0" w:line="256" w:lineRule="auto"/>
              <w:rPr>
                <w:rFonts w:eastAsia="Times New Roman" w:cs="Calibri"/>
                <w:sz w:val="24"/>
                <w:szCs w:val="24"/>
              </w:rPr>
            </w:pPr>
          </w:p>
        </w:tc>
        <w:tc>
          <w:tcPr>
            <w:tcW w:w="2825" w:type="dxa"/>
            <w:tcBorders>
              <w:left w:val="single" w:sz="4" w:space="0" w:color="auto"/>
            </w:tcBorders>
          </w:tcPr>
          <w:p w:rsidR="00457EBB" w:rsidRPr="00C77964" w:rsidRDefault="00457EBB" w:rsidP="00402D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общее </w:t>
            </w: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>количество проверенных субъектов из каждой категории риска, допустивших нарушения</w:t>
            </w:r>
          </w:p>
        </w:tc>
        <w:tc>
          <w:tcPr>
            <w:tcW w:w="1569" w:type="dxa"/>
          </w:tcPr>
          <w:p w:rsidR="00457EBB" w:rsidRPr="00C77964" w:rsidRDefault="00457EBB" w:rsidP="00402D8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457EBB" w:rsidRDefault="00457EBB" w:rsidP="00402D84">
            <w:r w:rsidRPr="001E4682">
              <w:rPr>
                <w:rFonts w:ascii="Times New Roman" w:hAnsi="Times New Roman"/>
                <w:sz w:val="24"/>
                <w:szCs w:val="24"/>
              </w:rPr>
              <w:t xml:space="preserve">статистические данные </w:t>
            </w:r>
          </w:p>
        </w:tc>
        <w:tc>
          <w:tcPr>
            <w:tcW w:w="2136" w:type="dxa"/>
          </w:tcPr>
          <w:p w:rsidR="00457EBB" w:rsidRDefault="00457EBB" w:rsidP="00402D8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57EBB" w:rsidRPr="0097797B" w:rsidTr="00402D84"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EBB" w:rsidRPr="00C77964" w:rsidRDefault="00457EBB" w:rsidP="00402D84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>В.3.1.8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EBB" w:rsidRPr="00C77964" w:rsidRDefault="00457EBB" w:rsidP="00402D84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>количество проверенных субъектов, у которых были устранены нарушения, в том числе в разрезе категорий риска (классов опасности)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, ед.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EBB" w:rsidRPr="00C77964" w:rsidRDefault="00457EBB" w:rsidP="00402D84">
            <w:pPr>
              <w:widowControl w:val="0"/>
              <w:autoSpaceDE w:val="0"/>
              <w:autoSpaceDN w:val="0"/>
              <w:spacing w:after="0" w:line="256" w:lineRule="auto"/>
              <w:rPr>
                <w:rFonts w:eastAsia="Times New Roman" w:cs="Calibri"/>
                <w:sz w:val="24"/>
                <w:szCs w:val="24"/>
              </w:rPr>
            </w:pPr>
          </w:p>
        </w:tc>
        <w:tc>
          <w:tcPr>
            <w:tcW w:w="2825" w:type="dxa"/>
            <w:tcBorders>
              <w:left w:val="single" w:sz="4" w:space="0" w:color="auto"/>
            </w:tcBorders>
          </w:tcPr>
          <w:p w:rsidR="00457EBB" w:rsidRPr="00C77964" w:rsidRDefault="00457EBB" w:rsidP="00402D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общее </w:t>
            </w: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>количество проверенных субъектов, у которых были устранены нарушения, в том числе в разрезе категорий риска (классов опасности)</w:t>
            </w:r>
          </w:p>
        </w:tc>
        <w:tc>
          <w:tcPr>
            <w:tcW w:w="1569" w:type="dxa"/>
          </w:tcPr>
          <w:p w:rsidR="00457EBB" w:rsidRPr="00C77964" w:rsidRDefault="00457EBB" w:rsidP="00402D8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457EBB" w:rsidRDefault="00457EBB" w:rsidP="00402D84">
            <w:r w:rsidRPr="001E4682">
              <w:rPr>
                <w:rFonts w:ascii="Times New Roman" w:hAnsi="Times New Roman"/>
                <w:sz w:val="24"/>
                <w:szCs w:val="24"/>
              </w:rPr>
              <w:t xml:space="preserve">статистические данные </w:t>
            </w:r>
          </w:p>
        </w:tc>
        <w:tc>
          <w:tcPr>
            <w:tcW w:w="2136" w:type="dxa"/>
          </w:tcPr>
          <w:p w:rsidR="00457EBB" w:rsidRDefault="00457EBB" w:rsidP="00402D8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57EBB" w:rsidRPr="0097797B" w:rsidTr="00402D84"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EBB" w:rsidRPr="00C77964" w:rsidRDefault="00457EBB" w:rsidP="00402D84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>В.3.1.9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EBB" w:rsidRPr="00C77964" w:rsidRDefault="00457EBB" w:rsidP="00402D84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>доля субъектов (объектов), в отношении которых были проведены проверки, в разрезе категорий риска (классов опасности)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, %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EBB" w:rsidRPr="00C77964" w:rsidRDefault="00457EBB" w:rsidP="00402D84">
            <w:pPr>
              <w:widowControl w:val="0"/>
              <w:autoSpaceDE w:val="0"/>
              <w:autoSpaceDN w:val="0"/>
              <w:spacing w:after="0" w:line="256" w:lineRule="auto"/>
              <w:jc w:val="center"/>
              <w:rPr>
                <w:rFonts w:eastAsia="Times New Roman" w:cs="Calibri"/>
                <w:sz w:val="24"/>
                <w:szCs w:val="24"/>
              </w:rPr>
            </w:pP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>Д = ПР/Р*100%</w:t>
            </w:r>
          </w:p>
        </w:tc>
        <w:tc>
          <w:tcPr>
            <w:tcW w:w="2825" w:type="dxa"/>
            <w:tcBorders>
              <w:left w:val="single" w:sz="4" w:space="0" w:color="auto"/>
            </w:tcBorders>
          </w:tcPr>
          <w:p w:rsidR="00457EBB" w:rsidRPr="00C77964" w:rsidRDefault="00457EBB" w:rsidP="00402D84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п</w:t>
            </w:r>
            <w:r w:rsidRPr="00C77964">
              <w:rPr>
                <w:rFonts w:ascii="Times New Roman" w:eastAsiaTheme="minorHAnsi" w:hAnsi="Times New Roman"/>
                <w:sz w:val="24"/>
                <w:szCs w:val="24"/>
              </w:rPr>
              <w:t xml:space="preserve">оказатель рассчитывается по формуле, где: </w:t>
            </w:r>
          </w:p>
          <w:p w:rsidR="00457EBB" w:rsidRPr="00C77964" w:rsidRDefault="00457EBB" w:rsidP="00402D84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>Д – доля субъектов (объектов), в отношении которых были проведены проверки, в разрезе категорий риска (классов опасности), %</w:t>
            </w:r>
          </w:p>
          <w:p w:rsidR="00457EBB" w:rsidRPr="00C77964" w:rsidRDefault="00457EBB" w:rsidP="00402D84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 xml:space="preserve">ПР – количество субъектов каждой категории риска (класса опасности), в отношении которых были проведены проверки, ед. </w:t>
            </w:r>
          </w:p>
          <w:p w:rsidR="00457EBB" w:rsidRPr="00C77964" w:rsidRDefault="00457EBB" w:rsidP="00402D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 xml:space="preserve">Р – общее количество проверок по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государстве</w:t>
            </w: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 xml:space="preserve">нному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жилищному надзору, </w:t>
            </w: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569" w:type="dxa"/>
          </w:tcPr>
          <w:p w:rsidR="00457EBB" w:rsidRPr="00C77964" w:rsidRDefault="00457EBB" w:rsidP="00402D8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457EBB" w:rsidRDefault="00457EBB" w:rsidP="00402D84">
            <w:r w:rsidRPr="003C05A4">
              <w:rPr>
                <w:rFonts w:ascii="Times New Roman" w:hAnsi="Times New Roman"/>
                <w:sz w:val="24"/>
                <w:szCs w:val="24"/>
              </w:rPr>
              <w:t xml:space="preserve">статистические данные </w:t>
            </w:r>
          </w:p>
        </w:tc>
        <w:tc>
          <w:tcPr>
            <w:tcW w:w="2136" w:type="dxa"/>
          </w:tcPr>
          <w:p w:rsidR="00457EBB" w:rsidRDefault="00457EBB" w:rsidP="00402D8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57EBB" w:rsidRPr="0097797B" w:rsidTr="00402D84"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EBB" w:rsidRPr="00C77964" w:rsidRDefault="00457EBB" w:rsidP="00402D84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В.3.1.10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EBB" w:rsidRPr="00C77964" w:rsidRDefault="00457EBB" w:rsidP="00402D84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>доля плановых проверок, проведенных в отношении субъектов (объектов), в том числе в разрезе категорий риска (классов опасности)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, %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EBB" w:rsidRPr="00C77964" w:rsidRDefault="00457EBB" w:rsidP="00402D84">
            <w:pPr>
              <w:widowControl w:val="0"/>
              <w:autoSpaceDE w:val="0"/>
              <w:autoSpaceDN w:val="0"/>
              <w:spacing w:after="0" w:line="256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>Д = Ц /Ц</w:t>
            </w:r>
            <w:r w:rsidRPr="00C77964">
              <w:rPr>
                <w:rFonts w:ascii="Times New Roman" w:eastAsia="Times New Roman" w:hAnsi="Times New Roman"/>
                <w:sz w:val="24"/>
                <w:szCs w:val="24"/>
                <w:vertAlign w:val="subscript"/>
              </w:rPr>
              <w:t>с</w:t>
            </w: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>*100%</w:t>
            </w:r>
          </w:p>
        </w:tc>
        <w:tc>
          <w:tcPr>
            <w:tcW w:w="2825" w:type="dxa"/>
            <w:tcBorders>
              <w:left w:val="single" w:sz="4" w:space="0" w:color="auto"/>
            </w:tcBorders>
          </w:tcPr>
          <w:p w:rsidR="00457EBB" w:rsidRPr="00C77964" w:rsidRDefault="00457EBB" w:rsidP="00402D84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п</w:t>
            </w:r>
            <w:r w:rsidRPr="00C77964">
              <w:rPr>
                <w:rFonts w:ascii="Times New Roman" w:eastAsiaTheme="minorHAnsi" w:hAnsi="Times New Roman"/>
                <w:sz w:val="24"/>
                <w:szCs w:val="24"/>
              </w:rPr>
              <w:t xml:space="preserve">оказатель рассчитывается по формуле, где: </w:t>
            </w:r>
          </w:p>
          <w:p w:rsidR="00457EBB" w:rsidRPr="00C77964" w:rsidRDefault="00457EBB" w:rsidP="00402D84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>Д – доля плановых проверок, проведенных в отношении субъектов (объектов), в том числе в разрезе категорий риска (классов опасности)</w:t>
            </w:r>
          </w:p>
          <w:p w:rsidR="00457EBB" w:rsidRPr="00C77964" w:rsidRDefault="00457EBB" w:rsidP="00402D84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 xml:space="preserve">Ц – количество плановых проверок в отношении каждой категории риска (класса опасности), проведенных в отчетном периоде, ед.; </w:t>
            </w:r>
          </w:p>
          <w:p w:rsidR="00457EBB" w:rsidRPr="00C77964" w:rsidRDefault="00457EBB" w:rsidP="00402D84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>Ц</w:t>
            </w:r>
            <w:r w:rsidRPr="00C77964">
              <w:rPr>
                <w:rFonts w:ascii="Times New Roman" w:eastAsia="Times New Roman" w:hAnsi="Times New Roman"/>
                <w:sz w:val="24"/>
                <w:szCs w:val="24"/>
                <w:vertAlign w:val="subscript"/>
              </w:rPr>
              <w:t>с</w:t>
            </w: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 xml:space="preserve"> – общее количество плановых проверок по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государствен</w:t>
            </w: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 xml:space="preserve">ному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жилищному надзору, </w:t>
            </w: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569" w:type="dxa"/>
          </w:tcPr>
          <w:p w:rsidR="00457EBB" w:rsidRPr="00C77964" w:rsidRDefault="00457EBB" w:rsidP="00402D8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457EBB" w:rsidRDefault="00457EBB" w:rsidP="00402D84">
            <w:r w:rsidRPr="003C05A4">
              <w:rPr>
                <w:rFonts w:ascii="Times New Roman" w:hAnsi="Times New Roman"/>
                <w:sz w:val="24"/>
                <w:szCs w:val="24"/>
              </w:rPr>
              <w:t xml:space="preserve">статистические данные </w:t>
            </w:r>
          </w:p>
        </w:tc>
        <w:tc>
          <w:tcPr>
            <w:tcW w:w="2136" w:type="dxa"/>
          </w:tcPr>
          <w:p w:rsidR="00457EBB" w:rsidRDefault="00457EBB" w:rsidP="00402D8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57EBB" w:rsidRPr="0097797B" w:rsidTr="00402D84"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EBB" w:rsidRPr="00C77964" w:rsidRDefault="00457EBB" w:rsidP="00402D84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>В.3.1.11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EBB" w:rsidRPr="00C77964" w:rsidRDefault="00457EBB" w:rsidP="00402D84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>доля внеплановых проверок, проведенных в отношении субъектов (объектов) в разрезе категорий риска (классов опасности)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, %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EBB" w:rsidRPr="00C77964" w:rsidRDefault="00457EBB" w:rsidP="00402D84">
            <w:pPr>
              <w:widowControl w:val="0"/>
              <w:autoSpaceDE w:val="0"/>
              <w:autoSpaceDN w:val="0"/>
              <w:spacing w:after="0" w:line="256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>Д=П</w:t>
            </w:r>
            <w:r w:rsidRPr="00C77964">
              <w:rPr>
                <w:rFonts w:ascii="Times New Roman" w:eastAsia="Times New Roman" w:hAnsi="Times New Roman"/>
                <w:sz w:val="24"/>
                <w:szCs w:val="24"/>
                <w:vertAlign w:val="subscript"/>
              </w:rPr>
              <w:t>вн</w:t>
            </w: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>/О</w:t>
            </w:r>
            <w:r w:rsidRPr="00C77964">
              <w:rPr>
                <w:rFonts w:ascii="Times New Roman" w:eastAsia="Times New Roman" w:hAnsi="Times New Roman"/>
                <w:sz w:val="24"/>
                <w:szCs w:val="24"/>
                <w:vertAlign w:val="subscript"/>
              </w:rPr>
              <w:t>вн</w:t>
            </w:r>
          </w:p>
        </w:tc>
        <w:tc>
          <w:tcPr>
            <w:tcW w:w="2825" w:type="dxa"/>
            <w:tcBorders>
              <w:left w:val="single" w:sz="4" w:space="0" w:color="auto"/>
            </w:tcBorders>
          </w:tcPr>
          <w:p w:rsidR="00457EBB" w:rsidRPr="00C77964" w:rsidRDefault="00457EBB" w:rsidP="00402D84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п</w:t>
            </w:r>
            <w:r w:rsidRPr="00C77964">
              <w:rPr>
                <w:rFonts w:ascii="Times New Roman" w:eastAsiaTheme="minorHAnsi" w:hAnsi="Times New Roman"/>
                <w:sz w:val="24"/>
                <w:szCs w:val="24"/>
              </w:rPr>
              <w:t xml:space="preserve">оказатель рассчитывается по формуле, где: </w:t>
            </w:r>
          </w:p>
          <w:p w:rsidR="00457EBB" w:rsidRPr="00C77964" w:rsidRDefault="00457EBB" w:rsidP="00402D84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>Д – доля внеплановых проверок, проведенных в отношении субъектов (объектов) в разрезе категорий риска (классов опасности), %;</w:t>
            </w:r>
          </w:p>
          <w:p w:rsidR="00457EBB" w:rsidRPr="00C77964" w:rsidRDefault="00457EBB" w:rsidP="00402D84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>П</w:t>
            </w:r>
            <w:r w:rsidRPr="00C77964">
              <w:rPr>
                <w:rFonts w:ascii="Times New Roman" w:eastAsia="Times New Roman" w:hAnsi="Times New Roman"/>
                <w:sz w:val="24"/>
                <w:szCs w:val="24"/>
                <w:vertAlign w:val="subscript"/>
              </w:rPr>
              <w:t>вн</w:t>
            </w: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 xml:space="preserve"> – количество внеплановых проверок в </w:t>
            </w: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отношении каждой категории риска (класса опасности), проведенных в отчетном периоде, ед.;</w:t>
            </w:r>
          </w:p>
          <w:p w:rsidR="00457EBB" w:rsidRPr="00C77964" w:rsidRDefault="00457EBB" w:rsidP="00402D84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 w:rsidRPr="00C77964">
              <w:rPr>
                <w:rFonts w:ascii="Times New Roman" w:eastAsia="Times New Roman" w:hAnsi="Times New Roman"/>
                <w:sz w:val="24"/>
                <w:szCs w:val="24"/>
                <w:vertAlign w:val="subscript"/>
              </w:rPr>
              <w:t xml:space="preserve">вн </w:t>
            </w: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>– общее количество внеплановых проверок, проведенных в отчетном периоде, ед.</w:t>
            </w:r>
          </w:p>
        </w:tc>
        <w:tc>
          <w:tcPr>
            <w:tcW w:w="1569" w:type="dxa"/>
          </w:tcPr>
          <w:p w:rsidR="00457EBB" w:rsidRPr="00C77964" w:rsidRDefault="00457EBB" w:rsidP="00402D8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457EBB" w:rsidRPr="00C77964" w:rsidRDefault="00457EBB" w:rsidP="00402D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C77964">
              <w:rPr>
                <w:rFonts w:ascii="Times New Roman" w:hAnsi="Times New Roman"/>
                <w:sz w:val="24"/>
                <w:szCs w:val="24"/>
              </w:rPr>
              <w:t xml:space="preserve">татистические данные </w:t>
            </w:r>
          </w:p>
        </w:tc>
        <w:tc>
          <w:tcPr>
            <w:tcW w:w="2136" w:type="dxa"/>
          </w:tcPr>
          <w:p w:rsidR="00457EBB" w:rsidRDefault="00457EBB" w:rsidP="00402D8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57EBB" w:rsidRPr="0097797B" w:rsidTr="00402D84"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EBB" w:rsidRPr="00C77964" w:rsidRDefault="00457EBB" w:rsidP="00402D84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В.3.1.13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EBB" w:rsidRPr="00C77964" w:rsidRDefault="00457EBB" w:rsidP="00402D84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>доля документарных проверок в отношении объектов (субъектов)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, %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EBB" w:rsidRPr="00C77964" w:rsidRDefault="00457EBB" w:rsidP="00402D84">
            <w:pPr>
              <w:widowControl w:val="0"/>
              <w:autoSpaceDE w:val="0"/>
              <w:autoSpaceDN w:val="0"/>
              <w:spacing w:after="0" w:line="256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>Д</w:t>
            </w:r>
            <w:r w:rsidRPr="00C77964">
              <w:rPr>
                <w:rFonts w:ascii="Times New Roman" w:eastAsia="Times New Roman" w:hAnsi="Times New Roman"/>
                <w:sz w:val="24"/>
                <w:szCs w:val="24"/>
                <w:vertAlign w:val="subscript"/>
              </w:rPr>
              <w:t>д</w:t>
            </w: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>=П</w:t>
            </w:r>
            <w:r w:rsidRPr="00C77964">
              <w:rPr>
                <w:rFonts w:ascii="Times New Roman" w:eastAsia="Times New Roman" w:hAnsi="Times New Roman"/>
                <w:sz w:val="24"/>
                <w:szCs w:val="24"/>
                <w:vertAlign w:val="subscript"/>
              </w:rPr>
              <w:t>док</w:t>
            </w: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>/П</w:t>
            </w:r>
            <w:r w:rsidRPr="00C77964">
              <w:rPr>
                <w:rFonts w:ascii="Times New Roman" w:eastAsia="Times New Roman" w:hAnsi="Times New Roman"/>
                <w:sz w:val="24"/>
                <w:szCs w:val="24"/>
                <w:vertAlign w:val="subscript"/>
              </w:rPr>
              <w:t>общ</w:t>
            </w:r>
          </w:p>
        </w:tc>
        <w:tc>
          <w:tcPr>
            <w:tcW w:w="2825" w:type="dxa"/>
            <w:tcBorders>
              <w:left w:val="single" w:sz="4" w:space="0" w:color="auto"/>
            </w:tcBorders>
          </w:tcPr>
          <w:p w:rsidR="00457EBB" w:rsidRPr="00C77964" w:rsidRDefault="00457EBB" w:rsidP="00402D84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п</w:t>
            </w:r>
            <w:r w:rsidRPr="00C77964">
              <w:rPr>
                <w:rFonts w:ascii="Times New Roman" w:eastAsiaTheme="minorHAnsi" w:hAnsi="Times New Roman"/>
                <w:sz w:val="24"/>
                <w:szCs w:val="24"/>
              </w:rPr>
              <w:t xml:space="preserve">оказатель рассчитывается по формуле, где: </w:t>
            </w:r>
          </w:p>
          <w:p w:rsidR="00457EBB" w:rsidRPr="00C77964" w:rsidRDefault="00457EBB" w:rsidP="00402D84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>Д</w:t>
            </w:r>
            <w:r w:rsidRPr="00C77964">
              <w:rPr>
                <w:rFonts w:ascii="Times New Roman" w:eastAsia="Times New Roman" w:hAnsi="Times New Roman"/>
                <w:sz w:val="24"/>
                <w:szCs w:val="24"/>
                <w:vertAlign w:val="subscript"/>
              </w:rPr>
              <w:t xml:space="preserve">д </w:t>
            </w: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 xml:space="preserve">– </w:t>
            </w:r>
            <w:r w:rsidRPr="00C77964">
              <w:rPr>
                <w:sz w:val="24"/>
                <w:szCs w:val="24"/>
              </w:rPr>
              <w:t xml:space="preserve"> </w:t>
            </w: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>доля документарных проверок в отношении объектов (субъектов), %;</w:t>
            </w:r>
          </w:p>
          <w:p w:rsidR="00457EBB" w:rsidRPr="00C77964" w:rsidRDefault="00457EBB" w:rsidP="00402D84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>П</w:t>
            </w:r>
            <w:r w:rsidRPr="00C77964">
              <w:rPr>
                <w:rFonts w:ascii="Times New Roman" w:eastAsia="Times New Roman" w:hAnsi="Times New Roman"/>
                <w:sz w:val="24"/>
                <w:szCs w:val="24"/>
                <w:vertAlign w:val="subscript"/>
              </w:rPr>
              <w:t>док</w:t>
            </w: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 xml:space="preserve"> – количество документарных проверок, ед.;</w:t>
            </w:r>
          </w:p>
          <w:p w:rsidR="00457EBB" w:rsidRPr="00C77964" w:rsidRDefault="00457EBB" w:rsidP="00402D84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>П</w:t>
            </w:r>
            <w:r w:rsidRPr="00C77964">
              <w:rPr>
                <w:rFonts w:ascii="Times New Roman" w:eastAsia="Times New Roman" w:hAnsi="Times New Roman"/>
                <w:sz w:val="24"/>
                <w:szCs w:val="24"/>
                <w:vertAlign w:val="subscript"/>
              </w:rPr>
              <w:t>общ</w:t>
            </w: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 xml:space="preserve"> – общее количество проведенных проверок, ед.</w:t>
            </w:r>
          </w:p>
        </w:tc>
        <w:tc>
          <w:tcPr>
            <w:tcW w:w="1569" w:type="dxa"/>
          </w:tcPr>
          <w:p w:rsidR="00457EBB" w:rsidRPr="00C77964" w:rsidRDefault="00457EBB" w:rsidP="00402D8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457EBB" w:rsidRDefault="00457EBB" w:rsidP="00402D84">
            <w:r w:rsidRPr="002357F4">
              <w:rPr>
                <w:rFonts w:ascii="Times New Roman" w:hAnsi="Times New Roman"/>
                <w:sz w:val="24"/>
                <w:szCs w:val="24"/>
              </w:rPr>
              <w:t xml:space="preserve">статистические данные </w:t>
            </w:r>
          </w:p>
        </w:tc>
        <w:tc>
          <w:tcPr>
            <w:tcW w:w="2136" w:type="dxa"/>
          </w:tcPr>
          <w:p w:rsidR="00457EBB" w:rsidRDefault="00457EBB" w:rsidP="00402D8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57EBB" w:rsidRPr="0097797B" w:rsidTr="00402D84"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EBB" w:rsidRPr="00C77964" w:rsidRDefault="00457EBB" w:rsidP="00402D84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>В.3.1.18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EBB" w:rsidRPr="00C77964" w:rsidRDefault="00457EBB" w:rsidP="00402D84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>доля проверок, на результаты которых поданы жалобы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, %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EBB" w:rsidRPr="00C77964" w:rsidRDefault="00457EBB" w:rsidP="00402D84">
            <w:pPr>
              <w:widowControl w:val="0"/>
              <w:autoSpaceDE w:val="0"/>
              <w:autoSpaceDN w:val="0"/>
              <w:spacing w:after="0" w:line="256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>Ж= К</w:t>
            </w:r>
            <w:r w:rsidRPr="00C77964">
              <w:rPr>
                <w:rFonts w:ascii="Times New Roman" w:eastAsia="Times New Roman" w:hAnsi="Times New Roman"/>
                <w:sz w:val="24"/>
                <w:szCs w:val="24"/>
                <w:vertAlign w:val="subscript"/>
              </w:rPr>
              <w:t>ж</w:t>
            </w: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 xml:space="preserve"> /П</w:t>
            </w:r>
            <w:r w:rsidRPr="00C77964">
              <w:rPr>
                <w:rFonts w:ascii="Times New Roman" w:eastAsia="Times New Roman" w:hAnsi="Times New Roman"/>
                <w:sz w:val="24"/>
                <w:szCs w:val="24"/>
                <w:vertAlign w:val="subscript"/>
              </w:rPr>
              <w:t>общ</w:t>
            </w: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 xml:space="preserve"> *100%</w:t>
            </w:r>
          </w:p>
        </w:tc>
        <w:tc>
          <w:tcPr>
            <w:tcW w:w="2825" w:type="dxa"/>
            <w:tcBorders>
              <w:left w:val="single" w:sz="4" w:space="0" w:color="auto"/>
            </w:tcBorders>
          </w:tcPr>
          <w:p w:rsidR="00457EBB" w:rsidRPr="006B17E2" w:rsidRDefault="00457EBB" w:rsidP="00402D84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п</w:t>
            </w:r>
            <w:r w:rsidRPr="00C77964">
              <w:rPr>
                <w:rFonts w:ascii="Times New Roman" w:eastAsiaTheme="minorHAnsi" w:hAnsi="Times New Roman"/>
                <w:sz w:val="24"/>
                <w:szCs w:val="24"/>
              </w:rPr>
              <w:t xml:space="preserve">оказатель рассчитывается по формуле, где: </w:t>
            </w: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>К</w:t>
            </w:r>
            <w:r w:rsidRPr="00C77964">
              <w:rPr>
                <w:rFonts w:ascii="Times New Roman" w:eastAsia="Times New Roman" w:hAnsi="Times New Roman"/>
                <w:sz w:val="24"/>
                <w:szCs w:val="24"/>
                <w:vertAlign w:val="subscript"/>
              </w:rPr>
              <w:t>ж</w:t>
            </w: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 xml:space="preserve"> – количество проверо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к, по результатам которых поданы</w:t>
            </w: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 xml:space="preserve"> жалобы о признании проверок недействительными, ед.;</w:t>
            </w:r>
          </w:p>
          <w:p w:rsidR="00457EBB" w:rsidRPr="00C77964" w:rsidRDefault="00457EBB" w:rsidP="00402D84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>П</w:t>
            </w:r>
            <w:r w:rsidRPr="00C77964">
              <w:rPr>
                <w:rFonts w:ascii="Times New Roman" w:eastAsia="Times New Roman" w:hAnsi="Times New Roman"/>
                <w:sz w:val="24"/>
                <w:szCs w:val="24"/>
                <w:vertAlign w:val="subscript"/>
              </w:rPr>
              <w:t>общ</w:t>
            </w: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 xml:space="preserve"> – общее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количество проведенных проверок по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жилищному надзору</w:t>
            </w: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>, ед.</w:t>
            </w:r>
          </w:p>
        </w:tc>
        <w:tc>
          <w:tcPr>
            <w:tcW w:w="1569" w:type="dxa"/>
          </w:tcPr>
          <w:p w:rsidR="00457EBB" w:rsidRPr="00C77964" w:rsidRDefault="00457EBB" w:rsidP="00402D8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457EBB" w:rsidRDefault="00457EBB" w:rsidP="00402D84">
            <w:r w:rsidRPr="002357F4">
              <w:rPr>
                <w:rFonts w:ascii="Times New Roman" w:hAnsi="Times New Roman"/>
                <w:sz w:val="24"/>
                <w:szCs w:val="24"/>
              </w:rPr>
              <w:t xml:space="preserve">статистические данные </w:t>
            </w:r>
          </w:p>
        </w:tc>
        <w:tc>
          <w:tcPr>
            <w:tcW w:w="2136" w:type="dxa"/>
          </w:tcPr>
          <w:p w:rsidR="00457EBB" w:rsidRDefault="00457EBB" w:rsidP="00402D8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57EBB" w:rsidRPr="0097797B" w:rsidTr="00402D84"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EBB" w:rsidRPr="00C77964" w:rsidRDefault="00457EBB" w:rsidP="00402D84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В.3.1.19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EBB" w:rsidRPr="00C77964" w:rsidRDefault="00457EBB" w:rsidP="00402D84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>среднее количество проверок, проведенных в отношении одного юридического лица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(товариществ собственников жилья, жилищно-строительных кооперативов и других потребительских кооперативов, на обслуживании обслуживающих организаций) %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EBB" w:rsidRPr="00C77964" w:rsidRDefault="00457EBB" w:rsidP="00402D84">
            <w:pPr>
              <w:widowControl w:val="0"/>
              <w:autoSpaceDE w:val="0"/>
              <w:autoSpaceDN w:val="0"/>
              <w:spacing w:after="0" w:line="25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>П</w:t>
            </w:r>
            <w:r w:rsidRPr="00C77964">
              <w:rPr>
                <w:rFonts w:ascii="Times New Roman" w:eastAsia="Times New Roman" w:hAnsi="Times New Roman"/>
                <w:sz w:val="24"/>
                <w:szCs w:val="24"/>
                <w:vertAlign w:val="subscript"/>
              </w:rPr>
              <w:t>ср</w:t>
            </w: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>=П</w:t>
            </w:r>
            <w:r w:rsidRPr="00C77964">
              <w:rPr>
                <w:rFonts w:ascii="Times New Roman" w:eastAsia="Times New Roman" w:hAnsi="Times New Roman"/>
                <w:sz w:val="24"/>
                <w:szCs w:val="24"/>
                <w:vertAlign w:val="subscript"/>
                <w:lang w:val="en-US"/>
              </w:rPr>
              <w:t>n</w:t>
            </w:r>
            <w:r w:rsidRPr="00C77964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/C</w:t>
            </w:r>
          </w:p>
        </w:tc>
        <w:tc>
          <w:tcPr>
            <w:tcW w:w="2825" w:type="dxa"/>
            <w:tcBorders>
              <w:left w:val="single" w:sz="4" w:space="0" w:color="auto"/>
            </w:tcBorders>
          </w:tcPr>
          <w:p w:rsidR="00457EBB" w:rsidRPr="00C77964" w:rsidRDefault="00457EBB" w:rsidP="00402D84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п</w:t>
            </w:r>
            <w:r w:rsidRPr="00C77964">
              <w:rPr>
                <w:rFonts w:ascii="Times New Roman" w:eastAsiaTheme="minorHAnsi" w:hAnsi="Times New Roman"/>
                <w:sz w:val="24"/>
                <w:szCs w:val="24"/>
              </w:rPr>
              <w:t xml:space="preserve">оказатель рассчитывается по формуле, где: </w:t>
            </w:r>
          </w:p>
          <w:p w:rsidR="00457EBB" w:rsidRPr="00C77964" w:rsidRDefault="00457EBB" w:rsidP="00402D84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>П</w:t>
            </w:r>
            <w:r w:rsidRPr="00C77964">
              <w:rPr>
                <w:rFonts w:ascii="Times New Roman" w:eastAsia="Times New Roman" w:hAnsi="Times New Roman"/>
                <w:sz w:val="24"/>
                <w:szCs w:val="24"/>
                <w:vertAlign w:val="subscript"/>
              </w:rPr>
              <w:t>ср</w:t>
            </w: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 xml:space="preserve"> – среднее количество проверок, проведенных в отношении одного юридического лица;</w:t>
            </w:r>
          </w:p>
          <w:p w:rsidR="00457EBB" w:rsidRPr="00C77964" w:rsidRDefault="00457EBB" w:rsidP="00402D84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>П</w:t>
            </w:r>
            <w:r w:rsidRPr="00C77964">
              <w:rPr>
                <w:rFonts w:ascii="Times New Roman" w:eastAsia="Times New Roman" w:hAnsi="Times New Roman"/>
                <w:sz w:val="24"/>
                <w:szCs w:val="24"/>
                <w:vertAlign w:val="subscript"/>
                <w:lang w:val="en-US"/>
              </w:rPr>
              <w:t>n</w:t>
            </w: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 xml:space="preserve"> – количество проведенных в текущем периоде плановых и внеплановых проверок;</w:t>
            </w:r>
          </w:p>
          <w:p w:rsidR="00457EBB" w:rsidRPr="00C77964" w:rsidRDefault="00457EBB" w:rsidP="00402D84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>С – количество проверенных юридических лиц</w:t>
            </w:r>
          </w:p>
        </w:tc>
        <w:tc>
          <w:tcPr>
            <w:tcW w:w="1569" w:type="dxa"/>
          </w:tcPr>
          <w:p w:rsidR="00457EBB" w:rsidRPr="00C77964" w:rsidRDefault="00457EBB" w:rsidP="00402D8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457EBB" w:rsidRDefault="00457EBB" w:rsidP="00402D84">
            <w:r w:rsidRPr="002357F4">
              <w:rPr>
                <w:rFonts w:ascii="Times New Roman" w:hAnsi="Times New Roman"/>
                <w:sz w:val="24"/>
                <w:szCs w:val="24"/>
              </w:rPr>
              <w:t xml:space="preserve">статистические данные </w:t>
            </w:r>
          </w:p>
        </w:tc>
        <w:tc>
          <w:tcPr>
            <w:tcW w:w="2136" w:type="dxa"/>
          </w:tcPr>
          <w:p w:rsidR="00457EBB" w:rsidRDefault="00457EBB" w:rsidP="00402D8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57EBB" w:rsidRPr="0097797B" w:rsidTr="00402D84"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EBB" w:rsidRPr="00C77964" w:rsidRDefault="00457EBB" w:rsidP="00402D84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>В.3.1.2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EBB" w:rsidRPr="00C77964" w:rsidRDefault="00457EBB" w:rsidP="00402D84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 xml:space="preserve">количество внеплановых проверок, проведенных в отношении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юридических лиц</w:t>
            </w: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(товариществ собственников жилья, жилищно-строительных кооперативов и других потребительских кооперативов, на обслуживании обслуживающих организаций) ед.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EBB" w:rsidRPr="00C77964" w:rsidRDefault="00457EBB" w:rsidP="00402D84">
            <w:pPr>
              <w:widowControl w:val="0"/>
              <w:autoSpaceDE w:val="0"/>
              <w:autoSpaceDN w:val="0"/>
              <w:spacing w:after="0" w:line="256" w:lineRule="auto"/>
              <w:rPr>
                <w:rFonts w:eastAsia="Times New Roman" w:cs="Calibri"/>
                <w:sz w:val="24"/>
                <w:szCs w:val="24"/>
              </w:rPr>
            </w:pPr>
          </w:p>
        </w:tc>
        <w:tc>
          <w:tcPr>
            <w:tcW w:w="2825" w:type="dxa"/>
            <w:tcBorders>
              <w:left w:val="single" w:sz="4" w:space="0" w:color="auto"/>
            </w:tcBorders>
          </w:tcPr>
          <w:p w:rsidR="00457EBB" w:rsidRPr="00C77964" w:rsidRDefault="00457EBB" w:rsidP="00402D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общее </w:t>
            </w: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>количество внеплановых проверок, проведенных в отношении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юридических лиц</w:t>
            </w: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(товариществ собственников жилья, жилищно-строительных кооперативов и других потребительских кооперативов, на обслуживании обслуживающих организаций)</w:t>
            </w:r>
          </w:p>
        </w:tc>
        <w:tc>
          <w:tcPr>
            <w:tcW w:w="1569" w:type="dxa"/>
          </w:tcPr>
          <w:p w:rsidR="00457EBB" w:rsidRPr="00C77964" w:rsidRDefault="00457EBB" w:rsidP="00402D8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457EBB" w:rsidRDefault="00457EBB" w:rsidP="00402D84">
            <w:r w:rsidRPr="00461CED">
              <w:rPr>
                <w:rFonts w:ascii="Times New Roman" w:hAnsi="Times New Roman"/>
                <w:sz w:val="24"/>
                <w:szCs w:val="24"/>
              </w:rPr>
              <w:t xml:space="preserve">статистические данные </w:t>
            </w:r>
          </w:p>
        </w:tc>
        <w:tc>
          <w:tcPr>
            <w:tcW w:w="2136" w:type="dxa"/>
          </w:tcPr>
          <w:p w:rsidR="00457EBB" w:rsidRDefault="00457EBB" w:rsidP="00402D8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57EBB" w:rsidRPr="0097797B" w:rsidTr="00402D84"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EBB" w:rsidRPr="00C77964" w:rsidRDefault="00457EBB" w:rsidP="00402D84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>В.3.1.2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EBB" w:rsidRPr="00C77964" w:rsidRDefault="00457EBB" w:rsidP="00402D84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 xml:space="preserve">доля заявлений, направленных в органы </w:t>
            </w: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прокуратуры, о согласовании проведения внеплановых выездных проверок, в согласовании которых было отказано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, %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EBB" w:rsidRPr="00C77964" w:rsidRDefault="00457EBB" w:rsidP="00402D84">
            <w:pPr>
              <w:widowControl w:val="0"/>
              <w:autoSpaceDE w:val="0"/>
              <w:autoSpaceDN w:val="0"/>
              <w:spacing w:after="0" w:line="256" w:lineRule="auto"/>
              <w:jc w:val="center"/>
              <w:rPr>
                <w:rFonts w:eastAsia="Times New Roman" w:cs="Calibri"/>
                <w:sz w:val="24"/>
                <w:szCs w:val="24"/>
              </w:rPr>
            </w:pP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Д</w:t>
            </w:r>
            <w:r w:rsidRPr="00C77964">
              <w:rPr>
                <w:rFonts w:ascii="Times New Roman" w:eastAsia="Times New Roman" w:hAnsi="Times New Roman"/>
                <w:sz w:val="24"/>
                <w:szCs w:val="24"/>
                <w:vertAlign w:val="subscript"/>
              </w:rPr>
              <w:t>о</w:t>
            </w: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 xml:space="preserve"> = Н/О*100%</w:t>
            </w:r>
          </w:p>
        </w:tc>
        <w:tc>
          <w:tcPr>
            <w:tcW w:w="2825" w:type="dxa"/>
            <w:tcBorders>
              <w:left w:val="single" w:sz="4" w:space="0" w:color="auto"/>
            </w:tcBorders>
          </w:tcPr>
          <w:p w:rsidR="00457EBB" w:rsidRPr="00C77964" w:rsidRDefault="00457EBB" w:rsidP="00402D84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п</w:t>
            </w:r>
            <w:r w:rsidRPr="00C77964">
              <w:rPr>
                <w:rFonts w:ascii="Times New Roman" w:eastAsiaTheme="minorHAnsi" w:hAnsi="Times New Roman"/>
                <w:sz w:val="24"/>
                <w:szCs w:val="24"/>
              </w:rPr>
              <w:t xml:space="preserve">оказатель рассчитывается по </w:t>
            </w:r>
            <w:r w:rsidRPr="00C77964">
              <w:rPr>
                <w:rFonts w:ascii="Times New Roman" w:eastAsiaTheme="minorHAnsi" w:hAnsi="Times New Roman"/>
                <w:sz w:val="24"/>
                <w:szCs w:val="24"/>
              </w:rPr>
              <w:lastRenderedPageBreak/>
              <w:t xml:space="preserve">формуле, где: </w:t>
            </w:r>
          </w:p>
          <w:p w:rsidR="00457EBB" w:rsidRPr="00C77964" w:rsidRDefault="00457EBB" w:rsidP="00402D84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>Д</w:t>
            </w:r>
            <w:r w:rsidRPr="00C77964">
              <w:rPr>
                <w:rFonts w:ascii="Times New Roman" w:eastAsia="Times New Roman" w:hAnsi="Times New Roman"/>
                <w:sz w:val="24"/>
                <w:szCs w:val="24"/>
                <w:vertAlign w:val="subscript"/>
              </w:rPr>
              <w:t xml:space="preserve">о </w:t>
            </w: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>– доля заявлений, направленных в органы прокуратуры, о согласовании проведения внеплановых выездных проверок, в согласовании которых было отказано, %;</w:t>
            </w:r>
          </w:p>
          <w:p w:rsidR="00457EBB" w:rsidRPr="00C77964" w:rsidRDefault="00457EBB" w:rsidP="00402D84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>Н – количество заявлений, направленных в органы прокуратуры в отчетном периоде о согласовании проведения внеплановых выездных проверок, в согласовании которых было отказано, ед.;</w:t>
            </w:r>
          </w:p>
          <w:p w:rsidR="00457EBB" w:rsidRPr="00C77964" w:rsidRDefault="00457EBB" w:rsidP="00402D84">
            <w:pPr>
              <w:rPr>
                <w:sz w:val="24"/>
                <w:szCs w:val="24"/>
              </w:rPr>
            </w:pP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>О – общее количество заявлений, направленных в органы прокуратуры в отчетном периоде, ед.</w:t>
            </w:r>
          </w:p>
        </w:tc>
        <w:tc>
          <w:tcPr>
            <w:tcW w:w="1569" w:type="dxa"/>
          </w:tcPr>
          <w:p w:rsidR="00457EBB" w:rsidRPr="00C77964" w:rsidRDefault="00457EBB" w:rsidP="00402D8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457EBB" w:rsidRDefault="00457EBB" w:rsidP="00402D84">
            <w:r w:rsidRPr="00461CED">
              <w:rPr>
                <w:rFonts w:ascii="Times New Roman" w:hAnsi="Times New Roman"/>
                <w:sz w:val="24"/>
                <w:szCs w:val="24"/>
              </w:rPr>
              <w:t xml:space="preserve">статистические </w:t>
            </w:r>
            <w:r w:rsidRPr="00461CE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данные </w:t>
            </w:r>
          </w:p>
        </w:tc>
        <w:tc>
          <w:tcPr>
            <w:tcW w:w="2136" w:type="dxa"/>
          </w:tcPr>
          <w:p w:rsidR="00457EBB" w:rsidRDefault="00457EBB" w:rsidP="00402D8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</w:p>
        </w:tc>
      </w:tr>
      <w:tr w:rsidR="00457EBB" w:rsidRPr="0097797B" w:rsidTr="00402D84"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EBB" w:rsidRPr="00C77964" w:rsidRDefault="00457EBB" w:rsidP="00402D84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В.3.1.2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EBB" w:rsidRPr="00C77964" w:rsidRDefault="00457EBB" w:rsidP="00402D84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>доля проверок, результаты которых были признаны недействительными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EBB" w:rsidRPr="00C77964" w:rsidRDefault="00457EBB" w:rsidP="00402D84">
            <w:pPr>
              <w:widowControl w:val="0"/>
              <w:autoSpaceDE w:val="0"/>
              <w:autoSpaceDN w:val="0"/>
              <w:spacing w:after="0" w:line="256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>Р</w:t>
            </w:r>
            <w:r w:rsidRPr="00C77964">
              <w:rPr>
                <w:rFonts w:ascii="Times New Roman" w:eastAsia="Times New Roman" w:hAnsi="Times New Roman"/>
                <w:sz w:val="24"/>
                <w:szCs w:val="24"/>
                <w:vertAlign w:val="subscript"/>
              </w:rPr>
              <w:t>нед</w:t>
            </w: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>=П</w:t>
            </w:r>
            <w:r w:rsidRPr="00C77964">
              <w:rPr>
                <w:rFonts w:ascii="Times New Roman" w:eastAsia="Times New Roman" w:hAnsi="Times New Roman"/>
                <w:sz w:val="24"/>
                <w:szCs w:val="24"/>
                <w:vertAlign w:val="subscript"/>
              </w:rPr>
              <w:t>нед</w:t>
            </w: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>/П*100%</w:t>
            </w:r>
          </w:p>
        </w:tc>
        <w:tc>
          <w:tcPr>
            <w:tcW w:w="2825" w:type="dxa"/>
            <w:tcBorders>
              <w:left w:val="single" w:sz="4" w:space="0" w:color="auto"/>
            </w:tcBorders>
          </w:tcPr>
          <w:p w:rsidR="00457EBB" w:rsidRPr="00C77964" w:rsidRDefault="00457EBB" w:rsidP="00402D84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п</w:t>
            </w:r>
            <w:r w:rsidRPr="00C77964">
              <w:rPr>
                <w:rFonts w:ascii="Times New Roman" w:eastAsiaTheme="minorHAnsi" w:hAnsi="Times New Roman"/>
                <w:sz w:val="24"/>
                <w:szCs w:val="24"/>
              </w:rPr>
              <w:t xml:space="preserve">оказатель рассчитывается по формуле, где: </w:t>
            </w:r>
          </w:p>
          <w:p w:rsidR="00457EBB" w:rsidRPr="00C77964" w:rsidRDefault="00457EBB" w:rsidP="00402D84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>Р</w:t>
            </w:r>
            <w:r w:rsidRPr="00C77964">
              <w:rPr>
                <w:rFonts w:ascii="Times New Roman" w:eastAsia="Times New Roman" w:hAnsi="Times New Roman"/>
                <w:sz w:val="24"/>
                <w:szCs w:val="24"/>
                <w:vertAlign w:val="subscript"/>
              </w:rPr>
              <w:t>нед</w:t>
            </w: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 xml:space="preserve"> – доля проверок, результаты которых были признаны недействительными, %;</w:t>
            </w:r>
          </w:p>
          <w:p w:rsidR="00457EBB" w:rsidRPr="00C77964" w:rsidRDefault="00457EBB" w:rsidP="00402D84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П</w:t>
            </w:r>
            <w:r w:rsidRPr="00C77964">
              <w:rPr>
                <w:rFonts w:ascii="Times New Roman" w:eastAsia="Times New Roman" w:hAnsi="Times New Roman"/>
                <w:sz w:val="24"/>
                <w:szCs w:val="24"/>
                <w:vertAlign w:val="subscript"/>
              </w:rPr>
              <w:t xml:space="preserve">нед </w:t>
            </w: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>– количество проверок, результаты которых в текущем периоде   были признаны судом недействительными, ед.;</w:t>
            </w:r>
          </w:p>
          <w:p w:rsidR="00457EBB" w:rsidRPr="00C77964" w:rsidRDefault="00457EBB" w:rsidP="00402D84">
            <w:pPr>
              <w:rPr>
                <w:sz w:val="24"/>
                <w:szCs w:val="24"/>
              </w:rPr>
            </w:pP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 xml:space="preserve">П – общее количество проведенных по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жилищному надзору </w:t>
            </w: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>в текущем периоде проверок, ед.</w:t>
            </w:r>
          </w:p>
        </w:tc>
        <w:tc>
          <w:tcPr>
            <w:tcW w:w="1569" w:type="dxa"/>
          </w:tcPr>
          <w:p w:rsidR="00457EBB" w:rsidRPr="00C77964" w:rsidRDefault="00457EBB" w:rsidP="00402D8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457EBB" w:rsidRPr="00C77964" w:rsidRDefault="00457EBB" w:rsidP="00402D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C77964">
              <w:rPr>
                <w:rFonts w:ascii="Times New Roman" w:hAnsi="Times New Roman"/>
                <w:sz w:val="24"/>
                <w:szCs w:val="24"/>
              </w:rPr>
              <w:t xml:space="preserve">татистические данные </w:t>
            </w:r>
          </w:p>
        </w:tc>
        <w:tc>
          <w:tcPr>
            <w:tcW w:w="2136" w:type="dxa"/>
          </w:tcPr>
          <w:p w:rsidR="00457EBB" w:rsidRDefault="00457EBB" w:rsidP="00402D8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57EBB" w:rsidRPr="0097797B" w:rsidTr="00402D84"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EBB" w:rsidRPr="00C77964" w:rsidRDefault="00457EBB" w:rsidP="00402D84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В.3.1.2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EBB" w:rsidRPr="00C77964" w:rsidRDefault="00457EBB" w:rsidP="00402D84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>количество проверок, проведенных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Службой</w:t>
            </w: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 xml:space="preserve">, с нарушениями требований законодательства Российской Федерации о порядке их проведения, по результатам выявления которых к должностным лицам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Службы, </w:t>
            </w: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>осуществившим такие проверки, применены меры дисциплинарного, административного наказания, ед.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EBB" w:rsidRPr="00C77964" w:rsidRDefault="00457EBB" w:rsidP="00402D84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825" w:type="dxa"/>
            <w:tcBorders>
              <w:left w:val="single" w:sz="4" w:space="0" w:color="auto"/>
            </w:tcBorders>
          </w:tcPr>
          <w:p w:rsidR="00457EBB" w:rsidRPr="00C77964" w:rsidRDefault="00457EBB" w:rsidP="00402D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общее </w:t>
            </w: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>количество пр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оверок, проведенных  Службой</w:t>
            </w: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>, с нарушениями требований законодательства Российской Федерации о порядке их проведения, по результатам выявления которых к должностным лицам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Службы</w:t>
            </w: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>, осуществившим такие проверки, применены меры дисциплинарного, административного наказания</w:t>
            </w:r>
          </w:p>
        </w:tc>
        <w:tc>
          <w:tcPr>
            <w:tcW w:w="1569" w:type="dxa"/>
          </w:tcPr>
          <w:p w:rsidR="00457EBB" w:rsidRPr="00C77964" w:rsidRDefault="00457EBB" w:rsidP="00402D8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457EBB" w:rsidRPr="00C77964" w:rsidRDefault="00457EBB" w:rsidP="00402D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C77964">
              <w:rPr>
                <w:rFonts w:ascii="Times New Roman" w:hAnsi="Times New Roman"/>
                <w:sz w:val="24"/>
                <w:szCs w:val="24"/>
              </w:rPr>
              <w:t xml:space="preserve">татистические данные </w:t>
            </w:r>
          </w:p>
        </w:tc>
        <w:tc>
          <w:tcPr>
            <w:tcW w:w="2136" w:type="dxa"/>
          </w:tcPr>
          <w:p w:rsidR="00457EBB" w:rsidRDefault="00457EBB" w:rsidP="00402D8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57EBB" w:rsidRPr="0097797B" w:rsidTr="00402D84"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EBB" w:rsidRPr="00C77964" w:rsidRDefault="00457EBB" w:rsidP="00402D84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>В.3.1.2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EBB" w:rsidRPr="00C77964" w:rsidRDefault="00457EBB" w:rsidP="00402D84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 xml:space="preserve">доля проверок, </w:t>
            </w: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проведенных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Службой</w:t>
            </w: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>, с нарушениями требований законодательства Российской Федерации о порядке их проведения, по результатам выявления которых к должностным лицам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Службы</w:t>
            </w: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>, осуществившим такие проверки, применены меры дисциплинарного, административного наказания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, %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EBB" w:rsidRPr="00C77964" w:rsidRDefault="00457EBB" w:rsidP="00402D84">
            <w:pPr>
              <w:widowControl w:val="0"/>
              <w:autoSpaceDE w:val="0"/>
              <w:autoSpaceDN w:val="0"/>
              <w:spacing w:after="0" w:line="256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В=П</w:t>
            </w:r>
            <w:r w:rsidRPr="00C77964">
              <w:rPr>
                <w:rFonts w:ascii="Times New Roman" w:eastAsia="Times New Roman" w:hAnsi="Times New Roman"/>
                <w:sz w:val="24"/>
                <w:szCs w:val="24"/>
                <w:vertAlign w:val="subscript"/>
              </w:rPr>
              <w:t>дис</w:t>
            </w: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>/П*100%</w:t>
            </w:r>
          </w:p>
        </w:tc>
        <w:tc>
          <w:tcPr>
            <w:tcW w:w="2825" w:type="dxa"/>
            <w:tcBorders>
              <w:left w:val="single" w:sz="4" w:space="0" w:color="auto"/>
            </w:tcBorders>
          </w:tcPr>
          <w:p w:rsidR="00457EBB" w:rsidRPr="00C77964" w:rsidRDefault="00457EBB" w:rsidP="00402D84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п</w:t>
            </w:r>
            <w:r w:rsidRPr="00C77964">
              <w:rPr>
                <w:rFonts w:ascii="Times New Roman" w:eastAsiaTheme="minorHAnsi" w:hAnsi="Times New Roman"/>
                <w:sz w:val="24"/>
                <w:szCs w:val="24"/>
              </w:rPr>
              <w:t xml:space="preserve">оказатель </w:t>
            </w:r>
            <w:r w:rsidRPr="00C77964">
              <w:rPr>
                <w:rFonts w:ascii="Times New Roman" w:eastAsiaTheme="minorHAnsi" w:hAnsi="Times New Roman"/>
                <w:sz w:val="24"/>
                <w:szCs w:val="24"/>
              </w:rPr>
              <w:lastRenderedPageBreak/>
              <w:t xml:space="preserve">рассчитывается по формуле, где: </w:t>
            </w: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>В – доля проверок, проведенных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Службой</w:t>
            </w: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>, с нарушениями требований законодательства Российской Федерации о порядке их проведения, по результатам выявления которых к должностным лицам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Службы</w:t>
            </w: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>, осуществившим такие проверки, применены меры дисциплинарного, административного наказания, %</w:t>
            </w:r>
          </w:p>
          <w:p w:rsidR="00457EBB" w:rsidRPr="00C77964" w:rsidRDefault="00457EBB" w:rsidP="00402D84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>П</w:t>
            </w:r>
            <w:r w:rsidRPr="00C77964">
              <w:rPr>
                <w:rFonts w:ascii="Times New Roman" w:eastAsia="Times New Roman" w:hAnsi="Times New Roman"/>
                <w:sz w:val="24"/>
                <w:szCs w:val="24"/>
                <w:vertAlign w:val="subscript"/>
              </w:rPr>
              <w:t xml:space="preserve">дис </w:t>
            </w: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>– количество принятых к должностным лицам мер дисциплинарного и административного наказания по результатам проверок, ед.;</w:t>
            </w:r>
          </w:p>
          <w:p w:rsidR="00457EBB" w:rsidRPr="00C77964" w:rsidRDefault="00457EBB" w:rsidP="00402D84">
            <w:pPr>
              <w:rPr>
                <w:sz w:val="24"/>
                <w:szCs w:val="24"/>
              </w:rPr>
            </w:pP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 xml:space="preserve">П – общее количество проведенных по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государстве</w:t>
            </w: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 xml:space="preserve">нному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жилищному надзору</w:t>
            </w: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 xml:space="preserve"> в текущем периоде проверок, ед.</w:t>
            </w:r>
          </w:p>
        </w:tc>
        <w:tc>
          <w:tcPr>
            <w:tcW w:w="1569" w:type="dxa"/>
          </w:tcPr>
          <w:p w:rsidR="00457EBB" w:rsidRPr="00C77964" w:rsidRDefault="00457EBB" w:rsidP="00402D8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457EBB" w:rsidRPr="00C77964" w:rsidRDefault="00457EBB" w:rsidP="00402D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C77964">
              <w:rPr>
                <w:rFonts w:ascii="Times New Roman" w:hAnsi="Times New Roman"/>
                <w:sz w:val="24"/>
                <w:szCs w:val="24"/>
              </w:rPr>
              <w:t xml:space="preserve">татистические данные </w:t>
            </w:r>
          </w:p>
        </w:tc>
        <w:tc>
          <w:tcPr>
            <w:tcW w:w="2136" w:type="dxa"/>
          </w:tcPr>
          <w:p w:rsidR="00457EBB" w:rsidRDefault="00457EBB" w:rsidP="00402D8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57EBB" w:rsidRPr="0097797B" w:rsidTr="00402D84"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EBB" w:rsidRPr="00C77964" w:rsidRDefault="00457EBB" w:rsidP="00402D84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В.3.1.2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EBB" w:rsidRPr="00C77964" w:rsidRDefault="00457EBB" w:rsidP="00402D84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 xml:space="preserve">доля проверок, по результатам которых выявлены нарушения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нормативных</w:t>
            </w: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 xml:space="preserve"> требований, %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EBB" w:rsidRPr="00C77964" w:rsidRDefault="00457EBB" w:rsidP="00402D84">
            <w:pPr>
              <w:widowControl w:val="0"/>
              <w:autoSpaceDE w:val="0"/>
              <w:autoSpaceDN w:val="0"/>
              <w:spacing w:after="0" w:line="256" w:lineRule="auto"/>
              <w:jc w:val="center"/>
              <w:rPr>
                <w:rFonts w:eastAsia="Times New Roman" w:cs="Calibri"/>
                <w:sz w:val="24"/>
                <w:szCs w:val="24"/>
              </w:rPr>
            </w:pP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>П=Л</w:t>
            </w:r>
            <w:r w:rsidRPr="00C77964">
              <w:rPr>
                <w:rFonts w:ascii="Times New Roman" w:eastAsia="Times New Roman" w:hAnsi="Times New Roman"/>
                <w:sz w:val="24"/>
                <w:szCs w:val="24"/>
                <w:vertAlign w:val="subscript"/>
              </w:rPr>
              <w:t>треб</w:t>
            </w: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>/П* 100%</w:t>
            </w:r>
          </w:p>
        </w:tc>
        <w:tc>
          <w:tcPr>
            <w:tcW w:w="2825" w:type="dxa"/>
            <w:tcBorders>
              <w:left w:val="single" w:sz="4" w:space="0" w:color="auto"/>
            </w:tcBorders>
          </w:tcPr>
          <w:p w:rsidR="00457EBB" w:rsidRPr="00C77964" w:rsidRDefault="00457EBB" w:rsidP="00402D84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п</w:t>
            </w:r>
            <w:r w:rsidRPr="00C77964">
              <w:rPr>
                <w:rFonts w:ascii="Times New Roman" w:eastAsiaTheme="minorHAnsi" w:hAnsi="Times New Roman"/>
                <w:sz w:val="24"/>
                <w:szCs w:val="24"/>
              </w:rPr>
              <w:t xml:space="preserve">оказатель рассчитывается по формуле, где: </w:t>
            </w:r>
          </w:p>
          <w:p w:rsidR="00457EBB" w:rsidRPr="00C77964" w:rsidRDefault="00457EBB" w:rsidP="00402D84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>Л</w:t>
            </w:r>
            <w:r w:rsidRPr="00C77964">
              <w:rPr>
                <w:rFonts w:ascii="Times New Roman" w:eastAsia="Times New Roman" w:hAnsi="Times New Roman"/>
                <w:sz w:val="24"/>
                <w:szCs w:val="24"/>
                <w:vertAlign w:val="subscript"/>
              </w:rPr>
              <w:t>треб</w:t>
            </w: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 xml:space="preserve"> – количество проверок, по результатам которых выявлены нарушения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нормативных </w:t>
            </w: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>требований, ед.;</w:t>
            </w:r>
          </w:p>
          <w:p w:rsidR="00457EBB" w:rsidRPr="00C77964" w:rsidRDefault="00457EBB" w:rsidP="00402D84">
            <w:pPr>
              <w:rPr>
                <w:sz w:val="24"/>
                <w:szCs w:val="24"/>
              </w:rPr>
            </w:pP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 xml:space="preserve">П – общее количество проверок по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государственному жилищному надзору</w:t>
            </w: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>, ед.</w:t>
            </w:r>
          </w:p>
        </w:tc>
        <w:tc>
          <w:tcPr>
            <w:tcW w:w="1569" w:type="dxa"/>
          </w:tcPr>
          <w:p w:rsidR="00457EBB" w:rsidRPr="00C77964" w:rsidRDefault="00457EBB" w:rsidP="00402D8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457EBB" w:rsidRDefault="00457EBB" w:rsidP="00402D84">
            <w:r w:rsidRPr="00DC7CA9">
              <w:rPr>
                <w:rFonts w:ascii="Times New Roman" w:hAnsi="Times New Roman"/>
                <w:sz w:val="24"/>
                <w:szCs w:val="24"/>
              </w:rPr>
              <w:t xml:space="preserve">статистические данные </w:t>
            </w:r>
          </w:p>
        </w:tc>
        <w:tc>
          <w:tcPr>
            <w:tcW w:w="2136" w:type="dxa"/>
          </w:tcPr>
          <w:p w:rsidR="00457EBB" w:rsidRDefault="00457EBB" w:rsidP="00402D8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57EBB" w:rsidRPr="0097797B" w:rsidTr="00402D84"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EBB" w:rsidRPr="00C77964" w:rsidRDefault="00457EBB" w:rsidP="00402D84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>В.3.1.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EBB" w:rsidRPr="00C77964" w:rsidRDefault="00457EBB" w:rsidP="00402D84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>доля выявленных при проведении проверок правонарушений, связанных с неисполнением предписаний, %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EBB" w:rsidRPr="00C77964" w:rsidRDefault="00457EBB" w:rsidP="00402D84">
            <w:pPr>
              <w:widowControl w:val="0"/>
              <w:autoSpaceDE w:val="0"/>
              <w:autoSpaceDN w:val="0"/>
              <w:spacing w:after="0" w:line="256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>П</w:t>
            </w:r>
            <w:r w:rsidRPr="00C77964">
              <w:rPr>
                <w:rFonts w:ascii="Times New Roman" w:eastAsia="Times New Roman" w:hAnsi="Times New Roman"/>
                <w:sz w:val="24"/>
                <w:szCs w:val="24"/>
                <w:vertAlign w:val="subscript"/>
              </w:rPr>
              <w:t>пред</w:t>
            </w: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>=Н</w:t>
            </w:r>
            <w:r w:rsidRPr="00C77964">
              <w:rPr>
                <w:rFonts w:ascii="Times New Roman" w:eastAsia="Times New Roman" w:hAnsi="Times New Roman"/>
                <w:sz w:val="24"/>
                <w:szCs w:val="24"/>
                <w:vertAlign w:val="subscript"/>
              </w:rPr>
              <w:t>пред</w:t>
            </w: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>/Н</w:t>
            </w:r>
            <w:r w:rsidRPr="00C77964">
              <w:rPr>
                <w:rFonts w:ascii="Times New Roman" w:eastAsia="Times New Roman" w:hAnsi="Times New Roman"/>
                <w:sz w:val="24"/>
                <w:szCs w:val="24"/>
                <w:vertAlign w:val="subscript"/>
              </w:rPr>
              <w:t>общ</w:t>
            </w: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>*100%</w:t>
            </w:r>
          </w:p>
        </w:tc>
        <w:tc>
          <w:tcPr>
            <w:tcW w:w="2825" w:type="dxa"/>
            <w:tcBorders>
              <w:left w:val="single" w:sz="4" w:space="0" w:color="auto"/>
            </w:tcBorders>
          </w:tcPr>
          <w:p w:rsidR="00457EBB" w:rsidRPr="00C77964" w:rsidRDefault="00457EBB" w:rsidP="00402D84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п</w:t>
            </w:r>
            <w:r w:rsidRPr="00C77964">
              <w:rPr>
                <w:rFonts w:ascii="Times New Roman" w:eastAsiaTheme="minorHAnsi" w:hAnsi="Times New Roman"/>
                <w:sz w:val="24"/>
                <w:szCs w:val="24"/>
              </w:rPr>
              <w:t xml:space="preserve">оказатель рассчитывается по формуле, где: </w:t>
            </w:r>
          </w:p>
          <w:p w:rsidR="00457EBB" w:rsidRPr="00C77964" w:rsidRDefault="00457EBB" w:rsidP="00402D84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>П</w:t>
            </w:r>
            <w:r w:rsidRPr="00C77964">
              <w:rPr>
                <w:rFonts w:ascii="Times New Roman" w:eastAsia="Times New Roman" w:hAnsi="Times New Roman"/>
                <w:sz w:val="24"/>
                <w:szCs w:val="24"/>
                <w:vertAlign w:val="subscript"/>
              </w:rPr>
              <w:t>пред</w:t>
            </w: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 xml:space="preserve"> – доля выявленных при проведении проверок правонарушений, связанных с неисполнением предписаний, %</w:t>
            </w:r>
          </w:p>
          <w:p w:rsidR="00457EBB" w:rsidRPr="00C77964" w:rsidRDefault="00457EBB" w:rsidP="00402D84">
            <w:pPr>
              <w:rPr>
                <w:sz w:val="24"/>
                <w:szCs w:val="24"/>
              </w:rPr>
            </w:pP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>Н</w:t>
            </w:r>
            <w:r w:rsidRPr="00C77964">
              <w:rPr>
                <w:rFonts w:ascii="Times New Roman" w:eastAsia="Times New Roman" w:hAnsi="Times New Roman"/>
                <w:sz w:val="24"/>
                <w:szCs w:val="24"/>
                <w:vertAlign w:val="subscript"/>
              </w:rPr>
              <w:t>пред</w:t>
            </w: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 xml:space="preserve"> – количество выявленных нарушений о неисполнении предписаний, выданных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по результатам осуществления государственного жилищного надзора</w:t>
            </w: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 xml:space="preserve">, ед.;                                                      </w:t>
            </w: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Н</w:t>
            </w:r>
            <w:r w:rsidRPr="00C77964">
              <w:rPr>
                <w:rFonts w:ascii="Times New Roman" w:eastAsia="Times New Roman" w:hAnsi="Times New Roman"/>
                <w:sz w:val="24"/>
                <w:szCs w:val="24"/>
                <w:vertAlign w:val="subscript"/>
              </w:rPr>
              <w:t>общ</w:t>
            </w: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 xml:space="preserve"> – обще количество выявленных нарушений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норматив</w:t>
            </w: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>ных требований, ед.</w:t>
            </w:r>
          </w:p>
        </w:tc>
        <w:tc>
          <w:tcPr>
            <w:tcW w:w="1569" w:type="dxa"/>
          </w:tcPr>
          <w:p w:rsidR="00457EBB" w:rsidRPr="00C77964" w:rsidRDefault="00457EBB" w:rsidP="00402D8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457EBB" w:rsidRPr="00C77964" w:rsidRDefault="00457EBB" w:rsidP="00402D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статистические данные</w:t>
            </w:r>
          </w:p>
        </w:tc>
        <w:tc>
          <w:tcPr>
            <w:tcW w:w="2136" w:type="dxa"/>
          </w:tcPr>
          <w:p w:rsidR="00457EBB" w:rsidRDefault="00457EBB" w:rsidP="00402D8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57EBB" w:rsidRPr="0097797B" w:rsidTr="00402D84"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EBB" w:rsidRPr="00C77964" w:rsidRDefault="00457EBB" w:rsidP="00402D84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В.3.1.30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EBB" w:rsidRPr="00C77964" w:rsidRDefault="00457EBB" w:rsidP="00402D84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>доля проверок, по результатам которых материалы о выявленных нарушениях переданы в уполномоченные органы для возбуждения уголовных дел, %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EBB" w:rsidRPr="00C77964" w:rsidRDefault="00457EBB" w:rsidP="00402D84">
            <w:pPr>
              <w:widowControl w:val="0"/>
              <w:autoSpaceDE w:val="0"/>
              <w:autoSpaceDN w:val="0"/>
              <w:spacing w:after="0" w:line="256" w:lineRule="auto"/>
              <w:jc w:val="center"/>
              <w:rPr>
                <w:rFonts w:eastAsia="Times New Roman" w:cs="Calibri"/>
                <w:sz w:val="24"/>
                <w:szCs w:val="24"/>
              </w:rPr>
            </w:pP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>Д</w:t>
            </w:r>
            <w:r w:rsidRPr="00C77964">
              <w:rPr>
                <w:rFonts w:ascii="Times New Roman" w:eastAsia="Times New Roman" w:hAnsi="Times New Roman"/>
                <w:sz w:val="24"/>
                <w:szCs w:val="24"/>
                <w:vertAlign w:val="subscript"/>
              </w:rPr>
              <w:t>угол</w:t>
            </w: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>=В/М*100%</w:t>
            </w:r>
          </w:p>
        </w:tc>
        <w:tc>
          <w:tcPr>
            <w:tcW w:w="2825" w:type="dxa"/>
            <w:tcBorders>
              <w:left w:val="single" w:sz="4" w:space="0" w:color="auto"/>
            </w:tcBorders>
          </w:tcPr>
          <w:p w:rsidR="00457EBB" w:rsidRPr="00C77964" w:rsidRDefault="00457EBB" w:rsidP="00402D84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п</w:t>
            </w:r>
            <w:r w:rsidRPr="00C77964">
              <w:rPr>
                <w:rFonts w:ascii="Times New Roman" w:eastAsiaTheme="minorHAnsi" w:hAnsi="Times New Roman"/>
                <w:sz w:val="24"/>
                <w:szCs w:val="24"/>
              </w:rPr>
              <w:t>оказатель рассчитывается по формуле, где:</w:t>
            </w: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  <w:p w:rsidR="00457EBB" w:rsidRPr="00C77964" w:rsidRDefault="00457EBB" w:rsidP="00402D84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>Д</w:t>
            </w:r>
            <w:r w:rsidRPr="008607A8">
              <w:rPr>
                <w:rFonts w:ascii="Times New Roman" w:eastAsia="Times New Roman" w:hAnsi="Times New Roman"/>
                <w:sz w:val="24"/>
                <w:szCs w:val="24"/>
                <w:vertAlign w:val="subscript"/>
              </w:rPr>
              <w:t>у</w:t>
            </w:r>
            <w:r w:rsidRPr="00C77964">
              <w:rPr>
                <w:rFonts w:ascii="Times New Roman" w:eastAsia="Times New Roman" w:hAnsi="Times New Roman"/>
                <w:sz w:val="24"/>
                <w:szCs w:val="24"/>
                <w:vertAlign w:val="subscript"/>
              </w:rPr>
              <w:t>гол</w:t>
            </w: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 xml:space="preserve"> – доля проверок, по результатам которых материалы о выявленных нарушениях переданы в уполномоченные органы для возбуждения уголовных дел, %</w:t>
            </w:r>
          </w:p>
          <w:p w:rsidR="00457EBB" w:rsidRPr="00C77964" w:rsidRDefault="00457EBB" w:rsidP="00402D84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>В – количество возбужденных уголовных дел по направленным материалам проверок, ед.;</w:t>
            </w:r>
          </w:p>
          <w:p w:rsidR="00457EBB" w:rsidRPr="00C77964" w:rsidRDefault="00457EBB" w:rsidP="00402D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>М – количество направленных материалов в уполномоченные органы для возбуждения уголовных дел, ед.</w:t>
            </w:r>
          </w:p>
        </w:tc>
        <w:tc>
          <w:tcPr>
            <w:tcW w:w="1569" w:type="dxa"/>
          </w:tcPr>
          <w:p w:rsidR="00457EBB" w:rsidRPr="00C77964" w:rsidRDefault="00457EBB" w:rsidP="00402D8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457EBB" w:rsidRDefault="00457EBB" w:rsidP="00402D84">
            <w:r w:rsidRPr="00B51269">
              <w:rPr>
                <w:rFonts w:ascii="Times New Roman" w:hAnsi="Times New Roman"/>
                <w:sz w:val="24"/>
                <w:szCs w:val="24"/>
              </w:rPr>
              <w:t xml:space="preserve">статистические данные </w:t>
            </w:r>
          </w:p>
        </w:tc>
        <w:tc>
          <w:tcPr>
            <w:tcW w:w="2136" w:type="dxa"/>
          </w:tcPr>
          <w:p w:rsidR="00457EBB" w:rsidRDefault="00457EBB" w:rsidP="00402D8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57EBB" w:rsidRPr="0097797B" w:rsidTr="00402D84"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EBB" w:rsidRPr="00C77964" w:rsidRDefault="00457EBB" w:rsidP="00402D84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>В.3.1.3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EBB" w:rsidRPr="00C77964" w:rsidRDefault="00457EBB" w:rsidP="00402D84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>общая сумма наложенных по итогам проверок административных штрафов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, тыс. руб.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EBB" w:rsidRPr="00C77964" w:rsidRDefault="00457EBB" w:rsidP="00402D84">
            <w:pPr>
              <w:widowControl w:val="0"/>
              <w:autoSpaceDE w:val="0"/>
              <w:autoSpaceDN w:val="0"/>
              <w:spacing w:after="0" w:line="256" w:lineRule="auto"/>
              <w:jc w:val="center"/>
              <w:rPr>
                <w:rFonts w:eastAsia="Times New Roman" w:cs="Calibri"/>
                <w:sz w:val="24"/>
                <w:szCs w:val="24"/>
              </w:rPr>
            </w:pPr>
          </w:p>
        </w:tc>
        <w:tc>
          <w:tcPr>
            <w:tcW w:w="2825" w:type="dxa"/>
            <w:tcBorders>
              <w:left w:val="single" w:sz="4" w:space="0" w:color="auto"/>
            </w:tcBorders>
          </w:tcPr>
          <w:p w:rsidR="00457EBB" w:rsidRPr="00C77964" w:rsidRDefault="00457EBB" w:rsidP="00402D84">
            <w:pPr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всего</w:t>
            </w: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 xml:space="preserve"> административных штрафов наложенных по итогам проверок </w:t>
            </w:r>
          </w:p>
        </w:tc>
        <w:tc>
          <w:tcPr>
            <w:tcW w:w="1569" w:type="dxa"/>
          </w:tcPr>
          <w:p w:rsidR="00457EBB" w:rsidRPr="00C77964" w:rsidRDefault="00457EBB" w:rsidP="00402D8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457EBB" w:rsidRDefault="00457EBB" w:rsidP="00402D84">
            <w:r w:rsidRPr="007721EA">
              <w:rPr>
                <w:rFonts w:ascii="Times New Roman" w:hAnsi="Times New Roman"/>
                <w:sz w:val="24"/>
                <w:szCs w:val="24"/>
              </w:rPr>
              <w:t xml:space="preserve">статистические данные </w:t>
            </w:r>
          </w:p>
        </w:tc>
        <w:tc>
          <w:tcPr>
            <w:tcW w:w="2136" w:type="dxa"/>
          </w:tcPr>
          <w:p w:rsidR="00457EBB" w:rsidRDefault="00457EBB" w:rsidP="00402D8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57EBB" w:rsidRPr="0097797B" w:rsidTr="00402D84"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EBB" w:rsidRPr="00C77964" w:rsidRDefault="00457EBB" w:rsidP="00402D84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В.3.1.3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EBB" w:rsidRPr="00C77964" w:rsidRDefault="00457EBB" w:rsidP="00402D84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>общая сумма уплаченных (взысканных) административных штрафов, наложенных по итогам проверок, тыс. руб.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EBB" w:rsidRPr="00C77964" w:rsidRDefault="00457EBB" w:rsidP="00402D84">
            <w:pPr>
              <w:widowControl w:val="0"/>
              <w:autoSpaceDE w:val="0"/>
              <w:autoSpaceDN w:val="0"/>
              <w:spacing w:after="0" w:line="256" w:lineRule="auto"/>
              <w:rPr>
                <w:rFonts w:eastAsia="Times New Roman" w:cs="Calibri"/>
                <w:sz w:val="24"/>
                <w:szCs w:val="24"/>
              </w:rPr>
            </w:pPr>
          </w:p>
        </w:tc>
        <w:tc>
          <w:tcPr>
            <w:tcW w:w="2825" w:type="dxa"/>
            <w:tcBorders>
              <w:left w:val="single" w:sz="4" w:space="0" w:color="auto"/>
            </w:tcBorders>
          </w:tcPr>
          <w:p w:rsidR="00457EBB" w:rsidRPr="00C77964" w:rsidRDefault="00457EBB" w:rsidP="00402D84">
            <w:pPr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всего </w:t>
            </w: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 xml:space="preserve"> уплаченных (взысканных) административных штрафов, наложенных по итогам проверок</w:t>
            </w:r>
          </w:p>
        </w:tc>
        <w:tc>
          <w:tcPr>
            <w:tcW w:w="1569" w:type="dxa"/>
          </w:tcPr>
          <w:p w:rsidR="00457EBB" w:rsidRPr="00C77964" w:rsidRDefault="00457EBB" w:rsidP="00402D8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457EBB" w:rsidRDefault="00457EBB" w:rsidP="00402D84">
            <w:r w:rsidRPr="007721EA">
              <w:rPr>
                <w:rFonts w:ascii="Times New Roman" w:hAnsi="Times New Roman"/>
                <w:sz w:val="24"/>
                <w:szCs w:val="24"/>
              </w:rPr>
              <w:t xml:space="preserve">статистические данные </w:t>
            </w:r>
          </w:p>
        </w:tc>
        <w:tc>
          <w:tcPr>
            <w:tcW w:w="2136" w:type="dxa"/>
          </w:tcPr>
          <w:p w:rsidR="00457EBB" w:rsidRDefault="00457EBB" w:rsidP="00402D8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57EBB" w:rsidRPr="0097797B" w:rsidTr="00402D84"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EBB" w:rsidRPr="00C77964" w:rsidRDefault="00457EBB" w:rsidP="00402D84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В.3.1.33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EBB" w:rsidRPr="00C77964" w:rsidRDefault="00457EBB" w:rsidP="00402D84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>отношение суммы взысканных административных штрафов к общей сумме наложенных административных штрафов, %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EBB" w:rsidRPr="00C77964" w:rsidRDefault="00457EBB" w:rsidP="00402D84">
            <w:pPr>
              <w:widowControl w:val="0"/>
              <w:autoSpaceDE w:val="0"/>
              <w:autoSpaceDN w:val="0"/>
              <w:spacing w:after="0" w:line="256" w:lineRule="auto"/>
              <w:jc w:val="center"/>
              <w:rPr>
                <w:rFonts w:eastAsia="Times New Roman" w:cs="Calibri"/>
                <w:sz w:val="24"/>
                <w:szCs w:val="24"/>
              </w:rPr>
            </w:pP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>∑</w:t>
            </w:r>
            <w:r w:rsidRPr="00C77964">
              <w:rPr>
                <w:rFonts w:ascii="Times New Roman" w:eastAsia="Times New Roman" w:hAnsi="Times New Roman"/>
                <w:sz w:val="24"/>
                <w:szCs w:val="24"/>
                <w:vertAlign w:val="subscript"/>
              </w:rPr>
              <w:t>взыск</w:t>
            </w: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>=В/Н*100%</w:t>
            </w:r>
          </w:p>
        </w:tc>
        <w:tc>
          <w:tcPr>
            <w:tcW w:w="2825" w:type="dxa"/>
            <w:tcBorders>
              <w:left w:val="single" w:sz="4" w:space="0" w:color="auto"/>
            </w:tcBorders>
          </w:tcPr>
          <w:p w:rsidR="00457EBB" w:rsidRPr="00C77964" w:rsidRDefault="00457EBB" w:rsidP="00402D84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п</w:t>
            </w:r>
            <w:r w:rsidRPr="00C77964">
              <w:rPr>
                <w:rFonts w:ascii="Times New Roman" w:eastAsiaTheme="minorHAnsi" w:hAnsi="Times New Roman"/>
                <w:sz w:val="24"/>
                <w:szCs w:val="24"/>
              </w:rPr>
              <w:t>оказатель рассчитывается по формуле, где:</w:t>
            </w: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  <w:p w:rsidR="00457EBB" w:rsidRPr="00C77964" w:rsidRDefault="00457EBB" w:rsidP="00402D84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>∑</w:t>
            </w:r>
            <w:r w:rsidRPr="00C77964">
              <w:rPr>
                <w:rFonts w:ascii="Times New Roman" w:eastAsia="Times New Roman" w:hAnsi="Times New Roman"/>
                <w:sz w:val="24"/>
                <w:szCs w:val="24"/>
                <w:vertAlign w:val="subscript"/>
              </w:rPr>
              <w:t>взыск</w:t>
            </w: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 xml:space="preserve"> – отношение суммы взысканных административных штрафов к общей сумме наложенных административных штрафов, %</w:t>
            </w:r>
          </w:p>
          <w:p w:rsidR="00457EBB" w:rsidRPr="00C77964" w:rsidRDefault="00457EBB" w:rsidP="00402D84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>В – сумма взысканных административных штрафов, ед.;</w:t>
            </w:r>
          </w:p>
          <w:p w:rsidR="00457EBB" w:rsidRPr="00C77964" w:rsidRDefault="00457EBB" w:rsidP="00402D84">
            <w:pPr>
              <w:rPr>
                <w:sz w:val="24"/>
                <w:szCs w:val="24"/>
              </w:rPr>
            </w:pP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>Н – сумма наложенных административных штрафов, ед.</w:t>
            </w:r>
          </w:p>
        </w:tc>
        <w:tc>
          <w:tcPr>
            <w:tcW w:w="1569" w:type="dxa"/>
          </w:tcPr>
          <w:p w:rsidR="00457EBB" w:rsidRPr="00C77964" w:rsidRDefault="00457EBB" w:rsidP="00402D8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457EBB" w:rsidRDefault="00457EBB" w:rsidP="00402D84">
            <w:r w:rsidRPr="007721EA">
              <w:rPr>
                <w:rFonts w:ascii="Times New Roman" w:hAnsi="Times New Roman"/>
                <w:sz w:val="24"/>
                <w:szCs w:val="24"/>
              </w:rPr>
              <w:t xml:space="preserve">статистические данные </w:t>
            </w:r>
          </w:p>
        </w:tc>
        <w:tc>
          <w:tcPr>
            <w:tcW w:w="2136" w:type="dxa"/>
          </w:tcPr>
          <w:p w:rsidR="00457EBB" w:rsidRDefault="00457EBB" w:rsidP="00402D8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57EBB" w:rsidRPr="0097797B" w:rsidTr="00402D84"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EBB" w:rsidRDefault="00457EBB" w:rsidP="00402D84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>В.3.1.3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  <w:p w:rsidR="00457EBB" w:rsidRPr="00C77964" w:rsidRDefault="00457EBB" w:rsidP="00402D84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EBB" w:rsidRPr="00C77964" w:rsidRDefault="00457EBB" w:rsidP="00402D84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>средний размер наложенного административного штрафа, тыс. руб.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EBB" w:rsidRPr="00C77964" w:rsidRDefault="00457EBB" w:rsidP="00402D84">
            <w:pPr>
              <w:widowControl w:val="0"/>
              <w:autoSpaceDE w:val="0"/>
              <w:autoSpaceDN w:val="0"/>
              <w:spacing w:after="0" w:line="256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>Ш</w:t>
            </w:r>
            <w:r w:rsidRPr="00C77964">
              <w:rPr>
                <w:rFonts w:ascii="Times New Roman" w:eastAsia="Times New Roman" w:hAnsi="Times New Roman"/>
                <w:sz w:val="24"/>
                <w:szCs w:val="24"/>
                <w:vertAlign w:val="subscript"/>
              </w:rPr>
              <w:t>ср</w:t>
            </w: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>=∑</w:t>
            </w:r>
            <w:r w:rsidRPr="00C77964">
              <w:rPr>
                <w:rFonts w:ascii="Times New Roman" w:eastAsia="Times New Roman" w:hAnsi="Times New Roman"/>
                <w:sz w:val="24"/>
                <w:szCs w:val="24"/>
                <w:vertAlign w:val="subscript"/>
              </w:rPr>
              <w:t>нал</w:t>
            </w: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>/Ш</w:t>
            </w:r>
            <w:r w:rsidRPr="00C77964">
              <w:rPr>
                <w:rFonts w:ascii="Times New Roman" w:eastAsia="Times New Roman" w:hAnsi="Times New Roman"/>
                <w:sz w:val="24"/>
                <w:szCs w:val="24"/>
                <w:vertAlign w:val="subscript"/>
              </w:rPr>
              <w:t>к</w:t>
            </w:r>
          </w:p>
        </w:tc>
        <w:tc>
          <w:tcPr>
            <w:tcW w:w="2825" w:type="dxa"/>
            <w:tcBorders>
              <w:left w:val="single" w:sz="4" w:space="0" w:color="auto"/>
            </w:tcBorders>
          </w:tcPr>
          <w:p w:rsidR="00457EBB" w:rsidRPr="00C77964" w:rsidRDefault="00457EBB" w:rsidP="00402D84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п</w:t>
            </w:r>
            <w:r w:rsidRPr="00C77964">
              <w:rPr>
                <w:rFonts w:ascii="Times New Roman" w:eastAsiaTheme="minorHAnsi" w:hAnsi="Times New Roman"/>
                <w:sz w:val="24"/>
                <w:szCs w:val="24"/>
              </w:rPr>
              <w:t>оказатель рассчитывается по формуле, где:</w:t>
            </w: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  <w:p w:rsidR="00457EBB" w:rsidRPr="00C77964" w:rsidRDefault="00457EBB" w:rsidP="00402D84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>Ш</w:t>
            </w:r>
            <w:r w:rsidRPr="00C77964">
              <w:rPr>
                <w:rFonts w:ascii="Times New Roman" w:eastAsia="Times New Roman" w:hAnsi="Times New Roman"/>
                <w:sz w:val="24"/>
                <w:szCs w:val="24"/>
                <w:vertAlign w:val="subscript"/>
              </w:rPr>
              <w:t>ср</w:t>
            </w: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 xml:space="preserve"> –</w:t>
            </w:r>
            <w:r w:rsidRPr="00C77964">
              <w:rPr>
                <w:rFonts w:ascii="Times New Roman" w:eastAsia="Times New Roman" w:hAnsi="Times New Roman"/>
                <w:sz w:val="24"/>
                <w:szCs w:val="24"/>
                <w:vertAlign w:val="subscript"/>
              </w:rPr>
              <w:t xml:space="preserve"> </w:t>
            </w: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>средний размер наложенного административного штрафа, тыс.руб.</w:t>
            </w:r>
          </w:p>
          <w:p w:rsidR="00457EBB" w:rsidRPr="00C77964" w:rsidRDefault="00457EBB" w:rsidP="00402D84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∑</w:t>
            </w:r>
            <w:r w:rsidRPr="00C77964">
              <w:rPr>
                <w:rFonts w:ascii="Times New Roman" w:eastAsia="Times New Roman" w:hAnsi="Times New Roman"/>
                <w:sz w:val="24"/>
                <w:szCs w:val="24"/>
                <w:vertAlign w:val="subscript"/>
              </w:rPr>
              <w:t xml:space="preserve">нал </w:t>
            </w: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>– сумма наложенных административных штрафов, тыс.руб.</w:t>
            </w:r>
          </w:p>
          <w:p w:rsidR="00457EBB" w:rsidRPr="00C77964" w:rsidRDefault="00457EBB" w:rsidP="00402D84">
            <w:pPr>
              <w:rPr>
                <w:sz w:val="24"/>
                <w:szCs w:val="24"/>
              </w:rPr>
            </w:pP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>Ш</w:t>
            </w:r>
            <w:r w:rsidRPr="00C77964">
              <w:rPr>
                <w:rFonts w:ascii="Times New Roman" w:eastAsia="Times New Roman" w:hAnsi="Times New Roman"/>
                <w:sz w:val="24"/>
                <w:szCs w:val="24"/>
                <w:vertAlign w:val="subscript"/>
              </w:rPr>
              <w:t>к</w:t>
            </w: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 xml:space="preserve"> – количество административных дел, по результатам рассмотрения которых наложен административный штраф, ед.</w:t>
            </w:r>
          </w:p>
        </w:tc>
        <w:tc>
          <w:tcPr>
            <w:tcW w:w="1569" w:type="dxa"/>
          </w:tcPr>
          <w:p w:rsidR="00457EBB" w:rsidRPr="00C77964" w:rsidRDefault="00457EBB" w:rsidP="00402D8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457EBB" w:rsidRPr="00C77964" w:rsidRDefault="00457EBB" w:rsidP="00402D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C77964">
              <w:rPr>
                <w:rFonts w:ascii="Times New Roman" w:hAnsi="Times New Roman"/>
                <w:sz w:val="24"/>
                <w:szCs w:val="24"/>
              </w:rPr>
              <w:t xml:space="preserve">татистические данные </w:t>
            </w:r>
          </w:p>
        </w:tc>
        <w:tc>
          <w:tcPr>
            <w:tcW w:w="2136" w:type="dxa"/>
          </w:tcPr>
          <w:p w:rsidR="00457EBB" w:rsidRDefault="00457EBB" w:rsidP="00402D8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57EBB" w:rsidRPr="0097797B" w:rsidTr="00402D84"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EBB" w:rsidRPr="00C77964" w:rsidRDefault="00457EBB" w:rsidP="00402D84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В.3.4</w:t>
            </w:r>
          </w:p>
        </w:tc>
        <w:tc>
          <w:tcPr>
            <w:tcW w:w="14326" w:type="dxa"/>
            <w:gridSpan w:val="6"/>
            <w:tcBorders>
              <w:top w:val="single" w:sz="4" w:space="0" w:color="auto"/>
              <w:left w:val="single" w:sz="4" w:space="0" w:color="auto"/>
            </w:tcBorders>
          </w:tcPr>
          <w:p w:rsidR="00457EBB" w:rsidRPr="00C77964" w:rsidRDefault="00457EBB" w:rsidP="00402D8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7964">
              <w:rPr>
                <w:rFonts w:ascii="Times New Roman" w:hAnsi="Times New Roman" w:cs="Times New Roman"/>
                <w:sz w:val="24"/>
                <w:szCs w:val="24"/>
              </w:rPr>
              <w:t>Мониторинговые мероприятия, осуществляемые в рамках контрольно-надзорной деятельности</w:t>
            </w:r>
          </w:p>
        </w:tc>
      </w:tr>
      <w:tr w:rsidR="00457EBB" w:rsidRPr="0097797B" w:rsidTr="00402D84"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EBB" w:rsidRPr="00C77964" w:rsidRDefault="00457EBB" w:rsidP="00402D84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>В.3.4.1</w:t>
            </w:r>
          </w:p>
        </w:tc>
        <w:tc>
          <w:tcPr>
            <w:tcW w:w="2765" w:type="dxa"/>
            <w:tcBorders>
              <w:left w:val="single" w:sz="4" w:space="0" w:color="auto"/>
            </w:tcBorders>
          </w:tcPr>
          <w:p w:rsidR="00457EBB" w:rsidRPr="00C77964" w:rsidRDefault="00457EBB" w:rsidP="00402D84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>общее колич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ество подконтрольных субъектов</w:t>
            </w: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>, ед.</w:t>
            </w:r>
          </w:p>
        </w:tc>
        <w:tc>
          <w:tcPr>
            <w:tcW w:w="2621" w:type="dxa"/>
          </w:tcPr>
          <w:p w:rsidR="00457EBB" w:rsidRPr="00C77964" w:rsidRDefault="00457EBB" w:rsidP="00402D8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5" w:type="dxa"/>
          </w:tcPr>
          <w:p w:rsidR="00457EBB" w:rsidRPr="00C77964" w:rsidRDefault="00457EBB" w:rsidP="00402D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1569" w:type="dxa"/>
          </w:tcPr>
          <w:p w:rsidR="00457EBB" w:rsidRPr="00C77964" w:rsidRDefault="00457EBB" w:rsidP="00402D8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457EBB" w:rsidRDefault="00457EBB" w:rsidP="00402D84">
            <w:r w:rsidRPr="000E1B6E">
              <w:rPr>
                <w:rFonts w:ascii="Times New Roman" w:hAnsi="Times New Roman"/>
                <w:sz w:val="24"/>
                <w:szCs w:val="24"/>
              </w:rPr>
              <w:t xml:space="preserve">статистические данные </w:t>
            </w:r>
          </w:p>
        </w:tc>
        <w:tc>
          <w:tcPr>
            <w:tcW w:w="2136" w:type="dxa"/>
          </w:tcPr>
          <w:p w:rsidR="00457EBB" w:rsidRDefault="00457EBB" w:rsidP="00402D8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57EBB" w:rsidRPr="0097797B" w:rsidTr="00402D84">
        <w:trPr>
          <w:trHeight w:val="734"/>
        </w:trPr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EBB" w:rsidRPr="00C77964" w:rsidRDefault="00457EBB" w:rsidP="00402D84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>В.3.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1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EBB" w:rsidRPr="00C77964" w:rsidRDefault="00457EBB" w:rsidP="00402D84">
            <w:pPr>
              <w:jc w:val="center"/>
              <w:rPr>
                <w:sz w:val="24"/>
                <w:szCs w:val="24"/>
                <w:lang w:eastAsia="ru-RU"/>
              </w:rPr>
            </w:pPr>
            <w:r w:rsidRPr="00C77964">
              <w:rPr>
                <w:rFonts w:ascii="Times New Roman" w:hAnsi="Times New Roman"/>
                <w:sz w:val="24"/>
                <w:szCs w:val="24"/>
              </w:rPr>
              <w:t>Производство по делам об административных правонарушениях</w:t>
            </w:r>
          </w:p>
        </w:tc>
        <w:tc>
          <w:tcPr>
            <w:tcW w:w="2136" w:type="dxa"/>
            <w:tcBorders>
              <w:left w:val="single" w:sz="4" w:space="0" w:color="auto"/>
            </w:tcBorders>
          </w:tcPr>
          <w:p w:rsidR="00457EBB" w:rsidRDefault="00457EBB" w:rsidP="00402D8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57EBB" w:rsidRPr="0097797B" w:rsidTr="00402D84"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EBB" w:rsidRPr="00C77964" w:rsidRDefault="00457EBB" w:rsidP="00402D84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>В.3.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>.1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EBB" w:rsidRPr="00C77964" w:rsidRDefault="00457EBB" w:rsidP="00402D84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>количество протоколов об административных правонарушениях, ед.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EBB" w:rsidRPr="00C77964" w:rsidRDefault="00457EBB" w:rsidP="00402D84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</w:tcBorders>
          </w:tcPr>
          <w:p w:rsidR="00457EBB" w:rsidRPr="00C77964" w:rsidRDefault="00457EBB" w:rsidP="00402D84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общее</w:t>
            </w: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 xml:space="preserve"> количество протоколов об админ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истративных правонарушениях</w:t>
            </w:r>
          </w:p>
        </w:tc>
        <w:tc>
          <w:tcPr>
            <w:tcW w:w="1569" w:type="dxa"/>
            <w:tcBorders>
              <w:top w:val="single" w:sz="4" w:space="0" w:color="auto"/>
            </w:tcBorders>
          </w:tcPr>
          <w:p w:rsidR="00457EBB" w:rsidRPr="00C77964" w:rsidRDefault="00457EBB" w:rsidP="00402D8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457EBB" w:rsidRDefault="00457EBB" w:rsidP="00402D84">
            <w:r w:rsidRPr="0034476E">
              <w:rPr>
                <w:rFonts w:ascii="Times New Roman" w:hAnsi="Times New Roman"/>
                <w:sz w:val="24"/>
                <w:szCs w:val="24"/>
              </w:rPr>
              <w:t xml:space="preserve">статистические данные </w:t>
            </w:r>
          </w:p>
        </w:tc>
        <w:tc>
          <w:tcPr>
            <w:tcW w:w="2136" w:type="dxa"/>
          </w:tcPr>
          <w:p w:rsidR="00457EBB" w:rsidRDefault="00457EBB" w:rsidP="00402D8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57EBB" w:rsidRPr="0097797B" w:rsidTr="00402D84"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EBB" w:rsidRPr="00C77964" w:rsidRDefault="00457EBB" w:rsidP="00402D84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>В.3.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5.</w:t>
            </w: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EBB" w:rsidRPr="00C77964" w:rsidRDefault="00457EBB" w:rsidP="00402D84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>количество постановлений о прекращении производства по делу об административном правонарушении, ед.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EBB" w:rsidRPr="00C77964" w:rsidRDefault="00457EBB" w:rsidP="00402D84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825" w:type="dxa"/>
            <w:tcBorders>
              <w:left w:val="single" w:sz="4" w:space="0" w:color="auto"/>
            </w:tcBorders>
          </w:tcPr>
          <w:p w:rsidR="00457EBB" w:rsidRPr="00C77964" w:rsidRDefault="00457EBB" w:rsidP="00402D84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общее </w:t>
            </w: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>количество постановлений о прекращении производства по делу об адми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нистративном правонарушении</w:t>
            </w:r>
          </w:p>
        </w:tc>
        <w:tc>
          <w:tcPr>
            <w:tcW w:w="1569" w:type="dxa"/>
          </w:tcPr>
          <w:p w:rsidR="00457EBB" w:rsidRPr="00C77964" w:rsidRDefault="00457EBB" w:rsidP="00402D8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457EBB" w:rsidRDefault="00457EBB" w:rsidP="00402D84">
            <w:r w:rsidRPr="0034476E">
              <w:rPr>
                <w:rFonts w:ascii="Times New Roman" w:hAnsi="Times New Roman"/>
                <w:sz w:val="24"/>
                <w:szCs w:val="24"/>
              </w:rPr>
              <w:t xml:space="preserve">статистические данные </w:t>
            </w:r>
          </w:p>
        </w:tc>
        <w:tc>
          <w:tcPr>
            <w:tcW w:w="2136" w:type="dxa"/>
          </w:tcPr>
          <w:p w:rsidR="00457EBB" w:rsidRDefault="00457EBB" w:rsidP="00402D8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57EBB" w:rsidRPr="0097797B" w:rsidTr="00402D84"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EBB" w:rsidRPr="00C77964" w:rsidRDefault="00457EBB" w:rsidP="00402D84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В.3.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EBB" w:rsidRPr="00C77964" w:rsidRDefault="00457EBB" w:rsidP="00402D84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>общая сумма наложенных штрафов по результатам рассмотрения дел об административных правонарушениях, тыс. руб.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EBB" w:rsidRPr="00C77964" w:rsidRDefault="00457EBB" w:rsidP="00402D84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825" w:type="dxa"/>
            <w:tcBorders>
              <w:left w:val="single" w:sz="4" w:space="0" w:color="auto"/>
            </w:tcBorders>
          </w:tcPr>
          <w:p w:rsidR="00457EBB" w:rsidRPr="00C77964" w:rsidRDefault="00457EBB" w:rsidP="00402D84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всего</w:t>
            </w: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 xml:space="preserve"> наложенных штрафов по результатам рассмотрения дел об администрат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ивных правонарушениях</w:t>
            </w:r>
          </w:p>
        </w:tc>
        <w:tc>
          <w:tcPr>
            <w:tcW w:w="1569" w:type="dxa"/>
          </w:tcPr>
          <w:p w:rsidR="00457EBB" w:rsidRPr="00C77964" w:rsidRDefault="00457EBB" w:rsidP="00402D8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457EBB" w:rsidRDefault="00457EBB" w:rsidP="00402D84">
            <w:r w:rsidRPr="0034476E">
              <w:rPr>
                <w:rFonts w:ascii="Times New Roman" w:hAnsi="Times New Roman"/>
                <w:sz w:val="24"/>
                <w:szCs w:val="24"/>
              </w:rPr>
              <w:t xml:space="preserve">статистические данные </w:t>
            </w:r>
          </w:p>
        </w:tc>
        <w:tc>
          <w:tcPr>
            <w:tcW w:w="2136" w:type="dxa"/>
          </w:tcPr>
          <w:p w:rsidR="00457EBB" w:rsidRDefault="00457EBB" w:rsidP="00402D8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57EBB" w:rsidRPr="0097797B" w:rsidTr="00402D84"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EBB" w:rsidRPr="00C77964" w:rsidRDefault="00457EBB" w:rsidP="00402D84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>В.3.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EBB" w:rsidRPr="00C77964" w:rsidRDefault="00457EBB" w:rsidP="00402D84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>доля штрафов, наложенных по результатам рассмотрения дел об административных правонарушениях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, %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EBB" w:rsidRPr="00C77964" w:rsidRDefault="00457EBB" w:rsidP="00402D84">
            <w:pPr>
              <w:widowControl w:val="0"/>
              <w:autoSpaceDE w:val="0"/>
              <w:autoSpaceDN w:val="0"/>
              <w:spacing w:after="0" w:line="256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>Д</w:t>
            </w:r>
            <w:r w:rsidRPr="00C77964">
              <w:rPr>
                <w:rFonts w:ascii="Times New Roman" w:eastAsia="Times New Roman" w:hAnsi="Times New Roman"/>
                <w:sz w:val="24"/>
                <w:szCs w:val="24"/>
                <w:vertAlign w:val="subscript"/>
              </w:rPr>
              <w:t>штр</w:t>
            </w: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>=К</w:t>
            </w:r>
            <w:r w:rsidRPr="00C77964">
              <w:rPr>
                <w:rFonts w:ascii="Times New Roman" w:eastAsia="Times New Roman" w:hAnsi="Times New Roman"/>
                <w:sz w:val="24"/>
                <w:szCs w:val="24"/>
                <w:vertAlign w:val="subscript"/>
              </w:rPr>
              <w:t>штр</w:t>
            </w: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>/К</w:t>
            </w:r>
            <w:r w:rsidRPr="00C77964">
              <w:rPr>
                <w:rFonts w:ascii="Times New Roman" w:eastAsia="Times New Roman" w:hAnsi="Times New Roman"/>
                <w:sz w:val="24"/>
                <w:szCs w:val="24"/>
                <w:vertAlign w:val="subscript"/>
              </w:rPr>
              <w:t>дел</w:t>
            </w: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>*100%</w:t>
            </w:r>
          </w:p>
        </w:tc>
        <w:tc>
          <w:tcPr>
            <w:tcW w:w="2825" w:type="dxa"/>
            <w:tcBorders>
              <w:left w:val="single" w:sz="4" w:space="0" w:color="auto"/>
            </w:tcBorders>
          </w:tcPr>
          <w:p w:rsidR="00457EBB" w:rsidRDefault="00457EBB" w:rsidP="00402D84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п</w:t>
            </w:r>
            <w:r w:rsidRPr="00C77964">
              <w:rPr>
                <w:rFonts w:ascii="Times New Roman" w:eastAsiaTheme="minorHAnsi" w:hAnsi="Times New Roman"/>
                <w:sz w:val="24"/>
                <w:szCs w:val="24"/>
              </w:rPr>
              <w:t>оказатель рассчитывается по формуле, где:</w:t>
            </w: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  <w:p w:rsidR="00457EBB" w:rsidRPr="00C77964" w:rsidRDefault="00457EBB" w:rsidP="00402D84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>Д</w:t>
            </w:r>
            <w:r w:rsidRPr="00C77964">
              <w:rPr>
                <w:rFonts w:ascii="Times New Roman" w:eastAsia="Times New Roman" w:hAnsi="Times New Roman"/>
                <w:sz w:val="24"/>
                <w:szCs w:val="24"/>
                <w:vertAlign w:val="subscript"/>
              </w:rPr>
              <w:t>штр</w:t>
            </w: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 xml:space="preserve"> – доля штрафов, наложенных по результатам рассмотрения дел об административных правонарушениях, %;</w:t>
            </w:r>
          </w:p>
          <w:p w:rsidR="00457EBB" w:rsidRPr="00C77964" w:rsidRDefault="00457EBB" w:rsidP="00402D84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>К</w:t>
            </w:r>
            <w:r w:rsidRPr="00C77964">
              <w:rPr>
                <w:rFonts w:ascii="Times New Roman" w:eastAsia="Times New Roman" w:hAnsi="Times New Roman"/>
                <w:sz w:val="24"/>
                <w:szCs w:val="24"/>
                <w:vertAlign w:val="subscript"/>
              </w:rPr>
              <w:t xml:space="preserve">штр </w:t>
            </w: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>– количество административных дел, по результатам которых назначено наказание в виде административного штрафа, ед.</w:t>
            </w:r>
          </w:p>
          <w:p w:rsidR="00457EBB" w:rsidRPr="00C77964" w:rsidRDefault="00457EBB" w:rsidP="00402D84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>К</w:t>
            </w:r>
            <w:r w:rsidRPr="00C77964">
              <w:rPr>
                <w:rFonts w:ascii="Times New Roman" w:eastAsia="Times New Roman" w:hAnsi="Times New Roman"/>
                <w:sz w:val="24"/>
                <w:szCs w:val="24"/>
                <w:vertAlign w:val="subscript"/>
              </w:rPr>
              <w:t xml:space="preserve">дел </w:t>
            </w: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>– общее количество вынесенных решений по результатам рассмотрения административных дел, ед.</w:t>
            </w:r>
          </w:p>
        </w:tc>
        <w:tc>
          <w:tcPr>
            <w:tcW w:w="1569" w:type="dxa"/>
          </w:tcPr>
          <w:p w:rsidR="00457EBB" w:rsidRPr="00C77964" w:rsidRDefault="00457EBB" w:rsidP="00402D8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457EBB" w:rsidRPr="00C77964" w:rsidRDefault="00457EBB" w:rsidP="00402D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C77964">
              <w:rPr>
                <w:rFonts w:ascii="Times New Roman" w:hAnsi="Times New Roman"/>
                <w:sz w:val="24"/>
                <w:szCs w:val="24"/>
              </w:rPr>
              <w:t xml:space="preserve">татистические данные </w:t>
            </w:r>
          </w:p>
        </w:tc>
        <w:tc>
          <w:tcPr>
            <w:tcW w:w="2136" w:type="dxa"/>
          </w:tcPr>
          <w:p w:rsidR="00457EBB" w:rsidRDefault="00457EBB" w:rsidP="00402D8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57EBB" w:rsidRPr="0097797B" w:rsidTr="00402D84"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EBB" w:rsidRPr="00C77964" w:rsidRDefault="00457EBB" w:rsidP="00402D84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>В.3.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EBB" w:rsidRPr="00C77964" w:rsidRDefault="00457EBB" w:rsidP="00402D84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>общая сумма уплаченных (взысканных) штрафов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тыс. руб.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EBB" w:rsidRPr="00C77964" w:rsidRDefault="00457EBB" w:rsidP="00402D84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825" w:type="dxa"/>
            <w:tcBorders>
              <w:left w:val="single" w:sz="4" w:space="0" w:color="auto"/>
            </w:tcBorders>
          </w:tcPr>
          <w:p w:rsidR="00457EBB" w:rsidRPr="00C77964" w:rsidRDefault="00457EBB" w:rsidP="00402D84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>общая сумма уплаченных (взысканных) штрафов</w:t>
            </w:r>
          </w:p>
        </w:tc>
        <w:tc>
          <w:tcPr>
            <w:tcW w:w="1569" w:type="dxa"/>
          </w:tcPr>
          <w:p w:rsidR="00457EBB" w:rsidRPr="00C77964" w:rsidRDefault="00457EBB" w:rsidP="00402D8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457EBB" w:rsidRDefault="00457EBB" w:rsidP="00402D84">
            <w:r w:rsidRPr="007E3000">
              <w:rPr>
                <w:rFonts w:ascii="Times New Roman" w:hAnsi="Times New Roman"/>
                <w:sz w:val="24"/>
                <w:szCs w:val="24"/>
              </w:rPr>
              <w:t xml:space="preserve">статистические </w:t>
            </w:r>
            <w:r w:rsidRPr="007E300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данные </w:t>
            </w:r>
          </w:p>
        </w:tc>
        <w:tc>
          <w:tcPr>
            <w:tcW w:w="2136" w:type="dxa"/>
          </w:tcPr>
          <w:p w:rsidR="00457EBB" w:rsidRDefault="00457EBB" w:rsidP="00402D8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</w:p>
        </w:tc>
      </w:tr>
      <w:tr w:rsidR="00457EBB" w:rsidRPr="0097797B" w:rsidTr="00402D84"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EBB" w:rsidRPr="00C77964" w:rsidRDefault="00457EBB" w:rsidP="00402D84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В.3.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EBB" w:rsidRPr="00C77964" w:rsidRDefault="00457EBB" w:rsidP="00402D84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>отношение суммы взысканных штрафов к общей сумме наложенных административных штрафов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, доля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EBB" w:rsidRPr="00C77964" w:rsidRDefault="00457EBB" w:rsidP="00402D84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>∑</w:t>
            </w:r>
            <w:r>
              <w:rPr>
                <w:rFonts w:ascii="Times New Roman" w:eastAsia="Times New Roman" w:hAnsi="Times New Roman"/>
                <w:sz w:val="24"/>
                <w:szCs w:val="24"/>
                <w:vertAlign w:val="subscript"/>
              </w:rPr>
              <w:t>взысканных/</w:t>
            </w: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>∑</w:t>
            </w:r>
            <w:r w:rsidRPr="00C77964">
              <w:rPr>
                <w:rFonts w:ascii="Times New Roman" w:eastAsia="Times New Roman" w:hAnsi="Times New Roman"/>
                <w:sz w:val="24"/>
                <w:szCs w:val="24"/>
                <w:vertAlign w:val="subscript"/>
              </w:rPr>
              <w:t>налож</w:t>
            </w:r>
            <w:r>
              <w:rPr>
                <w:rFonts w:ascii="Times New Roman" w:eastAsia="Times New Roman" w:hAnsi="Times New Roman"/>
                <w:sz w:val="24"/>
                <w:szCs w:val="24"/>
                <w:vertAlign w:val="subscript"/>
              </w:rPr>
              <w:t>енных</w:t>
            </w:r>
          </w:p>
        </w:tc>
        <w:tc>
          <w:tcPr>
            <w:tcW w:w="2825" w:type="dxa"/>
            <w:tcBorders>
              <w:left w:val="single" w:sz="4" w:space="0" w:color="auto"/>
            </w:tcBorders>
          </w:tcPr>
          <w:p w:rsidR="00457EBB" w:rsidRPr="00C77964" w:rsidRDefault="00457EBB" w:rsidP="00402D84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>отношение суммы взысканных штрафов к общей сумме наложенных административных штрафов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, пропорция</w:t>
            </w:r>
          </w:p>
        </w:tc>
        <w:tc>
          <w:tcPr>
            <w:tcW w:w="1569" w:type="dxa"/>
          </w:tcPr>
          <w:p w:rsidR="00457EBB" w:rsidRPr="00C77964" w:rsidRDefault="00457EBB" w:rsidP="00402D8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457EBB" w:rsidRDefault="00457EBB" w:rsidP="00402D84">
            <w:r w:rsidRPr="007E3000">
              <w:rPr>
                <w:rFonts w:ascii="Times New Roman" w:hAnsi="Times New Roman"/>
                <w:sz w:val="24"/>
                <w:szCs w:val="24"/>
              </w:rPr>
              <w:t xml:space="preserve">статистические данные </w:t>
            </w:r>
          </w:p>
        </w:tc>
        <w:tc>
          <w:tcPr>
            <w:tcW w:w="2136" w:type="dxa"/>
          </w:tcPr>
          <w:p w:rsidR="00457EBB" w:rsidRDefault="00457EBB" w:rsidP="00402D8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57EBB" w:rsidRPr="0097797B" w:rsidTr="00402D84"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EBB" w:rsidRPr="00C77964" w:rsidRDefault="00457EBB" w:rsidP="00402D84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>В.3.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EBB" w:rsidRPr="00C77964" w:rsidRDefault="00457EBB" w:rsidP="00402D84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>средний размер наложенного штрафа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, тыс. руб.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EBB" w:rsidRPr="00C77964" w:rsidRDefault="00457EBB" w:rsidP="00402D84">
            <w:pPr>
              <w:widowControl w:val="0"/>
              <w:autoSpaceDE w:val="0"/>
              <w:autoSpaceDN w:val="0"/>
              <w:spacing w:after="0" w:line="256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>Р</w:t>
            </w:r>
            <w:r w:rsidRPr="00C77964">
              <w:rPr>
                <w:rFonts w:ascii="Times New Roman" w:eastAsia="Times New Roman" w:hAnsi="Times New Roman"/>
                <w:sz w:val="24"/>
                <w:szCs w:val="24"/>
                <w:vertAlign w:val="subscript"/>
              </w:rPr>
              <w:t>ср</w:t>
            </w: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>=∑</w:t>
            </w:r>
            <w:r w:rsidRPr="00C77964">
              <w:rPr>
                <w:rFonts w:ascii="Times New Roman" w:eastAsia="Times New Roman" w:hAnsi="Times New Roman"/>
                <w:sz w:val="24"/>
                <w:szCs w:val="24"/>
                <w:vertAlign w:val="subscript"/>
              </w:rPr>
              <w:t>налож</w:t>
            </w: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>/К</w:t>
            </w:r>
            <w:r w:rsidRPr="00C77964">
              <w:rPr>
                <w:rFonts w:ascii="Times New Roman" w:eastAsia="Times New Roman" w:hAnsi="Times New Roman"/>
                <w:sz w:val="24"/>
                <w:szCs w:val="24"/>
                <w:vertAlign w:val="subscript"/>
              </w:rPr>
              <w:t>расс</w:t>
            </w:r>
          </w:p>
        </w:tc>
        <w:tc>
          <w:tcPr>
            <w:tcW w:w="2825" w:type="dxa"/>
            <w:tcBorders>
              <w:left w:val="single" w:sz="4" w:space="0" w:color="auto"/>
              <w:bottom w:val="single" w:sz="4" w:space="0" w:color="auto"/>
            </w:tcBorders>
          </w:tcPr>
          <w:p w:rsidR="00457EBB" w:rsidRDefault="00457EBB" w:rsidP="00402D84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>п</w:t>
            </w:r>
            <w:r w:rsidRPr="00C77964">
              <w:rPr>
                <w:rFonts w:ascii="Times New Roman" w:eastAsiaTheme="minorHAnsi" w:hAnsi="Times New Roman"/>
                <w:sz w:val="24"/>
                <w:szCs w:val="24"/>
              </w:rPr>
              <w:t>оказатель рассчитывается по формуле, где:</w:t>
            </w: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  <w:p w:rsidR="00457EBB" w:rsidRPr="00C77964" w:rsidRDefault="00457EBB" w:rsidP="00402D84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>Р</w:t>
            </w:r>
            <w:r w:rsidRPr="00C77964">
              <w:rPr>
                <w:rFonts w:ascii="Times New Roman" w:eastAsia="Times New Roman" w:hAnsi="Times New Roman"/>
                <w:sz w:val="24"/>
                <w:szCs w:val="24"/>
                <w:vertAlign w:val="subscript"/>
              </w:rPr>
              <w:t>ср</w:t>
            </w: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 xml:space="preserve"> – средний размер наложенного административного штрафа в результате, тыс.руб.;</w:t>
            </w:r>
          </w:p>
          <w:p w:rsidR="00457EBB" w:rsidRPr="00C77964" w:rsidRDefault="00457EBB" w:rsidP="00402D84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>∑</w:t>
            </w:r>
            <w:r w:rsidRPr="00C77964">
              <w:rPr>
                <w:rFonts w:ascii="Times New Roman" w:eastAsia="Times New Roman" w:hAnsi="Times New Roman"/>
                <w:sz w:val="24"/>
                <w:szCs w:val="24"/>
                <w:vertAlign w:val="subscript"/>
              </w:rPr>
              <w:t>налож</w:t>
            </w: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 xml:space="preserve"> – общая сумма наложенных административных штрафов в текущем периоде по результатам проведения плановых и внеплановых проверок, мониторинговых мероприятий, административных расследований, тыс.руб.;</w:t>
            </w:r>
          </w:p>
          <w:p w:rsidR="00457EBB" w:rsidRPr="00C77964" w:rsidRDefault="00457EBB" w:rsidP="00402D84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>К</w:t>
            </w:r>
            <w:r w:rsidRPr="00347C82">
              <w:rPr>
                <w:rFonts w:ascii="Times New Roman" w:eastAsia="Times New Roman" w:hAnsi="Times New Roman"/>
                <w:sz w:val="24"/>
                <w:szCs w:val="24"/>
                <w:vertAlign w:val="subscript"/>
              </w:rPr>
              <w:t>расс</w:t>
            </w: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 xml:space="preserve"> – количество рассмотренных административных дел, </w:t>
            </w: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по результатам которых в текущем периоде наложены административные штрафы, тыс.руб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69" w:type="dxa"/>
            <w:tcBorders>
              <w:bottom w:val="single" w:sz="4" w:space="0" w:color="auto"/>
            </w:tcBorders>
          </w:tcPr>
          <w:p w:rsidR="00457EBB" w:rsidRPr="00C77964" w:rsidRDefault="00457EBB" w:rsidP="00402D8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457EBB" w:rsidRDefault="00457EBB" w:rsidP="00402D84">
            <w:r w:rsidRPr="007E3000">
              <w:rPr>
                <w:rFonts w:ascii="Times New Roman" w:hAnsi="Times New Roman"/>
                <w:sz w:val="24"/>
                <w:szCs w:val="24"/>
              </w:rPr>
              <w:t xml:space="preserve">статистические данные </w:t>
            </w:r>
          </w:p>
        </w:tc>
        <w:tc>
          <w:tcPr>
            <w:tcW w:w="2136" w:type="dxa"/>
          </w:tcPr>
          <w:p w:rsidR="00457EBB" w:rsidRDefault="00457EBB" w:rsidP="00402D8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57EBB" w:rsidRPr="00543F4B" w:rsidTr="00402D84"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EBB" w:rsidRPr="00543F4B" w:rsidRDefault="00457EBB" w:rsidP="00402D84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43F4B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В.3.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43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EBB" w:rsidRPr="008B6440" w:rsidRDefault="00457EBB" w:rsidP="00402D84">
            <w:pPr>
              <w:autoSpaceDE w:val="0"/>
              <w:autoSpaceDN w:val="0"/>
              <w:adjustRightInd w:val="0"/>
              <w:spacing w:after="0" w:line="240" w:lineRule="auto"/>
              <w:ind w:left="540"/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43F4B">
              <w:rPr>
                <w:rFonts w:ascii="Times New Roman" w:hAnsi="Times New Roman"/>
                <w:sz w:val="24"/>
                <w:szCs w:val="24"/>
              </w:rPr>
              <w:t>Мероприятия, направленные на профилактику нарушений обязательных требований, включая предостережения о недопустимости нарушения обязательных требований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(ст. 8.2 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>Федеральный закон от 26.12.200№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контроля»)</w:t>
            </w:r>
          </w:p>
        </w:tc>
      </w:tr>
      <w:tr w:rsidR="00457EBB" w:rsidRPr="0097797B" w:rsidTr="00402D84"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EBB" w:rsidRPr="00543F4B" w:rsidRDefault="00457EBB" w:rsidP="00402D84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43F4B">
              <w:rPr>
                <w:rFonts w:ascii="Times New Roman" w:eastAsia="Times New Roman" w:hAnsi="Times New Roman"/>
                <w:sz w:val="24"/>
                <w:szCs w:val="24"/>
              </w:rPr>
              <w:t>В.3.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  <w:r w:rsidRPr="00543F4B">
              <w:rPr>
                <w:rFonts w:ascii="Times New Roman" w:eastAsia="Times New Roman" w:hAnsi="Times New Roman"/>
                <w:sz w:val="24"/>
                <w:szCs w:val="24"/>
              </w:rPr>
              <w:t>.1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EBB" w:rsidRPr="00543F4B" w:rsidRDefault="00457EBB" w:rsidP="00402D84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43F4B">
              <w:rPr>
                <w:rFonts w:ascii="Times New Roman" w:eastAsia="Times New Roman" w:hAnsi="Times New Roman"/>
                <w:sz w:val="24"/>
                <w:szCs w:val="24"/>
              </w:rPr>
              <w:t>количество проведенных профилактических мероприятий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, ед.</w:t>
            </w:r>
            <w:r w:rsidRPr="00543F4B">
              <w:rPr>
                <w:rFonts w:ascii="Times New Roman" w:eastAsia="Times New Roman" w:hAnsi="Times New Roman"/>
                <w:sz w:val="24"/>
                <w:szCs w:val="24"/>
              </w:rPr>
              <w:t>, в том числе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EBB" w:rsidRPr="00BB41C7" w:rsidRDefault="00457EBB" w:rsidP="00402D84">
            <w:pPr>
              <w:widowControl w:val="0"/>
              <w:autoSpaceDE w:val="0"/>
              <w:autoSpaceDN w:val="0"/>
              <w:spacing w:after="0" w:line="256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2825" w:type="dxa"/>
            <w:tcBorders>
              <w:top w:val="single" w:sz="4" w:space="0" w:color="auto"/>
              <w:left w:val="single" w:sz="4" w:space="0" w:color="auto"/>
            </w:tcBorders>
          </w:tcPr>
          <w:p w:rsidR="00457EBB" w:rsidRPr="00543F4B" w:rsidRDefault="00457EBB" w:rsidP="00402D84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общее </w:t>
            </w:r>
            <w:r w:rsidRPr="00543F4B">
              <w:rPr>
                <w:rFonts w:ascii="Times New Roman" w:eastAsia="Times New Roman" w:hAnsi="Times New Roman"/>
                <w:sz w:val="24"/>
                <w:szCs w:val="24"/>
              </w:rPr>
              <w:t>количество проведенных профилактических мероприятий</w:t>
            </w:r>
          </w:p>
        </w:tc>
        <w:tc>
          <w:tcPr>
            <w:tcW w:w="1569" w:type="dxa"/>
            <w:tcBorders>
              <w:top w:val="single" w:sz="4" w:space="0" w:color="auto"/>
            </w:tcBorders>
          </w:tcPr>
          <w:p w:rsidR="00457EBB" w:rsidRPr="00C77964" w:rsidRDefault="00457EBB" w:rsidP="00402D8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457EBB" w:rsidRDefault="00457EBB" w:rsidP="00402D84">
            <w:r w:rsidRPr="00C77765">
              <w:rPr>
                <w:rFonts w:ascii="Times New Roman" w:hAnsi="Times New Roman"/>
                <w:sz w:val="24"/>
                <w:szCs w:val="24"/>
              </w:rPr>
              <w:t xml:space="preserve">статистические данные </w:t>
            </w:r>
          </w:p>
        </w:tc>
        <w:tc>
          <w:tcPr>
            <w:tcW w:w="2136" w:type="dxa"/>
            <w:tcBorders>
              <w:top w:val="single" w:sz="4" w:space="0" w:color="auto"/>
            </w:tcBorders>
          </w:tcPr>
          <w:p w:rsidR="00457EBB" w:rsidRDefault="00457EBB" w:rsidP="00402D8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57EBB" w:rsidRPr="0097797B" w:rsidTr="00402D84"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EBB" w:rsidRPr="00543F4B" w:rsidRDefault="00457EBB" w:rsidP="00402D84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43F4B">
              <w:rPr>
                <w:rFonts w:ascii="Times New Roman" w:eastAsia="Times New Roman" w:hAnsi="Times New Roman"/>
                <w:sz w:val="24"/>
                <w:szCs w:val="24"/>
              </w:rPr>
              <w:t>В.3.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  <w:r w:rsidRPr="00543F4B">
              <w:rPr>
                <w:rFonts w:ascii="Times New Roman" w:eastAsia="Times New Roman" w:hAnsi="Times New Roman"/>
                <w:sz w:val="24"/>
                <w:szCs w:val="24"/>
              </w:rPr>
              <w:t>.1.1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EBB" w:rsidRPr="00543F4B" w:rsidRDefault="00457EBB" w:rsidP="00402D84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43F4B">
              <w:rPr>
                <w:rFonts w:ascii="Times New Roman" w:eastAsia="Times New Roman" w:hAnsi="Times New Roman"/>
                <w:sz w:val="24"/>
                <w:szCs w:val="24"/>
              </w:rPr>
              <w:t>количество материалов, размещенных в СМИ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, ед.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EBB" w:rsidRPr="00BB41C7" w:rsidRDefault="00457EBB" w:rsidP="00402D84">
            <w:pPr>
              <w:widowControl w:val="0"/>
              <w:autoSpaceDE w:val="0"/>
              <w:autoSpaceDN w:val="0"/>
              <w:spacing w:after="0" w:line="256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2825" w:type="dxa"/>
            <w:tcBorders>
              <w:left w:val="single" w:sz="4" w:space="0" w:color="auto"/>
            </w:tcBorders>
          </w:tcPr>
          <w:p w:rsidR="00457EBB" w:rsidRPr="00543F4B" w:rsidRDefault="00457EBB" w:rsidP="00402D84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43F4B">
              <w:rPr>
                <w:rFonts w:ascii="Times New Roman" w:eastAsia="Times New Roman" w:hAnsi="Times New Roman"/>
                <w:sz w:val="24"/>
                <w:szCs w:val="24"/>
              </w:rPr>
              <w:t>количество материалов, размещенных в СМИ</w:t>
            </w:r>
          </w:p>
        </w:tc>
        <w:tc>
          <w:tcPr>
            <w:tcW w:w="1569" w:type="dxa"/>
          </w:tcPr>
          <w:p w:rsidR="00457EBB" w:rsidRPr="00C77964" w:rsidRDefault="00457EBB" w:rsidP="00402D8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457EBB" w:rsidRDefault="00457EBB" w:rsidP="00402D84">
            <w:r w:rsidRPr="00C77765">
              <w:rPr>
                <w:rFonts w:ascii="Times New Roman" w:hAnsi="Times New Roman"/>
                <w:sz w:val="24"/>
                <w:szCs w:val="24"/>
              </w:rPr>
              <w:t xml:space="preserve">статистические данные </w:t>
            </w:r>
          </w:p>
        </w:tc>
        <w:tc>
          <w:tcPr>
            <w:tcW w:w="2136" w:type="dxa"/>
          </w:tcPr>
          <w:p w:rsidR="00457EBB" w:rsidRDefault="00457EBB" w:rsidP="00402D8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57EBB" w:rsidRPr="0097797B" w:rsidTr="00402D84"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EBB" w:rsidRPr="00543F4B" w:rsidRDefault="00457EBB" w:rsidP="00402D84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43F4B">
              <w:rPr>
                <w:rFonts w:ascii="Times New Roman" w:eastAsia="Times New Roman" w:hAnsi="Times New Roman"/>
                <w:sz w:val="24"/>
                <w:szCs w:val="24"/>
              </w:rPr>
              <w:t>В.3.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  <w:r w:rsidRPr="00543F4B">
              <w:rPr>
                <w:rFonts w:ascii="Times New Roman" w:eastAsia="Times New Roman" w:hAnsi="Times New Roman"/>
                <w:sz w:val="24"/>
                <w:szCs w:val="24"/>
              </w:rPr>
              <w:t>.1.2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EBB" w:rsidRPr="00543F4B" w:rsidRDefault="00457EBB" w:rsidP="00402D84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43F4B">
              <w:rPr>
                <w:rFonts w:ascii="Times New Roman" w:eastAsia="Times New Roman" w:hAnsi="Times New Roman"/>
                <w:sz w:val="24"/>
                <w:szCs w:val="24"/>
              </w:rPr>
              <w:t>проведено семинаров, встреч, круглых столов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, ед.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EBB" w:rsidRPr="00BB41C7" w:rsidRDefault="00457EBB" w:rsidP="00402D84">
            <w:pPr>
              <w:widowControl w:val="0"/>
              <w:autoSpaceDE w:val="0"/>
              <w:autoSpaceDN w:val="0"/>
              <w:spacing w:after="0" w:line="256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2825" w:type="dxa"/>
            <w:tcBorders>
              <w:left w:val="single" w:sz="4" w:space="0" w:color="auto"/>
            </w:tcBorders>
          </w:tcPr>
          <w:p w:rsidR="00457EBB" w:rsidRPr="00543F4B" w:rsidRDefault="00457EBB" w:rsidP="00402D84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43F4B">
              <w:rPr>
                <w:rFonts w:ascii="Times New Roman" w:eastAsia="Times New Roman" w:hAnsi="Times New Roman"/>
                <w:sz w:val="24"/>
                <w:szCs w:val="24"/>
              </w:rPr>
              <w:t>проведено семинаров, встреч, круглых столов</w:t>
            </w:r>
          </w:p>
        </w:tc>
        <w:tc>
          <w:tcPr>
            <w:tcW w:w="1569" w:type="dxa"/>
          </w:tcPr>
          <w:p w:rsidR="00457EBB" w:rsidRPr="00C77964" w:rsidRDefault="00457EBB" w:rsidP="00402D8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457EBB" w:rsidRDefault="00457EBB" w:rsidP="00402D84">
            <w:r w:rsidRPr="00C77765">
              <w:rPr>
                <w:rFonts w:ascii="Times New Roman" w:hAnsi="Times New Roman"/>
                <w:sz w:val="24"/>
                <w:szCs w:val="24"/>
              </w:rPr>
              <w:t xml:space="preserve">статистические данные </w:t>
            </w:r>
          </w:p>
        </w:tc>
        <w:tc>
          <w:tcPr>
            <w:tcW w:w="2136" w:type="dxa"/>
          </w:tcPr>
          <w:p w:rsidR="00457EBB" w:rsidRDefault="00457EBB" w:rsidP="00402D8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57EBB" w:rsidRPr="0097797B" w:rsidTr="00402D84"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EBB" w:rsidRPr="00543F4B" w:rsidRDefault="00457EBB" w:rsidP="00402D84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43F4B">
              <w:rPr>
                <w:rFonts w:ascii="Times New Roman" w:eastAsia="Times New Roman" w:hAnsi="Times New Roman"/>
                <w:sz w:val="24"/>
                <w:szCs w:val="24"/>
              </w:rPr>
              <w:t>В 3.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  <w:r w:rsidRPr="00543F4B">
              <w:rPr>
                <w:rFonts w:ascii="Times New Roman" w:eastAsia="Times New Roman" w:hAnsi="Times New Roman"/>
                <w:sz w:val="24"/>
                <w:szCs w:val="24"/>
              </w:rPr>
              <w:t>.1.3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EBB" w:rsidRPr="00543F4B" w:rsidRDefault="00457EBB" w:rsidP="00402D84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43F4B">
              <w:rPr>
                <w:rFonts w:ascii="Times New Roman" w:eastAsia="Times New Roman" w:hAnsi="Times New Roman"/>
                <w:sz w:val="24"/>
                <w:szCs w:val="24"/>
              </w:rPr>
              <w:t>выдано предостережений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, ед.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EBB" w:rsidRPr="00BB41C7" w:rsidRDefault="00457EBB" w:rsidP="00402D84">
            <w:pPr>
              <w:widowControl w:val="0"/>
              <w:autoSpaceDE w:val="0"/>
              <w:autoSpaceDN w:val="0"/>
              <w:spacing w:after="0" w:line="256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2825" w:type="dxa"/>
            <w:tcBorders>
              <w:left w:val="single" w:sz="4" w:space="0" w:color="auto"/>
              <w:bottom w:val="single" w:sz="4" w:space="0" w:color="auto"/>
            </w:tcBorders>
          </w:tcPr>
          <w:p w:rsidR="00457EBB" w:rsidRPr="00C77964" w:rsidRDefault="00457EBB" w:rsidP="00402D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43F4B">
              <w:rPr>
                <w:rFonts w:ascii="Times New Roman" w:eastAsia="Times New Roman" w:hAnsi="Times New Roman"/>
                <w:sz w:val="24"/>
                <w:szCs w:val="24"/>
              </w:rPr>
              <w:t>выдано предостережений</w:t>
            </w:r>
          </w:p>
        </w:tc>
        <w:tc>
          <w:tcPr>
            <w:tcW w:w="1569" w:type="dxa"/>
            <w:tcBorders>
              <w:bottom w:val="single" w:sz="4" w:space="0" w:color="auto"/>
            </w:tcBorders>
          </w:tcPr>
          <w:p w:rsidR="00457EBB" w:rsidRPr="00C77964" w:rsidRDefault="00457EBB" w:rsidP="00402D8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457EBB" w:rsidRPr="00C77964" w:rsidRDefault="00457EBB" w:rsidP="00402D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C77964">
              <w:rPr>
                <w:rFonts w:ascii="Times New Roman" w:hAnsi="Times New Roman"/>
                <w:sz w:val="24"/>
                <w:szCs w:val="24"/>
              </w:rPr>
              <w:t xml:space="preserve">татистические данные </w:t>
            </w:r>
          </w:p>
        </w:tc>
        <w:tc>
          <w:tcPr>
            <w:tcW w:w="2136" w:type="dxa"/>
            <w:tcBorders>
              <w:bottom w:val="single" w:sz="4" w:space="0" w:color="auto"/>
            </w:tcBorders>
          </w:tcPr>
          <w:p w:rsidR="00457EBB" w:rsidRDefault="00457EBB" w:rsidP="00402D8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57EBB" w:rsidRPr="00543F4B" w:rsidTr="00402D84"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EBB" w:rsidRPr="00543F4B" w:rsidRDefault="00457EBB" w:rsidP="00402D84">
            <w:pPr>
              <w:widowControl w:val="0"/>
              <w:autoSpaceDE w:val="0"/>
              <w:autoSpaceDN w:val="0"/>
              <w:spacing w:after="0" w:line="256" w:lineRule="auto"/>
              <w:rPr>
                <w:rFonts w:eastAsia="Times New Roman" w:cs="Calibri"/>
                <w:sz w:val="24"/>
                <w:szCs w:val="24"/>
              </w:rPr>
            </w:pPr>
            <w:r w:rsidRPr="00543F4B">
              <w:rPr>
                <w:rFonts w:ascii="Times New Roman" w:eastAsia="Times New Roman" w:hAnsi="Times New Roman"/>
                <w:sz w:val="24"/>
                <w:szCs w:val="24"/>
              </w:rPr>
              <w:t>В.4.</w:t>
            </w:r>
          </w:p>
        </w:tc>
        <w:tc>
          <w:tcPr>
            <w:tcW w:w="143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EBB" w:rsidRPr="00543F4B" w:rsidRDefault="00457EBB" w:rsidP="00402D84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43F4B">
              <w:rPr>
                <w:rFonts w:ascii="Times New Roman" w:hAnsi="Times New Roman"/>
                <w:sz w:val="24"/>
                <w:szCs w:val="24"/>
              </w:rPr>
              <w:t>Индикативные показатели, характеризующие объем задействованных трудовых, материальных и финансовых ресурсов</w:t>
            </w:r>
          </w:p>
        </w:tc>
      </w:tr>
      <w:tr w:rsidR="00457EBB" w:rsidRPr="0097797B" w:rsidTr="00402D84"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EBB" w:rsidRPr="00543F4B" w:rsidRDefault="00457EBB" w:rsidP="00402D84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43F4B">
              <w:rPr>
                <w:rFonts w:ascii="Times New Roman" w:eastAsia="Times New Roman" w:hAnsi="Times New Roman"/>
                <w:sz w:val="24"/>
                <w:szCs w:val="24"/>
              </w:rPr>
              <w:t>В.4.2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EBB" w:rsidRPr="00543F4B" w:rsidRDefault="00457EBB" w:rsidP="00402D84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43F4B">
              <w:rPr>
                <w:rFonts w:ascii="Times New Roman" w:eastAsia="Times New Roman" w:hAnsi="Times New Roman"/>
                <w:sz w:val="24"/>
                <w:szCs w:val="24"/>
              </w:rPr>
              <w:t xml:space="preserve">количество штатных единиц,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ед. </w:t>
            </w:r>
            <w:r w:rsidRPr="00543F4B">
              <w:rPr>
                <w:rFonts w:ascii="Times New Roman" w:eastAsia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57EBB" w:rsidRPr="00C77964" w:rsidRDefault="00457EBB" w:rsidP="00402D8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5" w:type="dxa"/>
            <w:tcBorders>
              <w:top w:val="single" w:sz="4" w:space="0" w:color="auto"/>
            </w:tcBorders>
          </w:tcPr>
          <w:p w:rsidR="00457EBB" w:rsidRPr="00543F4B" w:rsidRDefault="00457EBB" w:rsidP="00402D84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общее количество штатных единиц</w:t>
            </w:r>
          </w:p>
        </w:tc>
        <w:tc>
          <w:tcPr>
            <w:tcW w:w="1569" w:type="dxa"/>
            <w:tcBorders>
              <w:top w:val="single" w:sz="4" w:space="0" w:color="auto"/>
            </w:tcBorders>
          </w:tcPr>
          <w:p w:rsidR="00457EBB" w:rsidRPr="00C77964" w:rsidRDefault="00457EBB" w:rsidP="00402D8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457EBB" w:rsidRDefault="00457EBB" w:rsidP="00402D84">
            <w:r w:rsidRPr="00A14D93">
              <w:rPr>
                <w:rFonts w:ascii="Times New Roman" w:hAnsi="Times New Roman"/>
                <w:sz w:val="24"/>
                <w:szCs w:val="24"/>
              </w:rPr>
              <w:t xml:space="preserve">статистические данные </w:t>
            </w:r>
          </w:p>
        </w:tc>
        <w:tc>
          <w:tcPr>
            <w:tcW w:w="2136" w:type="dxa"/>
            <w:tcBorders>
              <w:top w:val="single" w:sz="4" w:space="0" w:color="auto"/>
            </w:tcBorders>
          </w:tcPr>
          <w:p w:rsidR="00457EBB" w:rsidRDefault="00457EBB" w:rsidP="00402D8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57EBB" w:rsidRPr="0097797B" w:rsidTr="00402D84"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EBB" w:rsidRPr="00543F4B" w:rsidRDefault="00457EBB" w:rsidP="00402D84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43F4B">
              <w:rPr>
                <w:rFonts w:ascii="Times New Roman" w:eastAsia="Times New Roman" w:hAnsi="Times New Roman"/>
                <w:sz w:val="24"/>
                <w:szCs w:val="24"/>
              </w:rPr>
              <w:t>В.4.3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EBB" w:rsidRPr="00543F4B" w:rsidRDefault="00457EBB" w:rsidP="00402D84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43F4B">
              <w:rPr>
                <w:rFonts w:ascii="Times New Roman" w:eastAsia="Times New Roman" w:hAnsi="Times New Roman"/>
                <w:sz w:val="24"/>
                <w:szCs w:val="24"/>
              </w:rPr>
              <w:t xml:space="preserve">количество штатных </w:t>
            </w:r>
            <w:r w:rsidRPr="00543F4B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единиц, в должностные обязанности которых входит выполнение государственной функции по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государствен</w:t>
            </w:r>
            <w:r w:rsidRPr="00543F4B">
              <w:rPr>
                <w:rFonts w:ascii="Times New Roman" w:eastAsia="Times New Roman" w:hAnsi="Times New Roman"/>
                <w:sz w:val="24"/>
                <w:szCs w:val="24"/>
              </w:rPr>
              <w:t xml:space="preserve">ному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жилищному надзору</w:t>
            </w:r>
            <w:r w:rsidRPr="00543F4B">
              <w:rPr>
                <w:rFonts w:ascii="Times New Roman" w:eastAsia="Times New Roman" w:hAnsi="Times New Roman"/>
                <w:sz w:val="24"/>
                <w:szCs w:val="24"/>
              </w:rPr>
              <w:t>, ед.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57EBB" w:rsidRPr="00C77964" w:rsidRDefault="00457EBB" w:rsidP="00402D8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5" w:type="dxa"/>
          </w:tcPr>
          <w:p w:rsidR="00457EBB" w:rsidRPr="00543F4B" w:rsidRDefault="00457EBB" w:rsidP="00402D84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общее </w:t>
            </w:r>
            <w:r w:rsidRPr="00543F4B">
              <w:rPr>
                <w:rFonts w:ascii="Times New Roman" w:eastAsia="Times New Roman" w:hAnsi="Times New Roman"/>
                <w:sz w:val="24"/>
                <w:szCs w:val="24"/>
              </w:rPr>
              <w:t xml:space="preserve">количество </w:t>
            </w:r>
            <w:r w:rsidRPr="00543F4B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штатных единиц, в должностные обязанности которых входит выполнение государственной функции по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государствен</w:t>
            </w:r>
            <w:r w:rsidRPr="00543F4B">
              <w:rPr>
                <w:rFonts w:ascii="Times New Roman" w:eastAsia="Times New Roman" w:hAnsi="Times New Roman"/>
                <w:sz w:val="24"/>
                <w:szCs w:val="24"/>
              </w:rPr>
              <w:t xml:space="preserve">ному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жилищному надзору</w:t>
            </w:r>
          </w:p>
        </w:tc>
        <w:tc>
          <w:tcPr>
            <w:tcW w:w="1569" w:type="dxa"/>
          </w:tcPr>
          <w:p w:rsidR="00457EBB" w:rsidRPr="00C77964" w:rsidRDefault="00457EBB" w:rsidP="00402D8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457EBB" w:rsidRDefault="00457EBB" w:rsidP="00402D84">
            <w:r w:rsidRPr="00A14D93">
              <w:rPr>
                <w:rFonts w:ascii="Times New Roman" w:hAnsi="Times New Roman"/>
                <w:sz w:val="24"/>
                <w:szCs w:val="24"/>
              </w:rPr>
              <w:t xml:space="preserve">статистические </w:t>
            </w:r>
            <w:r w:rsidRPr="00A14D9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данные </w:t>
            </w:r>
          </w:p>
        </w:tc>
        <w:tc>
          <w:tcPr>
            <w:tcW w:w="2136" w:type="dxa"/>
          </w:tcPr>
          <w:p w:rsidR="00457EBB" w:rsidRDefault="00457EBB" w:rsidP="00402D8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</w:p>
        </w:tc>
      </w:tr>
      <w:tr w:rsidR="00457EBB" w:rsidRPr="0097797B" w:rsidTr="00402D84"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EBB" w:rsidRPr="00543F4B" w:rsidRDefault="00457EBB" w:rsidP="00402D84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В. 4.5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EBB" w:rsidRPr="00543F4B" w:rsidRDefault="00457EBB" w:rsidP="00402D84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2625D">
              <w:rPr>
                <w:rFonts w:ascii="Times New Roman" w:eastAsia="Times New Roman" w:hAnsi="Times New Roman"/>
                <w:sz w:val="24"/>
                <w:szCs w:val="24"/>
              </w:rPr>
              <w:t>Доля инспекторов, прошедших в течение последних 3 лет программы переобучения или повышения квалификации</w:t>
            </w:r>
          </w:p>
        </w:tc>
        <w:tc>
          <w:tcPr>
            <w:tcW w:w="2621" w:type="dxa"/>
            <w:tcBorders>
              <w:top w:val="single" w:sz="4" w:space="0" w:color="auto"/>
              <w:left w:val="single" w:sz="4" w:space="0" w:color="auto"/>
            </w:tcBorders>
          </w:tcPr>
          <w:p w:rsidR="00457EBB" w:rsidRPr="00C77964" w:rsidRDefault="00457EBB" w:rsidP="00402D8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2625D">
              <w:rPr>
                <w:rFonts w:ascii="Times New Roman" w:hAnsi="Times New Roman" w:cs="Times New Roman"/>
                <w:sz w:val="24"/>
                <w:szCs w:val="24"/>
              </w:rPr>
              <w:t>И = О/В*100%</w:t>
            </w:r>
          </w:p>
        </w:tc>
        <w:tc>
          <w:tcPr>
            <w:tcW w:w="2825" w:type="dxa"/>
          </w:tcPr>
          <w:p w:rsidR="00457EBB" w:rsidRPr="00D2625D" w:rsidRDefault="00457EBB" w:rsidP="00402D84">
            <w:pPr>
              <w:widowControl w:val="0"/>
              <w:autoSpaceDE w:val="0"/>
              <w:autoSpaceDN w:val="0"/>
              <w:spacing w:after="0"/>
              <w:ind w:left="-57" w:right="-5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26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 – доля инспекторов, прошедших в течение последних 3 лет программы переобучения или повышения квалификации, %</w:t>
            </w:r>
          </w:p>
          <w:p w:rsidR="00457EBB" w:rsidRPr="00D2625D" w:rsidRDefault="00457EBB" w:rsidP="00402D84">
            <w:pPr>
              <w:widowControl w:val="0"/>
              <w:autoSpaceDE w:val="0"/>
              <w:autoSpaceDN w:val="0"/>
              <w:spacing w:after="0"/>
              <w:ind w:left="-57" w:right="-5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26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 – количество инспекторов, прошедших за последние 3 года программы переобучения или повышения квалификации, ед.;</w:t>
            </w:r>
          </w:p>
          <w:p w:rsidR="00457EBB" w:rsidRDefault="00457EBB" w:rsidP="00402D84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2625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– общее количество инспекторов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ед.</w:t>
            </w:r>
          </w:p>
        </w:tc>
        <w:tc>
          <w:tcPr>
            <w:tcW w:w="1569" w:type="dxa"/>
          </w:tcPr>
          <w:p w:rsidR="00457EBB" w:rsidRPr="00C77964" w:rsidRDefault="00457EBB" w:rsidP="00402D8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457EBB" w:rsidRPr="00A14D93" w:rsidRDefault="00457EBB" w:rsidP="00402D8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36" w:type="dxa"/>
          </w:tcPr>
          <w:p w:rsidR="00457EBB" w:rsidRDefault="00457EBB" w:rsidP="00402D8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57EBB" w:rsidRDefault="00457EBB" w:rsidP="00457EBB"/>
    <w:p w:rsidR="00457EBB" w:rsidRDefault="00457EBB" w:rsidP="005E36B9">
      <w:pPr>
        <w:widowControl w:val="0"/>
        <w:autoSpaceDE w:val="0"/>
        <w:autoSpaceDN w:val="0"/>
        <w:adjustRightInd w:val="0"/>
        <w:spacing w:after="0" w:line="240" w:lineRule="exact"/>
        <w:ind w:left="-142" w:firstLine="142"/>
      </w:pPr>
      <w:bookmarkStart w:id="0" w:name="_GoBack"/>
      <w:bookmarkEnd w:id="0"/>
    </w:p>
    <w:sectPr w:rsidR="00457EBB" w:rsidSect="005228B9">
      <w:headerReference w:type="default" r:id="rId10"/>
      <w:pgSz w:w="16838" w:h="11905" w:orient="landscape"/>
      <w:pgMar w:top="1560" w:right="1134" w:bottom="850" w:left="1134" w:header="0" w:footer="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D6624" w:rsidRDefault="002D6624">
      <w:pPr>
        <w:spacing w:after="0" w:line="240" w:lineRule="auto"/>
      </w:pPr>
      <w:r>
        <w:separator/>
      </w:r>
    </w:p>
  </w:endnote>
  <w:endnote w:type="continuationSeparator" w:id="0">
    <w:p w:rsidR="002D6624" w:rsidRDefault="002D66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E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D6624" w:rsidRDefault="002D6624">
      <w:pPr>
        <w:spacing w:after="0" w:line="240" w:lineRule="auto"/>
      </w:pPr>
      <w:r>
        <w:separator/>
      </w:r>
    </w:p>
  </w:footnote>
  <w:footnote w:type="continuationSeparator" w:id="0">
    <w:p w:rsidR="002D6624" w:rsidRDefault="002D66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1CF6" w:rsidRDefault="002D6624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83193711"/>
      <w:docPartObj>
        <w:docPartGallery w:val="Page Numbers (Top of Page)"/>
        <w:docPartUnique/>
      </w:docPartObj>
    </w:sdtPr>
    <w:sdtEndPr/>
    <w:sdtContent>
      <w:p w:rsidR="00C75525" w:rsidRDefault="002D6624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57EBB">
          <w:rPr>
            <w:noProof/>
          </w:rPr>
          <w:t>21</w:t>
        </w:r>
        <w:r>
          <w:fldChar w:fldCharType="end"/>
        </w:r>
      </w:p>
    </w:sdtContent>
  </w:sdt>
  <w:p w:rsidR="00C75525" w:rsidRDefault="002D6624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F5003DC"/>
    <w:multiLevelType w:val="hybridMultilevel"/>
    <w:tmpl w:val="1B2A95CC"/>
    <w:lvl w:ilvl="0" w:tplc="C330B61E">
      <w:start w:val="1"/>
      <w:numFmt w:val="decimal"/>
      <w:lvlText w:val="%1."/>
      <w:lvlJc w:val="left"/>
      <w:pPr>
        <w:ind w:left="1369" w:hanging="6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A4EF1"/>
    <w:rsid w:val="000422AD"/>
    <w:rsid w:val="000429CF"/>
    <w:rsid w:val="00071E93"/>
    <w:rsid w:val="000969E7"/>
    <w:rsid w:val="000B0820"/>
    <w:rsid w:val="000B650C"/>
    <w:rsid w:val="000C36DE"/>
    <w:rsid w:val="000E55E0"/>
    <w:rsid w:val="00103687"/>
    <w:rsid w:val="00113A5C"/>
    <w:rsid w:val="001567A3"/>
    <w:rsid w:val="00184EEC"/>
    <w:rsid w:val="00193B82"/>
    <w:rsid w:val="001B2729"/>
    <w:rsid w:val="001B38D7"/>
    <w:rsid w:val="001E3525"/>
    <w:rsid w:val="002251FB"/>
    <w:rsid w:val="0024394A"/>
    <w:rsid w:val="0024616E"/>
    <w:rsid w:val="00284FFB"/>
    <w:rsid w:val="002A27DF"/>
    <w:rsid w:val="002D6624"/>
    <w:rsid w:val="00302073"/>
    <w:rsid w:val="00330AC7"/>
    <w:rsid w:val="00347C82"/>
    <w:rsid w:val="00373D7D"/>
    <w:rsid w:val="003A2AB7"/>
    <w:rsid w:val="003B1349"/>
    <w:rsid w:val="003C1B77"/>
    <w:rsid w:val="00444E10"/>
    <w:rsid w:val="00457EBB"/>
    <w:rsid w:val="00471DBE"/>
    <w:rsid w:val="004729F4"/>
    <w:rsid w:val="0048192D"/>
    <w:rsid w:val="004959F5"/>
    <w:rsid w:val="004A0223"/>
    <w:rsid w:val="004C36D1"/>
    <w:rsid w:val="004D2A31"/>
    <w:rsid w:val="004E4217"/>
    <w:rsid w:val="004E522F"/>
    <w:rsid w:val="00536DCE"/>
    <w:rsid w:val="00542021"/>
    <w:rsid w:val="00543F4B"/>
    <w:rsid w:val="005845F9"/>
    <w:rsid w:val="00586A74"/>
    <w:rsid w:val="005A4EF1"/>
    <w:rsid w:val="005C730C"/>
    <w:rsid w:val="005E36B9"/>
    <w:rsid w:val="006316BD"/>
    <w:rsid w:val="00633532"/>
    <w:rsid w:val="00635068"/>
    <w:rsid w:val="0067328E"/>
    <w:rsid w:val="006738BA"/>
    <w:rsid w:val="006962E6"/>
    <w:rsid w:val="006A3D8F"/>
    <w:rsid w:val="006B4372"/>
    <w:rsid w:val="006F031A"/>
    <w:rsid w:val="00722217"/>
    <w:rsid w:val="00731A64"/>
    <w:rsid w:val="0075764E"/>
    <w:rsid w:val="007636D4"/>
    <w:rsid w:val="007A09B2"/>
    <w:rsid w:val="007D0E8F"/>
    <w:rsid w:val="007D252F"/>
    <w:rsid w:val="007F6705"/>
    <w:rsid w:val="007F7DFA"/>
    <w:rsid w:val="008013E2"/>
    <w:rsid w:val="00802A04"/>
    <w:rsid w:val="00804C06"/>
    <w:rsid w:val="0081682A"/>
    <w:rsid w:val="008607A8"/>
    <w:rsid w:val="00876C9F"/>
    <w:rsid w:val="008D519B"/>
    <w:rsid w:val="00920104"/>
    <w:rsid w:val="00927F18"/>
    <w:rsid w:val="009A1A12"/>
    <w:rsid w:val="009A5736"/>
    <w:rsid w:val="009D012D"/>
    <w:rsid w:val="009D5841"/>
    <w:rsid w:val="009D779F"/>
    <w:rsid w:val="009D7ED2"/>
    <w:rsid w:val="009E379D"/>
    <w:rsid w:val="00A14D6E"/>
    <w:rsid w:val="00A30242"/>
    <w:rsid w:val="00A3129A"/>
    <w:rsid w:val="00A82C71"/>
    <w:rsid w:val="00A92BFC"/>
    <w:rsid w:val="00A9431A"/>
    <w:rsid w:val="00AC353F"/>
    <w:rsid w:val="00AE1667"/>
    <w:rsid w:val="00B34B87"/>
    <w:rsid w:val="00B4486F"/>
    <w:rsid w:val="00B51B8B"/>
    <w:rsid w:val="00B64ED9"/>
    <w:rsid w:val="00B7200F"/>
    <w:rsid w:val="00BB1F67"/>
    <w:rsid w:val="00BB7C5F"/>
    <w:rsid w:val="00C31B4A"/>
    <w:rsid w:val="00C32271"/>
    <w:rsid w:val="00C3566B"/>
    <w:rsid w:val="00C77964"/>
    <w:rsid w:val="00C82536"/>
    <w:rsid w:val="00C8508E"/>
    <w:rsid w:val="00CA426E"/>
    <w:rsid w:val="00CA5774"/>
    <w:rsid w:val="00CB4F44"/>
    <w:rsid w:val="00CC354C"/>
    <w:rsid w:val="00CE1D86"/>
    <w:rsid w:val="00CE7A0D"/>
    <w:rsid w:val="00CF0E76"/>
    <w:rsid w:val="00D2599B"/>
    <w:rsid w:val="00D32E6B"/>
    <w:rsid w:val="00D667E5"/>
    <w:rsid w:val="00D97D41"/>
    <w:rsid w:val="00DB2EFA"/>
    <w:rsid w:val="00DC710A"/>
    <w:rsid w:val="00DD4FE5"/>
    <w:rsid w:val="00E00774"/>
    <w:rsid w:val="00E1010A"/>
    <w:rsid w:val="00E3122D"/>
    <w:rsid w:val="00E8006E"/>
    <w:rsid w:val="00E90A07"/>
    <w:rsid w:val="00EB02F4"/>
    <w:rsid w:val="00ED5F2F"/>
    <w:rsid w:val="00EE3204"/>
    <w:rsid w:val="00F2287D"/>
    <w:rsid w:val="00F269F9"/>
    <w:rsid w:val="00F345CA"/>
    <w:rsid w:val="00F5030F"/>
    <w:rsid w:val="00F5036F"/>
    <w:rsid w:val="00F80F9A"/>
    <w:rsid w:val="00FD28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A68DD25-1707-4710-A2E1-ECB72CD109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4EF1"/>
    <w:pPr>
      <w:spacing w:after="200" w:line="276" w:lineRule="auto"/>
      <w:ind w:firstLine="0"/>
      <w:jc w:val="left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A4EF1"/>
    <w:pPr>
      <w:widowControl w:val="0"/>
      <w:autoSpaceDE w:val="0"/>
      <w:autoSpaceDN w:val="0"/>
      <w:ind w:firstLine="0"/>
      <w:jc w:val="left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5A4EF1"/>
    <w:pPr>
      <w:widowControl w:val="0"/>
      <w:autoSpaceDE w:val="0"/>
      <w:autoSpaceDN w:val="0"/>
      <w:ind w:firstLine="0"/>
      <w:jc w:val="left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Standard">
    <w:name w:val="Standard"/>
    <w:rsid w:val="005A4EF1"/>
    <w:pPr>
      <w:autoSpaceDN w:val="0"/>
      <w:ind w:firstLine="0"/>
      <w:jc w:val="left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styleId="a3">
    <w:name w:val="Balloon Text"/>
    <w:basedOn w:val="a"/>
    <w:link w:val="a4"/>
    <w:uiPriority w:val="99"/>
    <w:semiHidden/>
    <w:unhideWhenUsed/>
    <w:rsid w:val="005A4E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A4EF1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103687"/>
    <w:pPr>
      <w:spacing w:after="0" w:line="240" w:lineRule="auto"/>
      <w:ind w:left="720" w:firstLine="709"/>
      <w:contextualSpacing/>
      <w:jc w:val="both"/>
    </w:pPr>
    <w:rPr>
      <w:rFonts w:asciiTheme="minorHAnsi" w:eastAsiaTheme="minorHAnsi" w:hAnsiTheme="minorHAnsi" w:cstheme="minorBidi"/>
    </w:rPr>
  </w:style>
  <w:style w:type="table" w:styleId="a6">
    <w:name w:val="Table Grid"/>
    <w:basedOn w:val="a1"/>
    <w:uiPriority w:val="59"/>
    <w:rsid w:val="00DC71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Title"/>
    <w:basedOn w:val="a"/>
    <w:next w:val="a"/>
    <w:link w:val="a8"/>
    <w:uiPriority w:val="10"/>
    <w:qFormat/>
    <w:rsid w:val="0092010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8">
    <w:name w:val="Название Знак"/>
    <w:basedOn w:val="a0"/>
    <w:link w:val="a7"/>
    <w:uiPriority w:val="10"/>
    <w:rsid w:val="0092010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9">
    <w:name w:val="header"/>
    <w:basedOn w:val="a"/>
    <w:link w:val="aa"/>
    <w:uiPriority w:val="99"/>
    <w:unhideWhenUsed/>
    <w:rsid w:val="005E36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5E36B9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37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60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84EA8AB-A6DF-4920-9C4B-CB1DF3AD8C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209</TotalTime>
  <Pages>21</Pages>
  <Words>2975</Words>
  <Characters>16963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19899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n.vinokurova</dc:creator>
  <cp:lastModifiedBy>Якубахунов Азат Маратович</cp:lastModifiedBy>
  <cp:revision>17</cp:revision>
  <cp:lastPrinted>2017-10-01T09:27:00Z</cp:lastPrinted>
  <dcterms:created xsi:type="dcterms:W3CDTF">2017-07-20T14:05:00Z</dcterms:created>
  <dcterms:modified xsi:type="dcterms:W3CDTF">2017-10-09T08:15:00Z</dcterms:modified>
</cp:coreProperties>
</file>